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3490D" w14:textId="3B315638" w:rsidR="00775374" w:rsidRDefault="00775374">
      <w:pPr>
        <w:snapToGrid w:val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</w:p>
    <w:p w14:paraId="1086730F" w14:textId="77777777" w:rsidR="00775374" w:rsidRPr="00A91804" w:rsidRDefault="00775374" w:rsidP="00A91804">
      <w:pPr>
        <w:rPr>
          <w:lang w:bidi="ar"/>
        </w:rPr>
      </w:pPr>
    </w:p>
    <w:p w14:paraId="10F8B954" w14:textId="77777777" w:rsidR="00775374" w:rsidRDefault="00775374">
      <w:pPr>
        <w:spacing w:line="576" w:lineRule="exact"/>
        <w:jc w:val="center"/>
        <w:outlineLvl w:val="3"/>
        <w:rPr>
          <w:rFonts w:ascii="Times New Roman" w:eastAsia="方正小标宋_GBK" w:hAnsi="Times New Roman"/>
          <w:color w:val="000000"/>
          <w:sz w:val="44"/>
          <w:szCs w:val="44"/>
          <w:lang w:bidi="ar"/>
        </w:rPr>
      </w:pPr>
      <w:r>
        <w:rPr>
          <w:rFonts w:ascii="Times New Roman" w:eastAsia="方正小标宋_GBK" w:hAnsi="Times New Roman"/>
          <w:color w:val="000000"/>
          <w:sz w:val="44"/>
          <w:szCs w:val="44"/>
          <w:lang w:bidi="ar"/>
        </w:rPr>
        <w:t>2026</w:t>
      </w:r>
      <w:r>
        <w:rPr>
          <w:rFonts w:ascii="Times New Roman" w:eastAsia="方正小标宋_GBK" w:hAnsi="Times New Roman"/>
          <w:color w:val="000000"/>
          <w:sz w:val="44"/>
          <w:szCs w:val="44"/>
          <w:lang w:bidi="ar"/>
        </w:rPr>
        <w:t>年安徽省科普微视频大赛作品推荐表</w:t>
      </w:r>
    </w:p>
    <w:p w14:paraId="30EA8BCE" w14:textId="77777777" w:rsidR="00775374" w:rsidRDefault="00775374">
      <w:pPr>
        <w:autoSpaceDE w:val="0"/>
        <w:adjustRightInd w:val="0"/>
        <w:ind w:firstLineChars="200" w:firstLine="480"/>
        <w:rPr>
          <w:rFonts w:ascii="Times New Roman" w:eastAsia="仿宋_GB2312" w:hAnsi="Times New Roman"/>
          <w:color w:val="000000"/>
          <w:sz w:val="24"/>
          <w:lang w:bidi="ar"/>
        </w:rPr>
      </w:pPr>
    </w:p>
    <w:p w14:paraId="310231D5" w14:textId="77777777" w:rsidR="00775374" w:rsidRDefault="00775374">
      <w:pPr>
        <w:autoSpaceDE w:val="0"/>
        <w:adjustRightInd w:val="0"/>
        <w:ind w:firstLineChars="200" w:firstLine="480"/>
        <w:rPr>
          <w:rFonts w:ascii="Times New Roman" w:hAnsi="Times New Roman"/>
        </w:rPr>
      </w:pPr>
      <w:r>
        <w:rPr>
          <w:rFonts w:ascii="Times New Roman" w:eastAsia="仿宋_GB2312" w:hAnsi="Times New Roman"/>
          <w:color w:val="000000"/>
          <w:sz w:val="24"/>
          <w:lang w:bidi="ar"/>
        </w:rPr>
        <w:t>推荐单位：</w:t>
      </w:r>
      <w:r>
        <w:rPr>
          <w:rFonts w:ascii="Times New Roman" w:eastAsia="仿宋_GB2312" w:hAnsi="Times New Roman"/>
          <w:color w:val="000000"/>
          <w:sz w:val="24"/>
          <w:lang w:bidi="ar"/>
        </w:rPr>
        <w:t xml:space="preserve">                       </w:t>
      </w:r>
      <w:r>
        <w:rPr>
          <w:rFonts w:ascii="Times New Roman" w:hAnsi="Times New Roman"/>
          <w:color w:val="000000"/>
          <w:sz w:val="24"/>
          <w:lang w:bidi="ar"/>
        </w:rPr>
        <w:t xml:space="preserve">      </w:t>
      </w:r>
      <w:r>
        <w:rPr>
          <w:rFonts w:ascii="Times New Roman" w:eastAsia="仿宋_GB2312" w:hAnsi="Times New Roman"/>
          <w:color w:val="000000"/>
          <w:sz w:val="24"/>
          <w:lang w:bidi="ar"/>
        </w:rPr>
        <w:t xml:space="preserve">           </w:t>
      </w:r>
      <w:r>
        <w:rPr>
          <w:rFonts w:ascii="Times New Roman" w:eastAsia="仿宋_GB2312" w:hAnsi="Times New Roman"/>
          <w:color w:val="000000"/>
          <w:sz w:val="24"/>
          <w:lang w:bidi="ar"/>
        </w:rPr>
        <w:t>序号：</w:t>
      </w:r>
    </w:p>
    <w:tbl>
      <w:tblPr>
        <w:tblW w:w="8504" w:type="dxa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0"/>
        <w:gridCol w:w="2363"/>
        <w:gridCol w:w="1294"/>
        <w:gridCol w:w="2927"/>
      </w:tblGrid>
      <w:tr w:rsidR="00000000" w14:paraId="050E0A2B" w14:textId="77777777">
        <w:trPr>
          <w:trHeight w:val="567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E839C" w14:textId="77777777" w:rsidR="00775374" w:rsidRDefault="00775374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名</w:t>
            </w: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称</w:t>
            </w:r>
          </w:p>
        </w:tc>
        <w:tc>
          <w:tcPr>
            <w:tcW w:w="6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BB93C" w14:textId="77777777" w:rsidR="00775374" w:rsidRDefault="00775374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0140BC00" w14:textId="77777777">
        <w:trPr>
          <w:trHeight w:val="567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8BF29" w14:textId="77777777" w:rsidR="00775374" w:rsidRDefault="00775374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领</w:t>
            </w: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域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A2977" w14:textId="77777777" w:rsidR="00775374" w:rsidRDefault="00775374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57C19" w14:textId="77777777" w:rsidR="00775374" w:rsidRDefault="00775374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播出时间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67199" w14:textId="77777777" w:rsidR="00775374" w:rsidRDefault="00775374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5CC5C7C5" w14:textId="77777777">
        <w:trPr>
          <w:trHeight w:val="567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8EF11" w14:textId="77777777" w:rsidR="00775374" w:rsidRDefault="00775374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主创人员或单位</w:t>
            </w:r>
          </w:p>
          <w:p w14:paraId="59783951" w14:textId="77777777" w:rsidR="00775374" w:rsidRDefault="00775374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（注明学习、</w:t>
            </w:r>
          </w:p>
          <w:p w14:paraId="743BAB1B" w14:textId="77777777" w:rsidR="00775374" w:rsidRDefault="00775374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工作单位及职务</w:t>
            </w: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职称）</w:t>
            </w:r>
          </w:p>
        </w:tc>
        <w:tc>
          <w:tcPr>
            <w:tcW w:w="6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028B0" w14:textId="77777777" w:rsidR="00775374" w:rsidRDefault="00775374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384B8CB5" w14:textId="77777777">
        <w:trPr>
          <w:trHeight w:val="567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DB69F" w14:textId="77777777" w:rsidR="00775374" w:rsidRDefault="00775374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播出平台及网址</w:t>
            </w:r>
          </w:p>
        </w:tc>
        <w:tc>
          <w:tcPr>
            <w:tcW w:w="6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3B460" w14:textId="77777777" w:rsidR="00775374" w:rsidRDefault="00775374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1F73B10A" w14:textId="77777777">
        <w:trPr>
          <w:trHeight w:val="567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1E0AF" w14:textId="77777777" w:rsidR="00775374" w:rsidRDefault="00775374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联系地址</w:t>
            </w:r>
          </w:p>
        </w:tc>
        <w:tc>
          <w:tcPr>
            <w:tcW w:w="6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566C0" w14:textId="77777777" w:rsidR="00775374" w:rsidRDefault="00775374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44F0937E" w14:textId="77777777">
        <w:trPr>
          <w:trHeight w:val="567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B8594" w14:textId="77777777" w:rsidR="00775374" w:rsidRDefault="00775374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联系电话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05A67" w14:textId="77777777" w:rsidR="00775374" w:rsidRDefault="00775374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900E1" w14:textId="77777777" w:rsidR="00775374" w:rsidRDefault="00775374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电子邮箱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37AF3" w14:textId="77777777" w:rsidR="00775374" w:rsidRDefault="00775374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5372A317" w14:textId="77777777">
        <w:trPr>
          <w:trHeight w:val="2174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73318" w14:textId="77777777" w:rsidR="00775374" w:rsidRDefault="00775374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内容简介</w:t>
            </w:r>
          </w:p>
        </w:tc>
        <w:tc>
          <w:tcPr>
            <w:tcW w:w="6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01642" w14:textId="77777777" w:rsidR="00775374" w:rsidRDefault="00775374">
            <w:pPr>
              <w:autoSpaceDE w:val="0"/>
              <w:adjustRightInd w:val="0"/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300</w:t>
            </w: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字以内）</w:t>
            </w:r>
          </w:p>
        </w:tc>
      </w:tr>
      <w:tr w:rsidR="00000000" w14:paraId="59DDFB6D" w14:textId="77777777">
        <w:trPr>
          <w:trHeight w:val="1184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77D46" w14:textId="77777777" w:rsidR="00775374" w:rsidRDefault="00775374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主要创新点</w:t>
            </w:r>
          </w:p>
          <w:p w14:paraId="1EBDD10E" w14:textId="77777777" w:rsidR="00775374" w:rsidRDefault="00775374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（内容、构思、表达等）</w:t>
            </w:r>
          </w:p>
        </w:tc>
        <w:tc>
          <w:tcPr>
            <w:tcW w:w="6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9CBD7" w14:textId="77777777" w:rsidR="00775374" w:rsidRDefault="00775374">
            <w:pPr>
              <w:autoSpaceDE w:val="0"/>
              <w:adjustRightInd w:val="0"/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100</w:t>
            </w: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字以内）</w:t>
            </w:r>
          </w:p>
        </w:tc>
      </w:tr>
      <w:tr w:rsidR="00000000" w14:paraId="5363FBBC" w14:textId="77777777">
        <w:trPr>
          <w:trHeight w:val="1517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37C69" w14:textId="77777777" w:rsidR="00775374" w:rsidRDefault="00775374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传播效果</w:t>
            </w:r>
          </w:p>
          <w:p w14:paraId="04C88CA2" w14:textId="77777777" w:rsidR="00775374" w:rsidRDefault="00775374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（点击量等）</w:t>
            </w:r>
          </w:p>
        </w:tc>
        <w:tc>
          <w:tcPr>
            <w:tcW w:w="6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7D714" w14:textId="77777777" w:rsidR="00775374" w:rsidRDefault="00775374">
            <w:pPr>
              <w:autoSpaceDE w:val="0"/>
              <w:adjustRightInd w:val="0"/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100</w:t>
            </w: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字以内）</w:t>
            </w:r>
          </w:p>
          <w:p w14:paraId="3992E4E5" w14:textId="77777777" w:rsidR="00775374" w:rsidRDefault="00775374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18D9ADD6" w14:textId="77777777">
        <w:trPr>
          <w:trHeight w:val="1701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D2D45" w14:textId="77777777" w:rsidR="00775374" w:rsidRDefault="00775374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引用素材</w:t>
            </w:r>
          </w:p>
        </w:tc>
        <w:tc>
          <w:tcPr>
            <w:tcW w:w="6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E7EF8" w14:textId="77777777" w:rsidR="00775374" w:rsidRDefault="00775374">
            <w:pPr>
              <w:autoSpaceDE w:val="0"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引用类型（文案、图片、动画、元素等）：</w:t>
            </w:r>
            <w:r>
              <w:rPr>
                <w:rFonts w:ascii="Times New Roman" w:eastAsia="仿宋_GB2312" w:hAnsi="Times New Roman"/>
                <w:color w:val="000000"/>
                <w:sz w:val="24"/>
                <w:u w:val="single"/>
                <w:lang w:bidi="ar"/>
              </w:rPr>
              <w:t xml:space="preserve">                </w:t>
            </w: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，引用位置及时长：</w:t>
            </w:r>
            <w:r>
              <w:rPr>
                <w:rFonts w:ascii="Times New Roman" w:eastAsia="仿宋_GB2312" w:hAnsi="Times New Roman"/>
                <w:color w:val="000000"/>
                <w:sz w:val="24"/>
                <w:u w:val="single"/>
                <w:lang w:bidi="ar"/>
              </w:rPr>
              <w:t xml:space="preserve">                </w:t>
            </w: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，许可使用授权方式、区域、期限（提供证明材料）：</w:t>
            </w:r>
          </w:p>
        </w:tc>
      </w:tr>
      <w:tr w:rsidR="00000000" w14:paraId="003C5E59" w14:textId="77777777">
        <w:trPr>
          <w:trHeight w:val="6500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EB7FE" w14:textId="77777777" w:rsidR="00775374" w:rsidRDefault="00775374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lastRenderedPageBreak/>
              <w:t>作者承诺及</w:t>
            </w:r>
          </w:p>
          <w:p w14:paraId="6E156F86" w14:textId="77777777" w:rsidR="00775374" w:rsidRDefault="00775374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授权</w:t>
            </w:r>
          </w:p>
        </w:tc>
        <w:tc>
          <w:tcPr>
            <w:tcW w:w="6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46961" w14:textId="77777777" w:rsidR="00775374" w:rsidRDefault="00775374">
            <w:pPr>
              <w:autoSpaceDE w:val="0"/>
              <w:adjustRightInd w:val="0"/>
              <w:snapToGrid w:val="0"/>
              <w:jc w:val="left"/>
              <w:outlineLvl w:val="1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本人（本单位）郑重承诺：对所提交的微视频作品拥有自主知识产权，参赛作品内容为本人（本单位）原创，不存在侵犯他人知识产权和其他合法权益。如作品内容侵犯第三方合法权益导致任何争议、索赔、诉讼等后果，将由本人（本单位）承担后果。严格遵守评审有关规定，不以</w:t>
            </w: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请托</w:t>
            </w: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”“</w:t>
            </w: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打招呼</w:t>
            </w: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等形式干扰评审工作。</w:t>
            </w:r>
          </w:p>
          <w:p w14:paraId="722B9842" w14:textId="77777777" w:rsidR="00775374" w:rsidRDefault="00775374">
            <w:pPr>
              <w:autoSpaceDE w:val="0"/>
              <w:adjustRightInd w:val="0"/>
              <w:snapToGrid w:val="0"/>
              <w:ind w:firstLineChars="200" w:firstLine="480"/>
              <w:jc w:val="left"/>
              <w:outlineLvl w:val="1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本人（本单位）同意授权大赛主办方和承办方拥有参赛作品的使用权及转许可权，在公益性科普宣传和公益性科学教育中，对参赛作品所涉文本、字体、图片、图形、音频和视频资料等内容进行展播、摘编、汇编和出版。</w:t>
            </w:r>
          </w:p>
          <w:p w14:paraId="0D7D1D02" w14:textId="77777777" w:rsidR="00775374" w:rsidRDefault="00775374">
            <w:pPr>
              <w:autoSpaceDE w:val="0"/>
              <w:adjustRightInd w:val="0"/>
              <w:snapToGrid w:val="0"/>
              <w:jc w:val="left"/>
              <w:outlineLvl w:val="1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14:paraId="13CE811D" w14:textId="77777777" w:rsidR="00775374" w:rsidRDefault="00775374">
            <w:pPr>
              <w:autoSpaceDE w:val="0"/>
              <w:adjustRightInd w:val="0"/>
              <w:snapToGrid w:val="0"/>
              <w:jc w:val="left"/>
              <w:outlineLvl w:val="1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14:paraId="743BEF87" w14:textId="77777777" w:rsidR="00775374" w:rsidRDefault="00775374">
            <w:pPr>
              <w:autoSpaceDE w:val="0"/>
              <w:adjustRightInd w:val="0"/>
              <w:snapToGrid w:val="0"/>
              <w:jc w:val="left"/>
              <w:outlineLvl w:val="1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14:paraId="3A60FE83" w14:textId="77777777" w:rsidR="00775374" w:rsidRDefault="00775374">
            <w:pPr>
              <w:wordWrap w:val="0"/>
              <w:autoSpaceDE w:val="0"/>
              <w:adjustRightInd w:val="0"/>
              <w:snapToGrid w:val="0"/>
              <w:jc w:val="right"/>
              <w:outlineLvl w:val="1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姓名（签字）：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 xml:space="preserve">              </w:t>
            </w:r>
          </w:p>
          <w:p w14:paraId="3610B3CB" w14:textId="77777777" w:rsidR="00775374" w:rsidRDefault="00775374">
            <w:pPr>
              <w:wordWrap w:val="0"/>
              <w:autoSpaceDE w:val="0"/>
              <w:adjustRightInd w:val="0"/>
              <w:snapToGrid w:val="0"/>
              <w:jc w:val="right"/>
              <w:outlineLvl w:val="1"/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单位（盖章）：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 xml:space="preserve">              </w:t>
            </w:r>
          </w:p>
          <w:p w14:paraId="39CE422C" w14:textId="77777777" w:rsidR="00775374" w:rsidRDefault="00775374">
            <w:pPr>
              <w:wordWrap w:val="0"/>
              <w:autoSpaceDE w:val="0"/>
              <w:adjustRightInd w:val="0"/>
              <w:snapToGrid w:val="0"/>
              <w:jc w:val="right"/>
              <w:outlineLvl w:val="1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日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 xml:space="preserve">                </w:t>
            </w:r>
          </w:p>
          <w:p w14:paraId="38CD5A24" w14:textId="77777777" w:rsidR="00775374" w:rsidRDefault="00775374">
            <w:pPr>
              <w:autoSpaceDE w:val="0"/>
              <w:adjustRightInd w:val="0"/>
              <w:snapToGrid w:val="0"/>
              <w:jc w:val="left"/>
              <w:outlineLvl w:val="1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14:paraId="3907EDD9" w14:textId="77777777" w:rsidR="00775374" w:rsidRDefault="00775374">
            <w:pPr>
              <w:autoSpaceDE w:val="0"/>
              <w:adjustRightInd w:val="0"/>
              <w:snapToGrid w:val="0"/>
              <w:ind w:firstLineChars="200" w:firstLine="480"/>
              <w:jc w:val="left"/>
              <w:outlineLvl w:val="1"/>
              <w:rPr>
                <w:rFonts w:ascii="Times New Roman" w:eastAsia="仿宋_GB2312" w:hAnsi="Times New Roman"/>
                <w:color w:val="000000"/>
                <w:sz w:val="24"/>
                <w:lang w:eastAsia="zh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注：如该作品为单位组织创作，由所在单位盖章。签字须手写</w:t>
            </w:r>
            <w:r>
              <w:rPr>
                <w:rFonts w:ascii="Times New Roman" w:eastAsia="仿宋_GB2312" w:hAnsi="Times New Roman"/>
                <w:color w:val="000000"/>
                <w:sz w:val="24"/>
                <w:lang w:eastAsia="zh" w:bidi="ar"/>
              </w:rPr>
              <w:t>。</w:t>
            </w:r>
          </w:p>
        </w:tc>
      </w:tr>
      <w:tr w:rsidR="00000000" w14:paraId="2F851473" w14:textId="77777777">
        <w:trPr>
          <w:trHeight w:val="4000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C3EDF" w14:textId="77777777" w:rsidR="00775374" w:rsidRDefault="00775374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推荐意见</w:t>
            </w:r>
          </w:p>
        </w:tc>
        <w:tc>
          <w:tcPr>
            <w:tcW w:w="6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4AFE1" w14:textId="77777777" w:rsidR="00775374" w:rsidRDefault="00775374">
            <w:pPr>
              <w:autoSpaceDE w:val="0"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经审查，作者</w:t>
            </w:r>
            <w:r>
              <w:rPr>
                <w:rFonts w:ascii="Times New Roman" w:eastAsia="仿宋_GB2312" w:hAnsi="Times New Roman"/>
                <w:color w:val="000000"/>
                <w:sz w:val="24"/>
                <w:u w:val="single"/>
                <w:lang w:bidi="ar"/>
              </w:rPr>
              <w:t xml:space="preserve">                  </w:t>
            </w: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作品</w:t>
            </w:r>
            <w:r>
              <w:rPr>
                <w:rFonts w:ascii="Times New Roman" w:eastAsia="仿宋_GB2312" w:hAnsi="Times New Roman"/>
                <w:color w:val="000000"/>
                <w:sz w:val="24"/>
                <w:u w:val="single"/>
                <w:lang w:bidi="ar"/>
              </w:rPr>
              <w:t xml:space="preserve">                  </w:t>
            </w: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内容无政治性及科学性错误，作者无违背科研诚信及科技伦理的行为。</w:t>
            </w:r>
          </w:p>
          <w:p w14:paraId="6CDC1BCF" w14:textId="77777777" w:rsidR="00775374" w:rsidRDefault="00775374">
            <w:pPr>
              <w:autoSpaceDE w:val="0"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同意参赛。</w:t>
            </w:r>
          </w:p>
          <w:p w14:paraId="5323C291" w14:textId="77777777" w:rsidR="00775374" w:rsidRDefault="00775374">
            <w:pPr>
              <w:autoSpaceDE w:val="0"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14:paraId="1DEC23F2" w14:textId="77777777" w:rsidR="00775374" w:rsidRDefault="00775374">
            <w:pPr>
              <w:rPr>
                <w:rFonts w:ascii="Times New Roman" w:hAnsi="Times New Roman"/>
              </w:rPr>
            </w:pPr>
          </w:p>
          <w:p w14:paraId="072BCAA4" w14:textId="77777777" w:rsidR="00775374" w:rsidRDefault="00775374">
            <w:pPr>
              <w:rPr>
                <w:rFonts w:ascii="Times New Roman" w:hAnsi="Times New Roman"/>
              </w:rPr>
            </w:pPr>
          </w:p>
          <w:p w14:paraId="3609B33F" w14:textId="77777777" w:rsidR="00775374" w:rsidRDefault="00775374">
            <w:pPr>
              <w:autoSpaceDE w:val="0"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14:paraId="2D2E3E2C" w14:textId="77777777" w:rsidR="00775374" w:rsidRDefault="00775374">
            <w:pPr>
              <w:wordWrap w:val="0"/>
              <w:autoSpaceDE w:val="0"/>
              <w:adjustRightInd w:val="0"/>
              <w:snapToGrid w:val="0"/>
              <w:jc w:val="righ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单位（盖章）：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 xml:space="preserve">             </w:t>
            </w:r>
          </w:p>
          <w:p w14:paraId="6213DFFF" w14:textId="77777777" w:rsidR="00775374" w:rsidRDefault="00775374">
            <w:pPr>
              <w:wordWrap w:val="0"/>
              <w:autoSpaceDE w:val="0"/>
              <w:adjustRightInd w:val="0"/>
              <w:snapToGrid w:val="0"/>
              <w:jc w:val="righ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日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 xml:space="preserve">               </w:t>
            </w:r>
          </w:p>
        </w:tc>
      </w:tr>
      <w:tr w:rsidR="00000000" w14:paraId="693A3B18" w14:textId="77777777">
        <w:trPr>
          <w:trHeight w:val="1457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E5F50" w14:textId="77777777" w:rsidR="00775374" w:rsidRDefault="00775374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推荐单位</w:t>
            </w:r>
          </w:p>
          <w:p w14:paraId="684B4A3D" w14:textId="77777777" w:rsidR="00775374" w:rsidRDefault="00775374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  <w:t>联系方式</w:t>
            </w:r>
          </w:p>
        </w:tc>
        <w:tc>
          <w:tcPr>
            <w:tcW w:w="6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BFF9F" w14:textId="77777777" w:rsidR="00775374" w:rsidRDefault="00775374">
            <w:pPr>
              <w:wordWrap w:val="0"/>
              <w:autoSpaceDE w:val="0"/>
              <w:adjustRightInd w:val="0"/>
              <w:snapToGrid w:val="0"/>
              <w:jc w:val="right"/>
              <w:rPr>
                <w:rFonts w:ascii="Times New Roman" w:eastAsia="仿宋_GB2312" w:hAnsi="Times New Roman"/>
                <w:color w:val="000000"/>
                <w:sz w:val="24"/>
                <w:lang w:bidi="ar"/>
              </w:rPr>
            </w:pPr>
          </w:p>
        </w:tc>
      </w:tr>
    </w:tbl>
    <w:p w14:paraId="79F9FABB" w14:textId="77777777" w:rsidR="00775374" w:rsidRDefault="00775374">
      <w:pPr>
        <w:pStyle w:val="a3"/>
        <w:rPr>
          <w:rFonts w:ascii="Times New Roman" w:hAnsi="Times New Roman"/>
        </w:rPr>
      </w:pPr>
    </w:p>
    <w:sectPr w:rsidR="00775374">
      <w:headerReference w:type="default" r:id="rId7"/>
      <w:footerReference w:type="default" r:id="rId8"/>
      <w:pgSz w:w="11906" w:h="16838"/>
      <w:pgMar w:top="1440" w:right="1587" w:bottom="1440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E01A1" w14:textId="77777777" w:rsidR="00775374" w:rsidRDefault="00775374">
      <w:r>
        <w:separator/>
      </w:r>
    </w:p>
  </w:endnote>
  <w:endnote w:type="continuationSeparator" w:id="0">
    <w:p w14:paraId="46458B1E" w14:textId="77777777" w:rsidR="00775374" w:rsidRDefault="0077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2B6E" w14:textId="1BC368CF" w:rsidR="00775374" w:rsidRDefault="006131DE">
    <w:pPr>
      <w:pStyle w:val="a3"/>
      <w:wordWrap w:val="0"/>
      <w:ind w:firstLineChars="100" w:firstLine="18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062F94" wp14:editId="247E490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323842893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AB379F" w14:textId="77777777" w:rsidR="00775374" w:rsidRDefault="00775374">
                          <w:pPr>
                            <w:pStyle w:val="a3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062F94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-2.15pt;margin-top:0;width:49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" filled="f" stroked="f">
              <v:textbox style="mso-fit-shape-to-text:t" inset="0,0,0,0">
                <w:txbxContent>
                  <w:p w14:paraId="58AB379F" w14:textId="77777777" w:rsidR="00775374" w:rsidRDefault="00775374">
                    <w:pPr>
                      <w:pStyle w:val="a3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929E2" w14:textId="77777777" w:rsidR="00775374" w:rsidRDefault="00775374">
      <w:r>
        <w:separator/>
      </w:r>
    </w:p>
  </w:footnote>
  <w:footnote w:type="continuationSeparator" w:id="0">
    <w:p w14:paraId="19BE1157" w14:textId="77777777" w:rsidR="00775374" w:rsidRDefault="00775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BA3D3" w14:textId="77777777" w:rsidR="00775374" w:rsidRDefault="00775374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E8D50"/>
    <w:multiLevelType w:val="singleLevel"/>
    <w:tmpl w:val="5DFE8D50"/>
    <w:lvl w:ilvl="0">
      <w:start w:val="1"/>
      <w:numFmt w:val="decimal"/>
      <w:lvlText w:val="%1"/>
      <w:lvlJc w:val="left"/>
      <w:pPr>
        <w:tabs>
          <w:tab w:val="num" w:pos="420"/>
        </w:tabs>
        <w:ind w:left="425" w:hanging="425"/>
      </w:pPr>
      <w:rPr>
        <w:rFonts w:hint="default"/>
      </w:rPr>
    </w:lvl>
  </w:abstractNum>
  <w:num w:numId="1" w16cid:durableId="76469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EF7F0AEE"/>
    <w:rsid w:val="006131DE"/>
    <w:rsid w:val="00775374"/>
    <w:rsid w:val="00A91804"/>
    <w:rsid w:val="02AF69C7"/>
    <w:rsid w:val="15299362"/>
    <w:rsid w:val="1EF90BDE"/>
    <w:rsid w:val="2BFE182F"/>
    <w:rsid w:val="32FD3BBD"/>
    <w:rsid w:val="39BE6D38"/>
    <w:rsid w:val="3BB7D551"/>
    <w:rsid w:val="3BBB9163"/>
    <w:rsid w:val="3DFF6AAF"/>
    <w:rsid w:val="3EDCFEE8"/>
    <w:rsid w:val="47E424E5"/>
    <w:rsid w:val="4AC7CAB2"/>
    <w:rsid w:val="54FC12F9"/>
    <w:rsid w:val="565DD9F4"/>
    <w:rsid w:val="5BDF8B54"/>
    <w:rsid w:val="5DE759F2"/>
    <w:rsid w:val="5FBE5831"/>
    <w:rsid w:val="5FC62376"/>
    <w:rsid w:val="5FCE0111"/>
    <w:rsid w:val="6AB7E095"/>
    <w:rsid w:val="6BFF5569"/>
    <w:rsid w:val="6DD10EA9"/>
    <w:rsid w:val="6DFD332C"/>
    <w:rsid w:val="6EFF2DF8"/>
    <w:rsid w:val="6F7E11EF"/>
    <w:rsid w:val="6FDFC4E2"/>
    <w:rsid w:val="6FFDA3BC"/>
    <w:rsid w:val="71BF83DD"/>
    <w:rsid w:val="72BFBACE"/>
    <w:rsid w:val="73FB1CCA"/>
    <w:rsid w:val="74FFE4ED"/>
    <w:rsid w:val="75780376"/>
    <w:rsid w:val="77BFB84E"/>
    <w:rsid w:val="79BD05EE"/>
    <w:rsid w:val="7A7F6A33"/>
    <w:rsid w:val="7BDF8183"/>
    <w:rsid w:val="7BEDEC3C"/>
    <w:rsid w:val="7DB3331D"/>
    <w:rsid w:val="7EBDE41B"/>
    <w:rsid w:val="7EDF2506"/>
    <w:rsid w:val="7EEDB103"/>
    <w:rsid w:val="7F7FE26A"/>
    <w:rsid w:val="7FAF8749"/>
    <w:rsid w:val="7FDE9132"/>
    <w:rsid w:val="7FF8AFAA"/>
    <w:rsid w:val="7FFE865A"/>
    <w:rsid w:val="8AA7D8D7"/>
    <w:rsid w:val="97553006"/>
    <w:rsid w:val="ACE56A4A"/>
    <w:rsid w:val="AD676760"/>
    <w:rsid w:val="AE8D229A"/>
    <w:rsid w:val="AEFF0C0D"/>
    <w:rsid w:val="B95F39F6"/>
    <w:rsid w:val="BDC7F055"/>
    <w:rsid w:val="BEB7A387"/>
    <w:rsid w:val="BEFEBCB6"/>
    <w:rsid w:val="BF5D4E0E"/>
    <w:rsid w:val="BF6BE371"/>
    <w:rsid w:val="BF7FDC55"/>
    <w:rsid w:val="BFFF8B04"/>
    <w:rsid w:val="CBFD86C5"/>
    <w:rsid w:val="CD6EAB1E"/>
    <w:rsid w:val="D75ED279"/>
    <w:rsid w:val="D95BC66C"/>
    <w:rsid w:val="DBDF4D79"/>
    <w:rsid w:val="DBF75CDC"/>
    <w:rsid w:val="DDF5AD33"/>
    <w:rsid w:val="DE892282"/>
    <w:rsid w:val="DFBFB1D4"/>
    <w:rsid w:val="DFEFDA96"/>
    <w:rsid w:val="E579C131"/>
    <w:rsid w:val="E5BA27FF"/>
    <w:rsid w:val="E5E3328D"/>
    <w:rsid w:val="E6FE22D4"/>
    <w:rsid w:val="E7B75082"/>
    <w:rsid w:val="E7BF62FC"/>
    <w:rsid w:val="E7DB8826"/>
    <w:rsid w:val="EBF507E4"/>
    <w:rsid w:val="EBFFC27F"/>
    <w:rsid w:val="EF7F0AEE"/>
    <w:rsid w:val="EFFF13B5"/>
    <w:rsid w:val="EFFF4500"/>
    <w:rsid w:val="F3FE02E2"/>
    <w:rsid w:val="F5DFAFA7"/>
    <w:rsid w:val="F67BF5E2"/>
    <w:rsid w:val="F73AD04E"/>
    <w:rsid w:val="F7ED3075"/>
    <w:rsid w:val="F9C72B05"/>
    <w:rsid w:val="F9DF987C"/>
    <w:rsid w:val="FBBB29EC"/>
    <w:rsid w:val="FBD9B6FA"/>
    <w:rsid w:val="FBEF5A7A"/>
    <w:rsid w:val="FBF73972"/>
    <w:rsid w:val="FC85FE2A"/>
    <w:rsid w:val="FD5B520F"/>
    <w:rsid w:val="FDBB51D0"/>
    <w:rsid w:val="FF55D162"/>
    <w:rsid w:val="FF73DCE5"/>
    <w:rsid w:val="FF7FFCDF"/>
    <w:rsid w:val="FFB96180"/>
    <w:rsid w:val="FFCF1E2E"/>
    <w:rsid w:val="FFDABDA1"/>
    <w:rsid w:val="FFDFCD23"/>
    <w:rsid w:val="FFE1E5CE"/>
    <w:rsid w:val="FFEE0A10"/>
    <w:rsid w:val="FFEF9FCF"/>
    <w:rsid w:val="FFF7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8F3BDC"/>
  <w15:chartTrackingRefBased/>
  <w15:docId w15:val="{5F75F95B-8CA1-4538-8BDC-23E9698B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9">
    <w:name w:val="heading 9"/>
    <w:basedOn w:val="a"/>
    <w:next w:val="a"/>
    <w:qFormat/>
    <w:pPr>
      <w:keepNext/>
      <w:keepLines/>
      <w:spacing w:line="576" w:lineRule="exact"/>
      <w:outlineLvl w:val="8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39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cp:lastModifiedBy>合肥师范学院学报</cp:lastModifiedBy>
  <cp:revision>3</cp:revision>
  <cp:lastPrinted>2026-05-09T06:37:00Z</cp:lastPrinted>
  <dcterms:created xsi:type="dcterms:W3CDTF">2026-05-09T07:35:00Z</dcterms:created>
  <dcterms:modified xsi:type="dcterms:W3CDTF">2026-05-09T07:40:00Z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D9767F3613704CDFA6CC2FCE13985A57_13</vt:lpwstr>
  </property>
  <property fmtid="{D5CDD505-2E9C-101B-9397-08002B2CF9AE}" pid="4" name="KSOTemplateDocerSaveRecord">
    <vt:lpwstr>eyJoZGlkIjoiMTA2YjRiOGFkZjY2OGEzMmZhYWNhMzk5OTI3ZDAwNDIiLCJ1c2VySWQiOiI1OTA5NjMyNDYifQ==</vt:lpwstr>
  </property>
</Properties>
</file>