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906D6D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关于教材发放时间的通知</w:t>
      </w:r>
    </w:p>
    <w:p w14:paraId="0DC2BC27"/>
    <w:p w14:paraId="02B8D79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各二级学院：</w:t>
      </w:r>
    </w:p>
    <w:p w14:paraId="0832C6BF">
      <w:pPr>
        <w:spacing w:line="360" w:lineRule="auto"/>
        <w:ind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为保障学生开学教学秩序的正常运行，现将教材发放时间安排通知如下：</w:t>
      </w:r>
    </w:p>
    <w:p w14:paraId="1EFF448A">
      <w:pPr>
        <w:numPr>
          <w:ilvl w:val="0"/>
          <w:numId w:val="1"/>
        </w:numPr>
        <w:spacing w:line="360" w:lineRule="auto"/>
        <w:ind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教师教材发放：2024.9.29日-30日 明礼105</w:t>
      </w:r>
    </w:p>
    <w:p w14:paraId="41F5209D">
      <w:pPr>
        <w:numPr>
          <w:ilvl w:val="0"/>
          <w:numId w:val="1"/>
        </w:numPr>
        <w:spacing w:line="360" w:lineRule="auto"/>
        <w:ind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学生教材发放时间</w:t>
      </w:r>
    </w:p>
    <w:p w14:paraId="73F1045B">
      <w:pPr>
        <w:spacing w:line="360" w:lineRule="auto"/>
        <w:ind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2024年9月1日 上午8:30  --  11:30; 下午 14:00 -- 16:30  </w:t>
      </w:r>
    </w:p>
    <w:p w14:paraId="00410D00">
      <w:pPr>
        <w:spacing w:line="360" w:lineRule="auto"/>
        <w:ind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三、发放安排：</w:t>
      </w:r>
    </w:p>
    <w:p w14:paraId="5A9C68E1">
      <w:pPr>
        <w:spacing w:line="360" w:lineRule="auto"/>
        <w:ind w:left="420"/>
        <w:rPr>
          <w:sz w:val="28"/>
          <w:szCs w:val="28"/>
        </w:rPr>
      </w:pPr>
      <w:r>
        <w:rPr>
          <w:rFonts w:hint="eastAsia"/>
          <w:sz w:val="28"/>
          <w:szCs w:val="28"/>
        </w:rPr>
        <w:t>明礼105：上午 马克思学院、体育学院、外国语学院、现代服装学院；下午 艺术与创意学院、智慧财经学院</w:t>
      </w:r>
    </w:p>
    <w:p w14:paraId="1A8DFE4D">
      <w:pPr>
        <w:spacing w:line="360" w:lineRule="auto"/>
        <w:ind w:left="42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明礼107：上午 智能制造学院；下午 环境与生命学院、计算机学院 </w:t>
      </w:r>
    </w:p>
    <w:p w14:paraId="5461876B">
      <w:pPr>
        <w:spacing w:line="360" w:lineRule="auto"/>
        <w:ind w:left="420"/>
        <w:rPr>
          <w:sz w:val="28"/>
          <w:szCs w:val="28"/>
        </w:rPr>
      </w:pPr>
      <w:r>
        <w:rPr>
          <w:rFonts w:hint="eastAsia"/>
          <w:sz w:val="28"/>
          <w:szCs w:val="28"/>
        </w:rPr>
        <w:t>明礼108：上午 公共管理学院、建筑学院、汽车学院；下午 文化与旅游学院、现代商务学院</w:t>
      </w:r>
    </w:p>
    <w:p w14:paraId="011BDEDB">
      <w:pPr>
        <w:spacing w:line="360" w:lineRule="auto"/>
        <w:ind w:left="42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四、2024年9月8日上午 24级专升本和24级3+2班级 明礼105，其余新生教材发放时间另行通知。</w:t>
      </w:r>
    </w:p>
    <w:p w14:paraId="3C94FD98">
      <w:pPr>
        <w:spacing w:line="360" w:lineRule="auto"/>
        <w:ind w:left="420"/>
        <w:rPr>
          <w:sz w:val="28"/>
          <w:szCs w:val="28"/>
        </w:rPr>
      </w:pPr>
      <w:r>
        <w:rPr>
          <w:rFonts w:hint="eastAsia"/>
          <w:sz w:val="28"/>
          <w:szCs w:val="28"/>
        </w:rPr>
        <w:t>五、请各辅导员准备好学生名单签名并注明总人数，名单要求有序号、学号、姓名，学号按从小到大顺序排列，序号不得有重号、跳号。</w:t>
      </w:r>
      <w:bookmarkStart w:id="0" w:name="_GoBack"/>
      <w:bookmarkEnd w:id="0"/>
    </w:p>
    <w:p w14:paraId="3AD1955F">
      <w:pPr>
        <w:spacing w:line="360" w:lineRule="auto"/>
        <w:rPr>
          <w:sz w:val="28"/>
          <w:szCs w:val="28"/>
        </w:rPr>
      </w:pPr>
    </w:p>
    <w:p w14:paraId="0F007B25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     教务处</w:t>
      </w:r>
    </w:p>
    <w:p w14:paraId="2080F483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    2024.8.26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394685D"/>
    <w:multiLevelType w:val="singleLevel"/>
    <w:tmpl w:val="3394685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xYWYyZGY1ZTQ3MjU0ZTQ2ZjlhMWJlYmFiMDExMWIifQ=="/>
  </w:docVars>
  <w:rsids>
    <w:rsidRoot w:val="34DD6104"/>
    <w:rsid w:val="0000530F"/>
    <w:rsid w:val="006969FF"/>
    <w:rsid w:val="007A1451"/>
    <w:rsid w:val="00C77F70"/>
    <w:rsid w:val="00EB24BA"/>
    <w:rsid w:val="2FD33895"/>
    <w:rsid w:val="34DD6104"/>
    <w:rsid w:val="37311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311</Words>
  <Characters>367</Characters>
  <Lines>3</Lines>
  <Paragraphs>1</Paragraphs>
  <TotalTime>480</TotalTime>
  <ScaleCrop>false</ScaleCrop>
  <LinksUpToDate>false</LinksUpToDate>
  <CharactersWithSpaces>477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2024-02-19T01:18:00Z</dcterms:created>
  <dc:creator>Administrator</dc:creator>
  <cp:lastModifiedBy>djh703</cp:lastModifiedBy>
  <dcterms:modified xsi:type="dcterms:W3CDTF">2024-08-29T04:31:50Z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85D67535CBDD41A99F918AB312A83454_13</vt:lpwstr>
  </property>
</Properties>
</file>