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BE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：</w:t>
      </w:r>
    </w:p>
    <w:p w14:paraId="620C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eastAsia="zh-CN"/>
        </w:rPr>
        <w:t>安徽职业技术大学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>2026年普通专升本招生</w:t>
      </w:r>
    </w:p>
    <w:p w14:paraId="2830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0" w:lineRule="atLeast"/>
        <w:jc w:val="center"/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u w:val="single"/>
        </w:rPr>
        <w:t>鼓励政策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>申请表</w:t>
      </w:r>
    </w:p>
    <w:tbl>
      <w:tblPr>
        <w:tblStyle w:val="12"/>
        <w:tblW w:w="9278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59"/>
        <w:gridCol w:w="2831"/>
        <w:gridCol w:w="1556"/>
        <w:gridCol w:w="3332"/>
      </w:tblGrid>
      <w:tr w14:paraId="779E46A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6CC3B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98504A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入学时间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年   月   日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年   月   日</w:t>
            </w:r>
          </w:p>
        </w:tc>
      </w:tr>
      <w:tr w14:paraId="06F6B0E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1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毕业专业代码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毕业专业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6D0D31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FC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报考专业代码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AEC74D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40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应征入伍地</w:t>
            </w:r>
          </w:p>
          <w:p w14:paraId="2E5D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（荣立三等功及以上荣誉的申请鼓励政策考生填写）</w:t>
            </w:r>
          </w:p>
        </w:tc>
        <w:tc>
          <w:tcPr>
            <w:tcW w:w="7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034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FA3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B65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（按退役证或本人服役部队/退役军人事务部门开具的证明材料所载信息填写）</w:t>
            </w:r>
          </w:p>
        </w:tc>
      </w:tr>
      <w:tr w14:paraId="08881EB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26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申请类别</w:t>
            </w:r>
          </w:p>
        </w:tc>
        <w:tc>
          <w:tcPr>
            <w:tcW w:w="771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87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□荣立三等功以上奖励的退役士兵考生</w:t>
            </w:r>
          </w:p>
          <w:p w14:paraId="6541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□技能大赛获奖考生（免试）</w:t>
            </w:r>
          </w:p>
          <w:p w14:paraId="73A2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□技能大赛获奖考生（面试）</w:t>
            </w:r>
          </w:p>
        </w:tc>
      </w:tr>
      <w:tr w14:paraId="66B64B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获奖情况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所获最高奖项的获奖时间、赛事名称和奖项等次、授予单位等）</w:t>
            </w:r>
          </w:p>
        </w:tc>
        <w:tc>
          <w:tcPr>
            <w:tcW w:w="7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3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7411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5187AC1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3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B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7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本人已认真阅读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安徽职业技术大学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2026年普通专升本招生章程》，承诺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提交的报名材料和填报信息真实、准确，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如有虚假信息和违规行为，或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因本人不能按期毕业及重复录取等原因造成无法入学，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本人承担由此产生的一切后果。</w:t>
            </w:r>
          </w:p>
          <w:p w14:paraId="6DAE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240" w:firstLineChars="100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C1D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240" w:firstLineChars="100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承诺人签名：                             年    月    日</w:t>
            </w:r>
          </w:p>
        </w:tc>
      </w:tr>
      <w:tr w14:paraId="68C0A7A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毕业学校</w:t>
            </w:r>
          </w:p>
          <w:p w14:paraId="3696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7A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CB8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EB5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3EC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F80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011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606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240" w:firstLineChars="100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审核人签名：                      年    月    日（盖章）</w:t>
            </w:r>
          </w:p>
          <w:p w14:paraId="4E6D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0FF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8"/>
          <w:highlight w:val="none"/>
        </w:rPr>
        <w:t>注：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除签名外各项信息均需打印，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不得手填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，确保所填信息准确、完整。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如有弄虚作假，取消报考和录取资格，已录取的取消入学资格。</w:t>
      </w:r>
    </w:p>
    <w:p w14:paraId="4F08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line="320" w:lineRule="exact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</w:rPr>
        <w:t>.毕业学校审核须由学校有关工作负责人签名并加盖学校公章。</w:t>
      </w:r>
      <w:bookmarkStart w:id="0" w:name="_GoBack"/>
      <w:bookmarkEnd w:id="0"/>
    </w:p>
    <w:sectPr>
      <w:footerReference r:id="rId3" w:type="default"/>
      <w:pgSz w:w="11906" w:h="16838"/>
      <w:pgMar w:top="1587" w:right="1304" w:bottom="147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C52CF1-0911-4ED2-B676-F5DD8BB4B9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E267">
    <w:pPr>
      <w:pStyle w:val="8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TrueTypeFonts/>
  <w:saveSubsetFonts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93162"/>
    <w:rsid w:val="00904DD4"/>
    <w:rsid w:val="04BD194B"/>
    <w:rsid w:val="06367DD0"/>
    <w:rsid w:val="08B872DC"/>
    <w:rsid w:val="1F552EC8"/>
    <w:rsid w:val="24EB6DA3"/>
    <w:rsid w:val="28027F97"/>
    <w:rsid w:val="2AF46ECA"/>
    <w:rsid w:val="311211B0"/>
    <w:rsid w:val="3D96041A"/>
    <w:rsid w:val="40C34886"/>
    <w:rsid w:val="41281BC8"/>
    <w:rsid w:val="4CC046E1"/>
    <w:rsid w:val="51D00ACA"/>
    <w:rsid w:val="5C8013E9"/>
    <w:rsid w:val="654B56C0"/>
    <w:rsid w:val="675F111A"/>
    <w:rsid w:val="7C426483"/>
    <w:rsid w:val="7C586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99"/>
    <w:pPr>
      <w:spacing w:line="480" w:lineRule="auto"/>
    </w:pPr>
    <w:rPr>
      <w:rFonts w:eastAsia="宋体"/>
      <w:sz w:val="30"/>
    </w:r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7">
    <w:name w:val="Balloon Text"/>
    <w:basedOn w:val="1"/>
    <w:link w:val="25"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4"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字符"/>
    <w:basedOn w:val="14"/>
    <w:link w:val="4"/>
    <w:qFormat/>
    <w:uiPriority w:val="99"/>
    <w:rPr>
      <w:rFonts w:eastAsia="宋体"/>
      <w:kern w:val="2"/>
      <w:sz w:val="30"/>
      <w:szCs w:val="22"/>
    </w:rPr>
  </w:style>
  <w:style w:type="character" w:customStyle="1" w:styleId="24">
    <w:name w:val="批注主题 字符"/>
    <w:basedOn w:val="23"/>
    <w:link w:val="11"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5">
    <w:name w:val="批注框文本 字符"/>
    <w:basedOn w:val="14"/>
    <w:link w:val="7"/>
    <w:qFormat/>
    <w:uiPriority w:val="99"/>
    <w:rPr>
      <w:rFonts w:eastAsia="宋体"/>
      <w:kern w:val="2"/>
      <w:sz w:val="24"/>
      <w:szCs w:val="18"/>
    </w:rPr>
  </w:style>
  <w:style w:type="paragraph" w:customStyle="1" w:styleId="26">
    <w:name w:val="批注框文字"/>
    <w:basedOn w:val="7"/>
    <w:qFormat/>
    <w:uiPriority w:val="0"/>
    <w:rPr>
      <w:sz w:val="28"/>
    </w:rPr>
  </w:style>
  <w:style w:type="paragraph" w:customStyle="1" w:styleId="27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8">
    <w:name w:val="样式1"/>
    <w:basedOn w:val="26"/>
    <w:qFormat/>
    <w:uiPriority w:val="0"/>
  </w:style>
  <w:style w:type="character" w:customStyle="1" w:styleId="29">
    <w:name w:val="fontstyle01"/>
    <w:basedOn w:val="14"/>
    <w:qFormat/>
    <w:uiPriority w:val="0"/>
    <w:rPr>
      <w:rFonts w:hint="eastAsia" w:ascii="仿宋_GB2312" w:eastAsia="仿宋_GB2312"/>
      <w:color w:val="000000"/>
      <w:sz w:val="30"/>
      <w:szCs w:val="30"/>
    </w:rPr>
  </w:style>
  <w:style w:type="character" w:customStyle="1" w:styleId="30">
    <w:name w:val="标题 2 字符"/>
    <w:basedOn w:val="14"/>
    <w:link w:val="3"/>
    <w:qFormat/>
    <w:uiPriority w:val="9"/>
    <w:rPr>
      <w:rFonts w:ascii="等线 Light" w:hAnsi="等线 Light" w:eastAsia="等线 Light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e6a4d497-1266-4388-ab0e-7521f4da3ea1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2E008B37</paraID>
      <start>41</start>
      <end>42</end>
      <status>unmodified</status>
      <modifiedWord/>
      <trackRevisions>false</trackRevisions>
    </reviewItem>
    <reviewItem>
      <errorID>b6453f85-a8d2-4dd6-af9f-cc98db19cdae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2E008B37</paraID>
      <start>44</start>
      <end>45</end>
      <status>unmodified</status>
      <modifiedWord/>
      <trackRevisions>false</trackRevisions>
    </reviewItem>
    <reviewItem>
      <errorID>291aa1aa-634e-49f4-92ed-d975a3e60fda</errorID>
      <errorWord>采像</errorWord>
      <group>L1_AI</group>
      <groupName>深度校对</groupName>
      <ability>L2_AI_Word</ability>
      <abilityName>字词纠错</abilityName>
      <candidateList>
        <item>摄像</item>
      </candidateList>
      <explain/>
      <paraID>2E008B37</paraID>
      <start>142</start>
      <end>144</end>
      <status>unmodified</status>
      <modifiedWord/>
      <trackRevisions>false</trackRevisions>
    </reviewItem>
    <reviewItem>
      <errorID>814f6011-5cca-46b7-9768-bcb5bf103b7b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5A2F6D91</paraID>
      <start>102</start>
      <end>103</end>
      <status>unmodified</status>
      <modifiedWord/>
      <trackRevisions>false</trackRevisions>
    </reviewItem>
    <reviewItem>
      <errorID>0f0ed0da-4c78-4ccf-ad56-11d2954a7440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5A2F6D91</paraID>
      <start>124</start>
      <end>125</end>
      <status>unmodified</status>
      <modifiedWord/>
      <trackRevisions>false</trackRevisions>
    </reviewItem>
    <reviewItem>
      <errorID>be981b8b-f02e-480c-9e45-b011dc898704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1B3618D9</paraID>
      <start>102</start>
      <end>103</end>
      <status>unmodified</status>
      <modifiedWord/>
      <trackRevisions>false</trackRevisions>
    </reviewItem>
    <reviewItem>
      <errorID>1fa1bcb3-63d4-44be-bc65-8ae3537d8910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1B3618D9</paraID>
      <start>124</start>
      <end>125</end>
      <status>unmodified</status>
      <modifiedWord/>
      <trackRevisions>false</trackRevisions>
    </reviewItem>
    <reviewItem>
      <errorID>84d6e2fe-c861-42c4-9803-e112b1e7c010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EE751D2</paraID>
      <start>73</start>
      <end>74</end>
      <status>unmodified</status>
      <modifiedWord/>
      <trackRevisions>false</trackRevisions>
    </reviewItem>
    <reviewItem>
      <errorID>c1b58466-1052-4f8c-a1a8-f58f905ab065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EE751D2</paraID>
      <start>95</start>
      <end>96</end>
      <status>unmodified</status>
      <modifiedWord/>
      <trackRevisions>false</trackRevisions>
    </reviewItem>
    <reviewItem>
      <errorID>e89055fd-858a-4b88-8f67-81addfe64561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47CC69A5</paraID>
      <start>5</start>
      <end>12</end>
      <status>unmodified</status>
      <modifiedWord/>
      <trackRevisions>false</trackRevisions>
    </reviewItem>
    <reviewItem>
      <errorID>23b7b06a-646f-4f5d-b7fe-d14e6871af0f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19CEC3AB</paraID>
      <start>83</start>
      <end>84</end>
      <status>unmodified</status>
      <modifiedWord/>
      <trackRevisions>false</trackRevisions>
    </reviewItem>
    <reviewItem>
      <errorID>f5c2003e-7497-4d6f-9824-7f24b13e58c6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19CEC3AB</paraID>
      <start>105</start>
      <end>106</end>
      <status>unmodified</status>
      <modifiedWord/>
      <trackRevisions>false</trackRevisions>
    </reviewItem>
    <reviewItem>
      <errorID>70cf8049-0678-4d91-a170-7422057531f8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5F2FA724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e1c11a-7598-426e-b5e4-863300f5a92f}">
  <ds:schemaRefs/>
</ds:datastoreItem>
</file>

<file path=customXml/itemProps2.xml><?xml version="1.0" encoding="utf-8"?>
<ds:datastoreItem xmlns:ds="http://schemas.openxmlformats.org/officeDocument/2006/customXml" ds:itemID="{A348CFED-06ED-4CC9-B006-2D49CF12D9E1}">
  <ds:schemaRefs/>
</ds:datastoreItem>
</file>

<file path=customXml/itemProps3.xml><?xml version="1.0" encoding="utf-8"?>
<ds:datastoreItem xmlns:ds="http://schemas.openxmlformats.org/officeDocument/2006/customXml" ds:itemID="{1c65c95a-f3a3-475f-8efc-21f1bfd6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835</Words>
  <Characters>851</Characters>
  <Paragraphs>390</Paragraphs>
  <TotalTime>11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2023-03-20T06:56:00Z</dcterms:created>
  <dc:creator>zsb</dc:creator>
  <cp:lastModifiedBy>cheny</cp:lastModifiedBy>
  <cp:lastPrinted>2026-03-17T01:19:00Z</cp:lastPrinted>
  <dcterms:modified xsi:type="dcterms:W3CDTF">2026-03-19T07:15:25Z</dcterms:modified>
  <cp:revision>1160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D9D9DFB75DDC46EEB6637D86E14FEA83_13</vt:lpwstr>
  </property>
  <property fmtid="{D5CDD505-2E9C-101B-9397-08002B2CF9AE}" pid="4" name="KSOTemplateDocerSaveRecord">
    <vt:lpwstr>eyJoZGlkIjoiMzdjODMzNzcxM2E2M2FhYTJiNjJmMzlhNWNhOTJhZmMiLCJ1c2VySWQiOiIzNzUzMzQyNDcifQ==</vt:lpwstr>
  </property>
</Properties>
</file>