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D14E4">
      <w:pPr>
        <w:pStyle w:val="4"/>
        <w:spacing w:line="560" w:lineRule="exact"/>
        <w:ind w:left="0" w:firstLine="0"/>
        <w:jc w:val="center"/>
        <w:rPr>
          <w:rStyle w:val="10"/>
          <w:rFonts w:cs="方正小标宋简体" w:asciiTheme="minorEastAsia" w:hAnsiTheme="minorEastAsia" w:eastAsiaTheme="minorEastAsia"/>
          <w:b w:val="0"/>
          <w:bCs/>
          <w:kern w:val="0"/>
          <w:lang w:bidi="ar"/>
        </w:rPr>
      </w:pPr>
      <w:r>
        <w:rPr>
          <w:rStyle w:val="10"/>
          <w:rFonts w:hint="eastAsia" w:cs="方正小标宋简体" w:asciiTheme="minorEastAsia" w:hAnsiTheme="minorEastAsia" w:eastAsiaTheme="minorEastAsia"/>
          <w:bCs/>
          <w:kern w:val="0"/>
          <w:lang w:val="en-US" w:eastAsia="zh-CN" w:bidi="ar"/>
        </w:rPr>
        <w:t>工会</w:t>
      </w:r>
      <w:r>
        <w:rPr>
          <w:rStyle w:val="10"/>
          <w:rFonts w:hint="eastAsia" w:cs="方正小标宋简体" w:asciiTheme="minorEastAsia" w:hAnsiTheme="minorEastAsia" w:eastAsiaTheme="minorEastAsia"/>
          <w:bCs/>
          <w:kern w:val="0"/>
          <w:lang w:bidi="ar"/>
        </w:rPr>
        <w:t>会员慰问</w:t>
      </w:r>
      <w:r>
        <w:rPr>
          <w:rStyle w:val="10"/>
          <w:rFonts w:hint="eastAsia" w:cs="方正小标宋简体" w:asciiTheme="minorEastAsia" w:hAnsiTheme="minorEastAsia" w:eastAsiaTheme="minorEastAsia"/>
          <w:bCs/>
          <w:kern w:val="0"/>
          <w:lang w:val="en" w:bidi="ar"/>
        </w:rPr>
        <w:t>申请</w:t>
      </w:r>
      <w:r>
        <w:rPr>
          <w:rStyle w:val="10"/>
          <w:rFonts w:hint="eastAsia" w:cs="方正小标宋简体" w:asciiTheme="minorEastAsia" w:hAnsiTheme="minorEastAsia" w:eastAsiaTheme="minorEastAsia"/>
          <w:bCs/>
          <w:kern w:val="0"/>
          <w:lang w:bidi="ar"/>
        </w:rPr>
        <w:t>流程图</w:t>
      </w:r>
    </w:p>
    <w:p w14:paraId="40C2624D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255905</wp:posOffset>
                </wp:positionV>
                <wp:extent cx="5924550" cy="1352550"/>
                <wp:effectExtent l="0" t="0" r="1905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F51459">
                            <w:pPr>
                              <w:widowControl/>
                              <w:spacing w:line="300" w:lineRule="exact"/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符合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结婚慰问、生育慰问、住院慰问、亲人去世慰问的会员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准备好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相关材料，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从校园官网的“智慧财务”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-“日常报销录入”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模块申请，依次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= 1 \* GB3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基本信息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报销说明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填写 XX 慰问）；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= 2 \* GB3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报销明细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= 3 \* GB3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支付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信息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= 4 \* GB3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附件清单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FDFFD7F">
                            <w:pPr>
                              <w:widowControl/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147F8B">
                            <w:pPr>
                              <w:widowControl/>
                              <w:spacing w:line="30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附件清单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结婚慰问需要结婚证扫描件；生育慰问需要出生证明扫描件；住院慰问需要出院记录扫描件；亲人去世慰问需要死亡或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殡葬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证明扫描件。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35pt;margin-top:20.15pt;height:106.5pt;width:466.5pt;z-index:251660288;mso-width-relative:page;mso-height-relative:page;" fillcolor="#FFFFFF" filled="t" stroked="t" coordsize="21600,21600" o:gfxdata="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Za2YdkAAAAKAQAADwAA&#10;AAAAAAABACAAAAAiAAAAZHJzL2Rvd25yZXYueG1sUEsBAhQAFAAAAAgAh07iQIq+0v0VAgAAV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F51459">
                      <w:pPr>
                        <w:widowControl/>
                        <w:spacing w:line="300" w:lineRule="exact"/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000000"/>
                          <w:sz w:val="24"/>
                          <w:szCs w:val="24"/>
                        </w:rPr>
                        <w:t>符合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结婚慰问、生育慰问、住院慰问、亲人去世慰问的会员</w:t>
                      </w: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000000"/>
                          <w:sz w:val="24"/>
                          <w:szCs w:val="24"/>
                        </w:rPr>
                        <w:t>准备好</w:t>
                      </w:r>
                      <w:r>
                        <w:rPr>
                          <w:rFonts w:asciiTheme="minorEastAsia" w:hAnsiTheme="minorEastAsia" w:eastAsiaTheme="minorEastAsia"/>
                          <w:bCs/>
                          <w:color w:val="000000"/>
                          <w:sz w:val="24"/>
                          <w:szCs w:val="24"/>
                        </w:rPr>
                        <w:t>相关材料，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从校园官网的“智慧财务”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  <w:lang w:val="en-US" w:eastAsia="zh-CN"/>
                        </w:rPr>
                        <w:t>-“日常报销录入”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模块申请，依次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= 1 \* GB3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基本信息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00"/>
                          <w:sz w:val="24"/>
                          <w:szCs w:val="24"/>
                        </w:rPr>
                        <w:t>报销说明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填写 XX 慰问）；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= 2 \* GB3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报销明细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= 3 \* GB3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支付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信息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= 4 \* GB3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④</w:t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附件清单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  <w:p w14:paraId="5FDFFD7F">
                      <w:pPr>
                        <w:widowControl/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147F8B">
                      <w:pPr>
                        <w:widowControl/>
                        <w:spacing w:line="30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val="en-US" w:eastAsia="zh-CN"/>
                        </w:rPr>
                        <w:t>附件清单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结婚慰问需要结婚证扫描件；生育慰问需要出生证明扫描件；住院慰问需要出院记录扫描件；亲人去世慰问需要死亡或</w:t>
                      </w:r>
                      <w:r>
                        <w:rPr>
                          <w:sz w:val="24"/>
                          <w:szCs w:val="24"/>
                        </w:rPr>
                        <w:t>殡葬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证明扫描件。</w:t>
                      </w:r>
                    </w:p>
                  </w:txbxContent>
                </v:textbox>
              </v:rect>
            </w:pict>
          </mc:Fallback>
        </mc:AlternateContent>
      </w:r>
    </w:p>
    <w:p w14:paraId="5A08543D">
      <w:bookmarkStart w:id="0" w:name="_GoBack"/>
      <w:bookmarkEnd w:id="0"/>
      <w:r>
        <w:rPr>
          <w:color w:val="FFFF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6418580</wp:posOffset>
                </wp:positionV>
                <wp:extent cx="168275" cy="342900"/>
                <wp:effectExtent l="19050" t="0" r="22225" b="3810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3pt;margin-top:505.4pt;height:27pt;width:13.25pt;z-index:251667456;mso-width-relative:page;mso-height-relative:page;" fillcolor="#17375E [2415]" filled="t" stroked="t" coordsize="21600,21600" o:gfxdata="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K5OJ3AAAAA0BAAAPAAAAAAAAAAEAIAAAACIAAABkcnMv&#10;ZG93bnJldi54bWxQSwECFAAUAAAACACHTuJA75RXnzgCAACZBAAADgAAAAAAAAABACAAAAArAQAA&#10;ZHJzL2Uyb0RvYy54bWxQSwUGAAAAAAYABgBZAQAA1QUAAAAA&#10;" adj="7255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1783715</wp:posOffset>
                </wp:positionV>
                <wp:extent cx="2729865" cy="457200"/>
                <wp:effectExtent l="0" t="0" r="1333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2F5CED">
                            <w:pPr>
                              <w:spacing w:line="380" w:lineRule="exact"/>
                              <w:jc w:val="center"/>
                              <w:rPr>
                                <w:rFonts w:hint="default" w:ascii="仿宋" w:hAnsi="仿宋" w:eastAsia="宋体" w:cs="仿宋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会员所在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分工会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主席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初审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9pt;margin-top:140.45pt;height:36pt;width:214.95pt;z-index:251659264;mso-width-relative:page;mso-height-relative:page;" fillcolor="#FFFFFF" filled="t" stroked="t" coordsize="21600,21600" o:gfxdata="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UPYHdkAAAALAQAADwAA&#10;AAAAAAABACAAAAAiAAAAZHJzL2Rvd25yZXYueG1sUEsBAhQAFAAAAAgAh07iQIYVY7MVAgAAU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2F5CED">
                      <w:pPr>
                        <w:spacing w:line="380" w:lineRule="exact"/>
                        <w:jc w:val="center"/>
                        <w:rPr>
                          <w:rFonts w:hint="default" w:ascii="仿宋" w:hAnsi="仿宋" w:eastAsia="宋体" w:cs="仿宋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会员所在</w:t>
                      </w:r>
                      <w:r>
                        <w:rPr>
                          <w:sz w:val="24"/>
                          <w:szCs w:val="24"/>
                        </w:rPr>
                        <w:t>分工会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主席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初审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2884805</wp:posOffset>
                </wp:positionV>
                <wp:extent cx="1933575" cy="60007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32FAE6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校工会对职工提交的申请材料复审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15pt;margin-top:227.15pt;height:47.25pt;width:152.25pt;z-index:251661312;mso-width-relative:page;mso-height-relative:page;" fillcolor="#FFFFFF" filled="t" stroked="t" coordsize="21600,21600" o:gfxdata="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3r6KdkAAAALAQAADwAA&#10;AAAAAAABACAAAAAiAAAAZHJzL2Rvd25yZXYueG1sUEsBAhQAFAAAAAgAh07iQB+Ms8YVAgAAUw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32FAE6">
                      <w:pPr>
                        <w:spacing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校工会对职工提交的申请材料复审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6866890</wp:posOffset>
                </wp:positionV>
                <wp:extent cx="2943225" cy="581025"/>
                <wp:effectExtent l="0" t="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B661C7">
                            <w:pPr>
                              <w:spacing w:line="360" w:lineRule="exact"/>
                              <w:jc w:val="center"/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财务处在</w:t>
                            </w: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收到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完整</w:t>
                            </w: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材料后，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通过银行转账至会员个人帐户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15pt;margin-top:540.7pt;height:45.75pt;width:231.75pt;z-index:251663360;mso-width-relative:page;mso-height-relative:page;" fillcolor="#FFFFFF" filled="t" stroked="t" coordsize="21600,21600" o:gfxdata="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lmBdtoAAAANAQAADwAA&#10;AAAAAAABACAAAAAiAAAAZHJzL2Rvd25yZXYueG1sUEsBAhQAFAAAAAgAh07iQO7eWVkUAgAAUw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B661C7">
                      <w:pPr>
                        <w:spacing w:line="360" w:lineRule="exact"/>
                        <w:jc w:val="center"/>
                        <w:rPr>
                          <w:rFonts w:asciiTheme="minorEastAsia" w:hAnsiTheme="minorEastAsia" w:eastAsiaTheme="minorEastAsia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财务处在</w:t>
                      </w:r>
                      <w:r>
                        <w:rPr>
                          <w:kern w:val="0"/>
                          <w:sz w:val="24"/>
                          <w:szCs w:val="24"/>
                        </w:rPr>
                        <w:t>收到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>完整</w:t>
                      </w:r>
                      <w:r>
                        <w:rPr>
                          <w:kern w:val="0"/>
                          <w:sz w:val="24"/>
                          <w:szCs w:val="24"/>
                        </w:rPr>
                        <w:t>材料后，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通过银行转账至会员个人帐户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5317490</wp:posOffset>
                </wp:positionV>
                <wp:extent cx="2562225" cy="962025"/>
                <wp:effectExtent l="0" t="0" r="28575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D79424">
                            <w:pPr>
                              <w:spacing w:before="156" w:beforeLines="50" w:line="360" w:lineRule="exact"/>
                              <w:jc w:val="center"/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对终审通过的，会员按照要求准备相关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材料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后，交给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财务处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至公楼313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办公室戚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老师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1pt;margin-top:418.7pt;height:75.75pt;width:201.75pt;z-index:251664384;mso-width-relative:page;mso-height-relative:page;" fillcolor="#FFFFFF" filled="t" stroked="t" coordsize="21600,21600" o:gfxdata="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vH9E72gAAAAsBAAAPAAAA&#10;AAAAAAEAIAAAACIAAABkcnMvZG93bnJldi54bWxQSwECFAAUAAAACACHTuJALpyhAhMCAABT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D79424">
                      <w:pPr>
                        <w:spacing w:before="156" w:beforeLines="50" w:line="360" w:lineRule="exact"/>
                        <w:jc w:val="center"/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对终审通过的，会员按照要求准备相关</w:t>
                      </w:r>
                      <w:r>
                        <w:rPr>
                          <w:sz w:val="24"/>
                          <w:szCs w:val="24"/>
                        </w:rPr>
                        <w:t>材料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后，交给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财务处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至公楼313</w:t>
                      </w:r>
                      <w:r>
                        <w:rPr>
                          <w:sz w:val="24"/>
                          <w:szCs w:val="24"/>
                        </w:rPr>
                        <w:t>办公室戚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老师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FF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4798695</wp:posOffset>
                </wp:positionV>
                <wp:extent cx="168275" cy="342900"/>
                <wp:effectExtent l="19050" t="0" r="22225" b="3810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25pt;margin-top:377.85pt;height:27pt;width:13.25pt;z-index:251671552;mso-width-relative:page;mso-height-relative:page;" fillcolor="#17375E [2415]" filled="t" stroked="t" coordsize="21600,21600" o:gfxdata="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ARbiN0AAAALAQAADwAAAAAAAAABACAAAAAiAAAA&#10;ZHJzL2Rvd25yZXYueG1sUEsBAhQAFAAAAAgAh07iQHMbm4A7AgAAmQQAAA4AAAAAAAAAAQAgAAAA&#10;LAEAAGRycy9lMm9Eb2MueG1sUEsFBgAAAAAGAAYAWQEAANkFAAAAAA==&#10;" adj="7255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FF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1341755</wp:posOffset>
                </wp:positionV>
                <wp:extent cx="168275" cy="342900"/>
                <wp:effectExtent l="19050" t="0" r="22225" b="38100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65pt;margin-top:105.65pt;height:27pt;width:13.25pt;z-index:251666432;mso-width-relative:page;mso-height-relative:page;" fillcolor="#17375E [2415]" filled="t" stroked="t" coordsize="21600,21600" o:gfxdata="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QwSsfcAAAACwEAAA8AAAAAAAAAAQAgAAAAIgAA&#10;AGRycy9kb3ducmV2LnhtbFBLAQIUABQAAAAIAIdO4kCXkjI4PQIAAJsEAAAOAAAAAAAAAAEAIAAA&#10;ACsBAABkcnMvZTJvRG9jLnhtbFBLBQYAAAAABgAGAFkBAADaBQAAAAA=&#10;" adj="7255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FF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3705860</wp:posOffset>
                </wp:positionV>
                <wp:extent cx="168275" cy="342900"/>
                <wp:effectExtent l="19050" t="0" r="22225" b="3810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35pt;margin-top:291.8pt;height:27pt;width:13.25pt;z-index:251669504;mso-width-relative:page;mso-height-relative:page;" fillcolor="#17375E [2415]" filled="t" stroked="t" coordsize="21600,21600" o:gfxdata="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vcoi3AAAAAsBAAAPAAAAAAAAAAEAIAAAACIAAABk&#10;cnMvZG93bnJldi54bWxQSwECFAAUAAAACACHTuJAR8mYITsCAACZBAAADgAAAAAAAAABACAAAAAr&#10;AQAAZHJzL2Uyb0RvYy54bWxQSwUGAAAAAAYABgBZAQAA2AUAAAAA&#10;" adj="7255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4222115</wp:posOffset>
                </wp:positionV>
                <wp:extent cx="3048000" cy="419100"/>
                <wp:effectExtent l="0" t="0" r="1905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42D5AB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财务处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对职工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提交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的材料终审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15pt;margin-top:332.45pt;height:33pt;width:240pt;z-index:251662336;mso-width-relative:page;mso-height-relative:page;" fillcolor="#FFFFFF" filled="t" stroked="t" coordsize="21600,21600" o:gfxdata="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QHgXP2AAAAAsBAAAP&#10;AAAAAAAAAAEAIAAAACIAAABkcnMvZG93bnJldi54bWxQSwECFAAUAAAACACHTuJA1amoVBgCAABT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42D5AB">
                      <w:pPr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财务处</w:t>
                      </w:r>
                      <w:r>
                        <w:rPr>
                          <w:sz w:val="24"/>
                          <w:szCs w:val="24"/>
                        </w:rPr>
                        <w:t>对职工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提交</w:t>
                      </w:r>
                      <w:r>
                        <w:rPr>
                          <w:sz w:val="24"/>
                          <w:szCs w:val="24"/>
                        </w:rPr>
                        <w:t>的材料终审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2279015</wp:posOffset>
                </wp:positionV>
                <wp:extent cx="1257300" cy="16764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17A4BA">
                            <w:pPr>
                              <w:widowControl/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材料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缺少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金额错误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审核不予通过的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情形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按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要求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补充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修正完善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材料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后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再次提交申请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不符合条件的做好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解释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工作</w:t>
                            </w:r>
                          </w:p>
                          <w:p w14:paraId="4603C830">
                            <w:pPr>
                              <w:pStyle w:val="2"/>
                              <w:ind w:left="-547" w:firstLine="998"/>
                            </w:pPr>
                          </w:p>
                          <w:p w14:paraId="4D8CD282">
                            <w:pPr>
                              <w:pStyle w:val="2"/>
                              <w:ind w:left="-547" w:firstLine="998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35pt;margin-top:179.45pt;height:132pt;width:99pt;z-index:251672576;mso-width-relative:page;mso-height-relative:page;" fillcolor="#FFFFFF" filled="t" stroked="t" coordsize="21600,21600" o:gfxdata="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oG+PfaAAAACwEAAA8A&#10;AAAAAAAAAQAgAAAAIgAAAGRycy9kb3ducmV2LnhtbFBLAQIUABQAAAAIAIdO4kDKfuFoFQIAAFI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17A4BA">
                      <w:pPr>
                        <w:widowControl/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材料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缺少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金额错误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审核不予通过的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情形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按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要求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补充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修正完善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材料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后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再次提交申请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不符合条件的做好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解释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工作</w:t>
                      </w:r>
                    </w:p>
                    <w:p w14:paraId="4603C830">
                      <w:pPr>
                        <w:pStyle w:val="2"/>
                        <w:ind w:left="-547" w:firstLine="998"/>
                      </w:pPr>
                    </w:p>
                    <w:p w14:paraId="4D8CD282">
                      <w:pPr>
                        <w:pStyle w:val="2"/>
                        <w:ind w:left="-547" w:firstLine="998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3021965</wp:posOffset>
                </wp:positionV>
                <wp:extent cx="314325" cy="219075"/>
                <wp:effectExtent l="0" t="0" r="28575" b="28575"/>
                <wp:wrapNone/>
                <wp:docPr id="6" name="左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left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93.15pt;margin-top:237.95pt;height:17.25pt;width:24.75pt;z-index:251674624;v-text-anchor:middle;mso-width-relative:page;mso-height-relative:page;" fillcolor="#17375E [2415]" filled="t" stroked="t" coordsize="21600,21600" o:gfxdata="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tNfezcAAAACwEAAA8AAAAAAAAA&#10;AQAgAAAAIgAAAGRycy9kb3ducmV2LnhtbFBLAQIUABQAAAAIAIdO4kB67+IcfwIAAAUFAAAOAAAA&#10;AAAAAAEAIAAAACsBAABkcnMvZTJvRG9jLnhtbFBLBQYAAAAABgAGAFkBAAAcBgAAAAA=&#10;" adj="7527,5400">
                <v:fill on="t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FF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2408555</wp:posOffset>
                </wp:positionV>
                <wp:extent cx="168275" cy="342900"/>
                <wp:effectExtent l="19050" t="0" r="22225" b="381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4pt;margin-top:189.65pt;height:27pt;width:13.25pt;z-index:251673600;mso-width-relative:page;mso-height-relative:page;" fillcolor="#17375E [2415]" filled="t" stroked="t" coordsize="21600,21600" o:gfxdata="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78ldtoAAAALAQAADwAAAAAAAAABACAAAAAiAAAAZHJz&#10;L2Rvd25yZXYueG1sUEsBAhQAFAAAAAgAh07iQONZzQE7AgAAmQQAAA4AAAAAAAAAAQAgAAAAKQEA&#10;AGRycy9lMm9Eb2MueG1sUEsFBgAAAAAGAAYAWQEAANYFAAAAAA==&#10;" adj="7255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2564765</wp:posOffset>
                </wp:positionV>
                <wp:extent cx="2000250" cy="1276350"/>
                <wp:effectExtent l="0" t="0" r="19050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23BDA9">
                            <w:pPr>
                              <w:widowControl/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审核内容：</w:t>
                            </w:r>
                          </w:p>
                          <w:p w14:paraId="56534DBB">
                            <w:pPr>
                              <w:widowControl/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.审核职工提交的申请材料是否齐全，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慰问金额是否正确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</w:p>
                          <w:p w14:paraId="3659F986">
                            <w:pPr>
                              <w:widowControl/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2.审核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是否符合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学校工会经费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收支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实施办法及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相关文件规定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401DAA9">
                            <w:pPr>
                              <w:pStyle w:val="2"/>
                              <w:ind w:left="-547" w:firstLine="998"/>
                            </w:pPr>
                          </w:p>
                          <w:p w14:paraId="7D861553">
                            <w:pPr>
                              <w:pStyle w:val="2"/>
                              <w:ind w:left="-547" w:firstLine="998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4pt;margin-top:201.95pt;height:100.5pt;width:157.5pt;z-index:251668480;mso-width-relative:page;mso-height-relative:page;" fillcolor="#FFFFFF" filled="t" stroked="t" coordsize="21600,21600" o:gfxdata="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YwrzDZAAAACwEAAA8A&#10;AAAAAAAAAQAgAAAAIgAAAGRycy9kb3ducmV2LnhtbFBLAQIUABQAAAAIAIdO4kA5/aXdFgIAAFQ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23BDA9">
                      <w:pPr>
                        <w:widowControl/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审核内容：</w:t>
                      </w:r>
                    </w:p>
                    <w:p w14:paraId="56534DBB">
                      <w:pPr>
                        <w:widowControl/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.审核职工提交的申请材料是否齐全，</w:t>
                      </w:r>
                      <w:r>
                        <w:rPr>
                          <w:sz w:val="21"/>
                          <w:szCs w:val="21"/>
                        </w:rPr>
                        <w:t>慰问金额是否正确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</w:p>
                    <w:p w14:paraId="3659F986">
                      <w:pPr>
                        <w:widowControl/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2.审核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是否符合</w:t>
                      </w:r>
                      <w:r>
                        <w:rPr>
                          <w:sz w:val="21"/>
                          <w:szCs w:val="21"/>
                        </w:rPr>
                        <w:t>学校工会经费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收支</w:t>
                      </w:r>
                      <w:r>
                        <w:rPr>
                          <w:sz w:val="21"/>
                          <w:szCs w:val="21"/>
                        </w:rPr>
                        <w:t>管理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实施办法及</w:t>
                      </w:r>
                      <w:r>
                        <w:rPr>
                          <w:sz w:val="21"/>
                          <w:szCs w:val="21"/>
                        </w:rPr>
                        <w:t>相关文件规定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 w14:paraId="6401DAA9">
                      <w:pPr>
                        <w:pStyle w:val="2"/>
                        <w:ind w:left="-547" w:firstLine="998"/>
                      </w:pPr>
                    </w:p>
                    <w:p w14:paraId="7D861553">
                      <w:pPr>
                        <w:pStyle w:val="2"/>
                        <w:ind w:left="-547" w:firstLine="998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3022600</wp:posOffset>
                </wp:positionV>
                <wp:extent cx="278765" cy="201930"/>
                <wp:effectExtent l="0" t="0" r="26035" b="26670"/>
                <wp:wrapNone/>
                <wp:docPr id="11" name="左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47" cy="202012"/>
                        </a:xfrm>
                        <a:prstGeom prst="leftRight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92pt;margin-top:238pt;height:15.9pt;width:21.95pt;z-index:251670528;v-text-anchor:middle;mso-width-relative:page;mso-height-relative:page;" fillcolor="#17375E [2415]" filled="t" stroked="t" coordsize="21600,21600" o:gfxdata="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D0Ulp2wAAAAsB&#10;AAAPAAAAAAAAAAEAIAAAACIAAABkcnMvZG93bnJldi54bWxQSwECFAAUAAAACACHTuJAr6Bp9YoC&#10;AAAPBQAADgAAAAAAAAABACAAAAAqAQAAZHJzL2Uyb0RvYy54bWxQSwUGAAAAAAYABgBZAQAAJgYA&#10;AAAA&#10;" adj="7824,5400">
                <v:fill on="t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414C7">
    <w:pPr>
      <w:pStyle w:val="6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636E1">
                          <w:pPr>
                            <w:pStyle w:val="6"/>
                            <w:ind w:left="320" w:leftChars="100" w:right="320" w:rightChars="100"/>
                            <w:jc w:val="right"/>
                          </w:pPr>
                        </w:p>
                        <w:p w14:paraId="5FDFCDD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aAL0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p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QaAL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636E1">
                    <w:pPr>
                      <w:pStyle w:val="6"/>
                      <w:ind w:left="320" w:leftChars="100" w:right="320" w:rightChars="100"/>
                      <w:jc w:val="right"/>
                    </w:pPr>
                  </w:p>
                  <w:p w14:paraId="5FDFCDD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3"/>
    <w:rsid w:val="00014CAA"/>
    <w:rsid w:val="00072800"/>
    <w:rsid w:val="00074722"/>
    <w:rsid w:val="000974DB"/>
    <w:rsid w:val="000D7EC9"/>
    <w:rsid w:val="0011140E"/>
    <w:rsid w:val="00136B00"/>
    <w:rsid w:val="00137940"/>
    <w:rsid w:val="0014554A"/>
    <w:rsid w:val="00150DCC"/>
    <w:rsid w:val="00184F36"/>
    <w:rsid w:val="00193AC7"/>
    <w:rsid w:val="001C3BA7"/>
    <w:rsid w:val="001F4035"/>
    <w:rsid w:val="002526BD"/>
    <w:rsid w:val="00275236"/>
    <w:rsid w:val="00295C31"/>
    <w:rsid w:val="002B19B6"/>
    <w:rsid w:val="002B317C"/>
    <w:rsid w:val="002B7FB6"/>
    <w:rsid w:val="002D6488"/>
    <w:rsid w:val="002D76CC"/>
    <w:rsid w:val="002F6290"/>
    <w:rsid w:val="00331788"/>
    <w:rsid w:val="00335CE1"/>
    <w:rsid w:val="003A2636"/>
    <w:rsid w:val="003C3987"/>
    <w:rsid w:val="003D222F"/>
    <w:rsid w:val="003D7B06"/>
    <w:rsid w:val="003E63D7"/>
    <w:rsid w:val="003F192E"/>
    <w:rsid w:val="003F3163"/>
    <w:rsid w:val="003F7285"/>
    <w:rsid w:val="00476DC1"/>
    <w:rsid w:val="004A2D15"/>
    <w:rsid w:val="004A7430"/>
    <w:rsid w:val="004C5E87"/>
    <w:rsid w:val="004D2E4D"/>
    <w:rsid w:val="005018F1"/>
    <w:rsid w:val="0050693C"/>
    <w:rsid w:val="00523AA4"/>
    <w:rsid w:val="005250FC"/>
    <w:rsid w:val="00530B03"/>
    <w:rsid w:val="00532F67"/>
    <w:rsid w:val="00536FB7"/>
    <w:rsid w:val="00540311"/>
    <w:rsid w:val="00545DF7"/>
    <w:rsid w:val="00576C24"/>
    <w:rsid w:val="0058605C"/>
    <w:rsid w:val="005C2676"/>
    <w:rsid w:val="005E0591"/>
    <w:rsid w:val="00624D5D"/>
    <w:rsid w:val="006274EA"/>
    <w:rsid w:val="00632C08"/>
    <w:rsid w:val="00646CFD"/>
    <w:rsid w:val="00686398"/>
    <w:rsid w:val="006A7C0D"/>
    <w:rsid w:val="006D103D"/>
    <w:rsid w:val="006D6FA7"/>
    <w:rsid w:val="006E6E13"/>
    <w:rsid w:val="006E7C20"/>
    <w:rsid w:val="007201B2"/>
    <w:rsid w:val="007341D6"/>
    <w:rsid w:val="00737C54"/>
    <w:rsid w:val="0076457E"/>
    <w:rsid w:val="007A6CE5"/>
    <w:rsid w:val="007C27CD"/>
    <w:rsid w:val="007E1133"/>
    <w:rsid w:val="00814027"/>
    <w:rsid w:val="0081744D"/>
    <w:rsid w:val="00833707"/>
    <w:rsid w:val="00840A51"/>
    <w:rsid w:val="00844A0C"/>
    <w:rsid w:val="00852B42"/>
    <w:rsid w:val="00861B57"/>
    <w:rsid w:val="00905CED"/>
    <w:rsid w:val="00923898"/>
    <w:rsid w:val="009830E1"/>
    <w:rsid w:val="0098354A"/>
    <w:rsid w:val="00997B77"/>
    <w:rsid w:val="009B1EF6"/>
    <w:rsid w:val="009D4B73"/>
    <w:rsid w:val="009E25F6"/>
    <w:rsid w:val="009E2AD6"/>
    <w:rsid w:val="009F31B2"/>
    <w:rsid w:val="00A07376"/>
    <w:rsid w:val="00A97B13"/>
    <w:rsid w:val="00B3448A"/>
    <w:rsid w:val="00B72A6F"/>
    <w:rsid w:val="00B91492"/>
    <w:rsid w:val="00BA3CA7"/>
    <w:rsid w:val="00BA7DFC"/>
    <w:rsid w:val="00BB2169"/>
    <w:rsid w:val="00BF6BC9"/>
    <w:rsid w:val="00C01BBE"/>
    <w:rsid w:val="00C2231A"/>
    <w:rsid w:val="00C3223F"/>
    <w:rsid w:val="00C4774B"/>
    <w:rsid w:val="00C63BFE"/>
    <w:rsid w:val="00C74296"/>
    <w:rsid w:val="00CA2BDA"/>
    <w:rsid w:val="00CA5CEF"/>
    <w:rsid w:val="00CB6327"/>
    <w:rsid w:val="00CD7E60"/>
    <w:rsid w:val="00D06E50"/>
    <w:rsid w:val="00D50292"/>
    <w:rsid w:val="00D55EC2"/>
    <w:rsid w:val="00D94D20"/>
    <w:rsid w:val="00DE029B"/>
    <w:rsid w:val="00DE279E"/>
    <w:rsid w:val="00DE7B20"/>
    <w:rsid w:val="00E00366"/>
    <w:rsid w:val="00E14FD3"/>
    <w:rsid w:val="00E9071A"/>
    <w:rsid w:val="00EB5BA8"/>
    <w:rsid w:val="00EC6235"/>
    <w:rsid w:val="00EE24AE"/>
    <w:rsid w:val="00F12851"/>
    <w:rsid w:val="00F155B4"/>
    <w:rsid w:val="00F407D2"/>
    <w:rsid w:val="00F54257"/>
    <w:rsid w:val="00F54F42"/>
    <w:rsid w:val="00F65C38"/>
    <w:rsid w:val="00F72D38"/>
    <w:rsid w:val="00F82E64"/>
    <w:rsid w:val="00FC1F38"/>
    <w:rsid w:val="00FD032F"/>
    <w:rsid w:val="05131314"/>
    <w:rsid w:val="177D5F83"/>
    <w:rsid w:val="1F46080D"/>
    <w:rsid w:val="2162195D"/>
    <w:rsid w:val="2E28657B"/>
    <w:rsid w:val="502A758C"/>
    <w:rsid w:val="6709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12"/>
    <w:qFormat/>
    <w:uiPriority w:val="99"/>
    <w:pPr>
      <w:spacing w:after="0"/>
      <w:ind w:left="-359" w:leftChars="-171" w:firstLine="420" w:firstLineChars="312"/>
      <w:jc w:val="left"/>
    </w:pPr>
    <w:rPr>
      <w:rFonts w:ascii="仿宋_GB2312" w:eastAsia="仿宋_GB2312"/>
      <w:szCs w:val="24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List"/>
    <w:basedOn w:val="1"/>
    <w:qFormat/>
    <w:uiPriority w:val="99"/>
    <w:pPr>
      <w:ind w:left="420" w:hanging="420"/>
    </w:pPr>
    <w:rPr>
      <w:rFonts w:ascii="Arial" w:hAnsi="Arial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正文文本缩进 字符"/>
    <w:basedOn w:val="9"/>
    <w:link w:val="3"/>
    <w:semiHidden/>
    <w:qFormat/>
    <w:uiPriority w:val="99"/>
    <w:rPr>
      <w:rFonts w:ascii="Calibri" w:hAnsi="Calibri" w:eastAsia="宋体" w:cs="Times New Roman"/>
      <w:sz w:val="32"/>
      <w:szCs w:val="32"/>
    </w:rPr>
  </w:style>
  <w:style w:type="character" w:customStyle="1" w:styleId="12">
    <w:name w:val="正文首行缩进 2 字符"/>
    <w:basedOn w:val="11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character" w:customStyle="1" w:styleId="13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32"/>
    </w:rPr>
  </w:style>
  <w:style w:type="character" w:customStyle="1" w:styleId="14">
    <w:name w:val="页眉 字符"/>
    <w:basedOn w:val="9"/>
    <w:link w:val="7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1</Lines>
  <Paragraphs>1</Paragraphs>
  <TotalTime>405</TotalTime>
  <ScaleCrop>false</ScaleCrop>
  <LinksUpToDate>false</LinksUpToDate>
  <CharactersWithSpaces>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2023-05-19T00:01:00Z</dcterms:created>
  <dc:creator>dreamsummit</dc:creator>
  <cp:lastModifiedBy>瓶子</cp:lastModifiedBy>
  <cp:lastPrinted>2023-05-19T03:22:00Z</cp:lastPrinted>
  <dcterms:modified xsi:type="dcterms:W3CDTF">2026-03-19T07:12:07Z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eyJoZGlkIjoiMjk2NDI1ZjNmNDE1Mzk3YjgxMGFiYjg4OTZjZGJhY2MiLCJ1c2VySWQiOiIxMjc0MjIwMjM0In0=</vt:lpwstr>
  </property>
  <property fmtid="{D5CDD505-2E9C-101B-9397-08002B2CF9AE}" pid="3" name="KSOProductBuildVer">
    <vt:lpwstr>2052-12.1.0.24657</vt:lpwstr>
  </property>
  <property fmtid="{D5CDD505-2E9C-101B-9397-08002B2CF9AE}" pid="4" name="ICV">
    <vt:lpwstr>0D475BD7AFBA4ABAA5D96319BD21AFEF_12</vt:lpwstr>
  </property>
</Properties>
</file>