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D067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 w14:paraId="058AD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30C7EEC"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微视频、</w:t>
      </w:r>
      <w:r>
        <w:rPr>
          <w:rFonts w:ascii="Times New Roman" w:hAnsi="Times New Roman" w:eastAsia="方正小标宋简体" w:cs="Times New Roman"/>
          <w:sz w:val="44"/>
          <w:szCs w:val="44"/>
        </w:rPr>
        <w:t>公益广告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作品格式及报送要求</w:t>
      </w:r>
    </w:p>
    <w:p w14:paraId="26AF90DE">
      <w:pPr>
        <w:spacing w:line="560" w:lineRule="exact"/>
        <w:ind w:firstLine="566" w:firstLineChars="177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</w:p>
    <w:p w14:paraId="644B409E">
      <w:pPr>
        <w:spacing w:line="560" w:lineRule="exact"/>
        <w:ind w:firstLine="566" w:firstLineChars="177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一、作品格式要求</w:t>
      </w:r>
    </w:p>
    <w:p w14:paraId="6ECD5E66">
      <w:pPr>
        <w:spacing w:line="560" w:lineRule="exact"/>
        <w:ind w:firstLine="566" w:firstLineChars="177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（一）微视频作品</w:t>
      </w:r>
    </w:p>
    <w:p w14:paraId="6A8C20E3">
      <w:pPr>
        <w:spacing w:line="560" w:lineRule="exact"/>
        <w:ind w:firstLine="566" w:firstLineChars="177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视频类作品格式为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MP4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。横屏作品视频宽高比为16:9或4:3，竖屏作品视频宽高比9:20至9:16，单条作品时长不超过10分钟，适合手机端播放，画质清晰，声音清楚，标注字幕。</w:t>
      </w:r>
    </w:p>
    <w:p w14:paraId="4EA28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566" w:firstLineChars="177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公益广告作品</w:t>
      </w:r>
    </w:p>
    <w:p w14:paraId="333BEA36">
      <w:pPr>
        <w:spacing w:line="560" w:lineRule="exact"/>
        <w:ind w:firstLine="566" w:firstLineChars="177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 平面海报类</w:t>
      </w:r>
    </w:p>
    <w:p w14:paraId="13B9AFA0">
      <w:pPr>
        <w:spacing w:line="560" w:lineRule="exact"/>
        <w:ind w:firstLine="566" w:firstLineChars="177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平面类作品格式为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JPG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，A3（297×420mm）规格，分辨率300dpi，提供RGB和CMYK两种色彩模式，单个文件不大于5MB。可以是单幅作品，也可以是系列作品；系列作品建议有一幅为作品综合展示效果图或展板。</w:t>
      </w:r>
    </w:p>
    <w:p w14:paraId="32E27612">
      <w:pPr>
        <w:spacing w:line="560" w:lineRule="exact"/>
        <w:ind w:firstLine="566" w:firstLineChars="177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 视频类</w:t>
      </w:r>
    </w:p>
    <w:p w14:paraId="289EB2FE">
      <w:pPr>
        <w:spacing w:line="560" w:lineRule="exact"/>
        <w:ind w:firstLine="566" w:firstLineChars="177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视频类作品格式为MP4。横屏作品视频宽高比为16:9或4:3，竖屏作品视频宽高比9:20至9:16，单条作品时长15秒至60秒，适合手机端播放，画质清晰，不可出现创作者相关信息。</w:t>
      </w:r>
    </w:p>
    <w:p w14:paraId="2ECA7D9B">
      <w:pPr>
        <w:spacing w:line="560" w:lineRule="exact"/>
        <w:ind w:firstLine="566" w:firstLineChars="177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. 动画类</w:t>
      </w:r>
    </w:p>
    <w:p w14:paraId="301AFE1E">
      <w:pPr>
        <w:kinsoku w:val="0"/>
        <w:spacing w:line="560" w:lineRule="exact"/>
        <w:ind w:firstLine="566" w:firstLineChars="177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动画类作品格式为MOV或MP4，ProRes 422或h.264编码，视频码率不低于6Mbps，分辨率不得低于1280×720（16:9）或960×720（4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3），音频码率不低于128Kbps。单条时长15秒至60秒。不可出现创作者相关信息。</w:t>
      </w:r>
    </w:p>
    <w:p w14:paraId="11736597">
      <w:pPr>
        <w:kinsoku w:val="0"/>
        <w:spacing w:line="560" w:lineRule="exact"/>
        <w:ind w:firstLine="566" w:firstLineChars="177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二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、作品报送要求</w:t>
      </w:r>
    </w:p>
    <w:p w14:paraId="6D51D251">
      <w:pPr>
        <w:kinsoku w:val="0"/>
        <w:spacing w:line="560" w:lineRule="exact"/>
        <w:ind w:firstLine="566" w:firstLineChars="17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每部作品需附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推荐表和作品简介（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150字以内文字说明，简要介绍创意思路、主要内容、特色亮点等）</w:t>
      </w:r>
      <w:bookmarkStart w:id="0" w:name="_GoBack"/>
      <w:bookmarkEnd w:id="0"/>
    </w:p>
    <w:p w14:paraId="671882E2"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 w14:paraId="04A50760">
      <w:pPr>
        <w:spacing w:after="240" w:line="300" w:lineRule="auto"/>
        <w:jc w:val="center"/>
        <w:rPr>
          <w:rFonts w:hint="eastAsia"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br w:type="page"/>
      </w:r>
    </w:p>
    <w:p w14:paraId="3DCCAD42">
      <w:pPr>
        <w:spacing w:line="560" w:lineRule="exact"/>
        <w:jc w:val="lef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7C597EFA"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微视频、公益广告作品推荐表</w:t>
      </w:r>
    </w:p>
    <w:tbl>
      <w:tblPr>
        <w:tblStyle w:val="4"/>
        <w:tblW w:w="0" w:type="auto"/>
        <w:tblInd w:w="113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657"/>
        <w:gridCol w:w="593"/>
        <w:gridCol w:w="1134"/>
        <w:gridCol w:w="1049"/>
        <w:gridCol w:w="85"/>
        <w:gridCol w:w="2693"/>
      </w:tblGrid>
      <w:tr w14:paraId="1E9AD69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9BFE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作品名称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6F77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6CEF">
            <w:pPr>
              <w:snapToGrid w:val="0"/>
              <w:spacing w:before="60" w:line="312" w:lineRule="auto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2"/>
                <w:szCs w:val="21"/>
              </w:rPr>
              <w:t xml:space="preserve">微视频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2"/>
                <w:szCs w:val="21"/>
              </w:rPr>
              <w:t>公益广告</w:t>
            </w:r>
          </w:p>
        </w:tc>
      </w:tr>
      <w:tr w14:paraId="0B8976E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201CA8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团队信息（团队</w:t>
            </w:r>
          </w:p>
          <w:p w14:paraId="1D629F2D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不超过5人）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7DDA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7805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团队身份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2BD7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联系方式</w:t>
            </w:r>
          </w:p>
        </w:tc>
      </w:tr>
      <w:tr w14:paraId="4351DE9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E5356">
            <w:pPr>
              <w:widowControl/>
              <w:jc w:val="left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37C5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1AAA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负责人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680A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</w:tr>
      <w:tr w14:paraId="207333D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33191">
            <w:pPr>
              <w:widowControl/>
              <w:jc w:val="left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E9C7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5956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成员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9C2D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</w:tr>
      <w:tr w14:paraId="5AA573E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E75B5">
            <w:pPr>
              <w:widowControl/>
              <w:jc w:val="left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0B55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3DD8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成员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9C00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</w:tr>
      <w:tr w14:paraId="6C2B161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365FD">
            <w:pPr>
              <w:widowControl/>
              <w:jc w:val="left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7845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B59D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成员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1CF6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</w:tr>
      <w:tr w14:paraId="34BF169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7B53">
            <w:pPr>
              <w:widowControl/>
              <w:jc w:val="left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A181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22CE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成员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2039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</w:tr>
      <w:tr w14:paraId="2045DF4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71E9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所在院校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333D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DDC0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指导教师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9617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</w:p>
        </w:tc>
      </w:tr>
      <w:tr w14:paraId="39184D2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0FC3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联系电话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2CAB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D20B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电子邮箱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D761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</w:tr>
      <w:tr w14:paraId="4AFAD93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33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BBBDBD">
            <w:pPr>
              <w:snapToGrid w:val="0"/>
              <w:spacing w:before="156" w:beforeLines="50" w:line="360" w:lineRule="auto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声明</w:t>
            </w:r>
          </w:p>
          <w:p w14:paraId="5ED69124">
            <w:pPr>
              <w:snapToGrid w:val="0"/>
              <w:spacing w:before="60" w:line="312" w:lineRule="auto"/>
              <w:ind w:firstLine="480" w:firstLineChars="20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我承诺本作品原创性，不存在盗用或侵犯版权的情况。</w:t>
            </w:r>
          </w:p>
          <w:p w14:paraId="494FBF8D">
            <w:pPr>
              <w:snapToGrid w:val="0"/>
              <w:spacing w:before="60" w:line="312" w:lineRule="auto"/>
              <w:ind w:firstLine="480" w:firstLineChars="20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我同意主办方依据推广宣传需要，将作品进行相关的网络展映、放映、展览、出版与发行，无需付稿酬。</w:t>
            </w:r>
          </w:p>
          <w:p w14:paraId="26E7E857">
            <w:pPr>
              <w:snapToGrid w:val="0"/>
              <w:spacing w:before="60" w:line="312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我已如实填写了此表内容，对所填写内容负责，并完全承担相关法律责任。</w:t>
            </w:r>
          </w:p>
          <w:p w14:paraId="11E1C1BB">
            <w:pPr>
              <w:snapToGrid w:val="0"/>
              <w:spacing w:before="60" w:line="360" w:lineRule="auto"/>
              <w:rPr>
                <w:rFonts w:ascii="Times New Roman" w:hAnsi="Times New Roman" w:eastAsia="等线" w:cs="Times New Roman"/>
                <w:sz w:val="22"/>
              </w:rPr>
            </w:pPr>
          </w:p>
          <w:p w14:paraId="6FEEA91D">
            <w:pPr>
              <w:snapToGrid w:val="0"/>
              <w:spacing w:before="60" w:line="312" w:lineRule="auto"/>
              <w:ind w:firstLine="2834" w:firstLineChars="1181"/>
              <w:jc w:val="center"/>
              <w:rPr>
                <w:rFonts w:ascii="Times New Roman" w:hAnsi="Times New Roman" w:eastAsia="仿宋_GB2312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签名：             日期：    年    月   日</w:t>
            </w:r>
          </w:p>
        </w:tc>
      </w:tr>
      <w:tr w14:paraId="43B4ADC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B15A43"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黑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黑体" w:cs="仿宋_GB2312"/>
                <w:bCs/>
                <w:sz w:val="22"/>
              </w:rPr>
              <w:t>学校意见</w:t>
            </w:r>
          </w:p>
        </w:tc>
        <w:tc>
          <w:tcPr>
            <w:tcW w:w="6211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0AA785"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41C334A"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529C426">
            <w:pPr>
              <w:spacing w:after="120"/>
              <w:rPr>
                <w:rFonts w:ascii="Times New Roman" w:hAnsi="Times New Roman" w:eastAsia="宋体" w:cs="Times New Roman"/>
              </w:rPr>
            </w:pPr>
          </w:p>
          <w:p w14:paraId="6B9479A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          （盖章）</w:t>
            </w:r>
          </w:p>
          <w:p w14:paraId="240AC814">
            <w:pPr>
              <w:snapToGrid w:val="0"/>
              <w:spacing w:before="60" w:line="312" w:lineRule="auto"/>
              <w:jc w:val="center"/>
              <w:rPr>
                <w:rFonts w:ascii="Times New Roman" w:hAnsi="Times New Roman" w:eastAsia="等线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                     年     月     日  </w:t>
            </w:r>
          </w:p>
        </w:tc>
      </w:tr>
      <w:tr w14:paraId="52C9A21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6F6FE9"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黑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黑体" w:cs="仿宋_GB2312"/>
                <w:bCs/>
                <w:sz w:val="22"/>
              </w:rPr>
              <w:t>省级教育行政部门意见</w:t>
            </w:r>
          </w:p>
        </w:tc>
        <w:tc>
          <w:tcPr>
            <w:tcW w:w="6211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ECF343"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C577204">
            <w:pPr>
              <w:spacing w:after="120"/>
              <w:rPr>
                <w:rFonts w:ascii="Times New Roman" w:hAnsi="Times New Roman" w:eastAsia="宋体" w:cs="Times New Roman"/>
              </w:rPr>
            </w:pPr>
          </w:p>
          <w:p w14:paraId="328504FD">
            <w:pPr>
              <w:jc w:val="righ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2466134">
            <w:pPr>
              <w:wordWrap w:val="0"/>
              <w:spacing w:line="400" w:lineRule="exact"/>
              <w:ind w:firstLine="2" w:firstLineChars="1"/>
              <w:jc w:val="righ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       （盖章）            </w:t>
            </w:r>
          </w:p>
          <w:p w14:paraId="1A13215F">
            <w:pPr>
              <w:snapToGrid w:val="0"/>
              <w:spacing w:before="60" w:line="312" w:lineRule="auto"/>
              <w:jc w:val="center"/>
              <w:rPr>
                <w:rFonts w:ascii="Times New Roman" w:hAnsi="Times New Roman" w:eastAsia="等线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                    年     月     日  </w:t>
            </w:r>
          </w:p>
        </w:tc>
      </w:tr>
    </w:tbl>
    <w:p w14:paraId="6DD8BF52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br w:type="page"/>
      </w:r>
    </w:p>
    <w:p w14:paraId="053B86C2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 w14:paraId="528FB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微视频优秀作品推荐汇总表</w:t>
      </w:r>
    </w:p>
    <w:p w14:paraId="37ED6F48">
      <w:pPr>
        <w:spacing w:line="52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单  位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：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ascii="Times New Roman" w:hAnsi="Times New Roman" w:eastAsia="仿宋_GB2312" w:cs="Times New Roman"/>
          <w:sz w:val="28"/>
          <w:szCs w:val="28"/>
        </w:rPr>
        <w:t>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>别：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微视频</w:t>
      </w:r>
    </w:p>
    <w:p w14:paraId="07F82E54">
      <w:pPr>
        <w:spacing w:line="52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联系人：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联系方式：</w:t>
      </w:r>
    </w:p>
    <w:tbl>
      <w:tblPr>
        <w:tblStyle w:val="4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889"/>
        <w:gridCol w:w="1477"/>
        <w:gridCol w:w="1511"/>
        <w:gridCol w:w="1797"/>
      </w:tblGrid>
      <w:tr w14:paraId="0284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6" w:type="dxa"/>
            <w:vAlign w:val="center"/>
          </w:tcPr>
          <w:p w14:paraId="64723F65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3889" w:type="dxa"/>
            <w:vAlign w:val="center"/>
          </w:tcPr>
          <w:p w14:paraId="3DBD3E6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作品名称</w:t>
            </w:r>
          </w:p>
        </w:tc>
        <w:tc>
          <w:tcPr>
            <w:tcW w:w="1477" w:type="dxa"/>
            <w:vAlign w:val="center"/>
          </w:tcPr>
          <w:p w14:paraId="629CA1D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所在学校</w:t>
            </w:r>
          </w:p>
        </w:tc>
        <w:tc>
          <w:tcPr>
            <w:tcW w:w="1511" w:type="dxa"/>
            <w:vAlign w:val="center"/>
          </w:tcPr>
          <w:p w14:paraId="6EC983DE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作品</w:t>
            </w:r>
            <w:r>
              <w:rPr>
                <w:rFonts w:ascii="Times New Roman" w:hAnsi="Times New Roman" w:eastAsia="黑体" w:cs="Times New Roman"/>
                <w:sz w:val="24"/>
              </w:rPr>
              <w:t>负责人</w:t>
            </w:r>
          </w:p>
        </w:tc>
        <w:tc>
          <w:tcPr>
            <w:tcW w:w="1797" w:type="dxa"/>
            <w:vAlign w:val="center"/>
          </w:tcPr>
          <w:p w14:paraId="7D69687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联系方式</w:t>
            </w:r>
          </w:p>
        </w:tc>
      </w:tr>
      <w:tr w14:paraId="1D48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6" w:type="dxa"/>
            <w:vAlign w:val="center"/>
          </w:tcPr>
          <w:p w14:paraId="620771C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3889" w:type="dxa"/>
            <w:vAlign w:val="center"/>
          </w:tcPr>
          <w:p w14:paraId="7D07393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31E7B6F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6C0519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49177B2F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7AF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15CDEA6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3889" w:type="dxa"/>
            <w:vAlign w:val="center"/>
          </w:tcPr>
          <w:p w14:paraId="0AD1851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115D64C1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D44C52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525E89BA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2D27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52D8FE6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3889" w:type="dxa"/>
            <w:vAlign w:val="center"/>
          </w:tcPr>
          <w:p w14:paraId="3A84847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26BF27D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B921E9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7880515A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6EFC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6E8E110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3889" w:type="dxa"/>
            <w:vAlign w:val="center"/>
          </w:tcPr>
          <w:p w14:paraId="31CCD99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2372DA1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BEABB5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4E11EAF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6124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0154984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3889" w:type="dxa"/>
            <w:vAlign w:val="center"/>
          </w:tcPr>
          <w:p w14:paraId="32C24E8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685C33B8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EBBC23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12E97D4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6D1F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3CB5C05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3889" w:type="dxa"/>
            <w:vAlign w:val="center"/>
          </w:tcPr>
          <w:p w14:paraId="4C2FC00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00CA726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4EE6E63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4827A90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12F4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2BFD778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3889" w:type="dxa"/>
            <w:vAlign w:val="center"/>
          </w:tcPr>
          <w:p w14:paraId="753BB00A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458EB87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EC2D3F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743113D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650A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55FD930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3889" w:type="dxa"/>
            <w:vAlign w:val="center"/>
          </w:tcPr>
          <w:p w14:paraId="78E8018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1744C56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3546CC8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7F24822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9BA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2ACD024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3889" w:type="dxa"/>
            <w:vAlign w:val="center"/>
          </w:tcPr>
          <w:p w14:paraId="6CA0721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957D996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BB6D98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2CA22D2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5BE1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0CBB381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3889" w:type="dxa"/>
            <w:vAlign w:val="center"/>
          </w:tcPr>
          <w:p w14:paraId="55140569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B2E17F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7C955B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3057DA16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66D5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5B22419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889" w:type="dxa"/>
            <w:vAlign w:val="center"/>
          </w:tcPr>
          <w:p w14:paraId="7B84378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3B439B8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BBA66C8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78EF6E0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3602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4921BAD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889" w:type="dxa"/>
            <w:vAlign w:val="center"/>
          </w:tcPr>
          <w:p w14:paraId="6F6E4E3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086B0B5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5AC8173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 w14:paraId="5EE7234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</w:tbl>
    <w:p w14:paraId="31581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hint="eastAsia" w:ascii="Times New Roman" w:hAnsi="Times New Roman" w:eastAsia="黑体" w:cs="黑体"/>
          <w:sz w:val="32"/>
          <w:szCs w:val="32"/>
        </w:rPr>
      </w:pPr>
    </w:p>
    <w:p w14:paraId="2B5DB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附件4</w:t>
      </w:r>
    </w:p>
    <w:p w14:paraId="152FA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公益广告优秀作品推荐汇总表</w:t>
      </w:r>
    </w:p>
    <w:p w14:paraId="3908083E">
      <w:pPr>
        <w:spacing w:line="52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单  位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：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ascii="Times New Roman" w:hAnsi="Times New Roman" w:eastAsia="仿宋_GB2312" w:cs="Times New Roman"/>
          <w:sz w:val="28"/>
          <w:szCs w:val="28"/>
        </w:rPr>
        <w:t>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>别：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公益广告</w:t>
      </w:r>
    </w:p>
    <w:p w14:paraId="6D371106">
      <w:pPr>
        <w:spacing w:line="52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联系人：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联系方式：</w:t>
      </w:r>
    </w:p>
    <w:tbl>
      <w:tblPr>
        <w:tblStyle w:val="4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268"/>
        <w:gridCol w:w="1904"/>
        <w:gridCol w:w="1492"/>
        <w:gridCol w:w="1134"/>
        <w:gridCol w:w="1559"/>
      </w:tblGrid>
      <w:tr w14:paraId="2E84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80" w:type="dxa"/>
            <w:vAlign w:val="center"/>
          </w:tcPr>
          <w:p w14:paraId="5CBF845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43E47B5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作品名称</w:t>
            </w:r>
          </w:p>
        </w:tc>
        <w:tc>
          <w:tcPr>
            <w:tcW w:w="1904" w:type="dxa"/>
            <w:vAlign w:val="center"/>
          </w:tcPr>
          <w:p w14:paraId="0BC47D4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类别（视频、动画、平面海报）</w:t>
            </w:r>
          </w:p>
        </w:tc>
        <w:tc>
          <w:tcPr>
            <w:tcW w:w="1492" w:type="dxa"/>
            <w:vAlign w:val="center"/>
          </w:tcPr>
          <w:p w14:paraId="47B899E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所在学校</w:t>
            </w:r>
          </w:p>
        </w:tc>
        <w:tc>
          <w:tcPr>
            <w:tcW w:w="1134" w:type="dxa"/>
            <w:vAlign w:val="center"/>
          </w:tcPr>
          <w:p w14:paraId="5BEF56B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作品</w:t>
            </w:r>
          </w:p>
          <w:p w14:paraId="61A8264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负责人</w:t>
            </w:r>
          </w:p>
        </w:tc>
        <w:tc>
          <w:tcPr>
            <w:tcW w:w="1559" w:type="dxa"/>
            <w:vAlign w:val="center"/>
          </w:tcPr>
          <w:p w14:paraId="0743CFC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联系方式</w:t>
            </w:r>
          </w:p>
        </w:tc>
      </w:tr>
      <w:tr w14:paraId="0DB3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80" w:type="dxa"/>
            <w:vAlign w:val="center"/>
          </w:tcPr>
          <w:p w14:paraId="34507A3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C79E6E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04" w:type="dxa"/>
          </w:tcPr>
          <w:p w14:paraId="2B2233F1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316200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0331C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6AD1F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0322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vAlign w:val="center"/>
          </w:tcPr>
          <w:p w14:paraId="59ED3E7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E9C0249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04" w:type="dxa"/>
          </w:tcPr>
          <w:p w14:paraId="2F02C79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60D9E78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1AA9C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937960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6800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vAlign w:val="center"/>
          </w:tcPr>
          <w:p w14:paraId="193AA70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34AA4A2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04" w:type="dxa"/>
          </w:tcPr>
          <w:p w14:paraId="53464EC8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238C88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AF3ED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330EB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5658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vAlign w:val="center"/>
          </w:tcPr>
          <w:p w14:paraId="11F8AC4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F99211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04" w:type="dxa"/>
          </w:tcPr>
          <w:p w14:paraId="4D1C626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44E976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A8693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E394D8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6465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vAlign w:val="center"/>
          </w:tcPr>
          <w:p w14:paraId="2A90BC0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1DA4DC91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04" w:type="dxa"/>
          </w:tcPr>
          <w:p w14:paraId="3346CB0F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C5F55A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CC7288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C4F19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105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vAlign w:val="center"/>
          </w:tcPr>
          <w:p w14:paraId="73A4F68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7A5F5C0A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04" w:type="dxa"/>
          </w:tcPr>
          <w:p w14:paraId="2F24043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A943FB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16278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D0C96E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7B91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vAlign w:val="center"/>
          </w:tcPr>
          <w:p w14:paraId="650CEE6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5DFBD51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04" w:type="dxa"/>
          </w:tcPr>
          <w:p w14:paraId="1D44849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2C16ED3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90ECA9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65CA3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63D7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vAlign w:val="center"/>
          </w:tcPr>
          <w:p w14:paraId="67F9AD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28B2038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04" w:type="dxa"/>
          </w:tcPr>
          <w:p w14:paraId="764A896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A14D229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37D25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752A5A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58DF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vAlign w:val="center"/>
          </w:tcPr>
          <w:p w14:paraId="7D457A4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70E06DE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04" w:type="dxa"/>
          </w:tcPr>
          <w:p w14:paraId="20D0E6B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2CA1C59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5FC4E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5A23F09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2E3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vAlign w:val="center"/>
          </w:tcPr>
          <w:p w14:paraId="2F23772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188C9E71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04" w:type="dxa"/>
          </w:tcPr>
          <w:p w14:paraId="7E9FEEB3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5210EC4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D33B9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A92D7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CEC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vAlign w:val="center"/>
          </w:tcPr>
          <w:p w14:paraId="75C211A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B76EF5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04" w:type="dxa"/>
          </w:tcPr>
          <w:p w14:paraId="54542D8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20E49B7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74349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B0A228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</w:tbl>
    <w:p w14:paraId="5844D9C7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1134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D4BE93D-A6DB-4F05-B15A-E740CDC875C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86A30AD-73D1-43B6-884E-892470D292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B3D513F-891E-4E2D-8DD7-FE13C21E360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CB0DC92-6288-4075-95BB-AF86466CC0A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B26B15B-4549-4AAD-90BB-6FB33E60549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3966517-DDEC-4E90-967B-9607296795F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5F670F95-FC68-4853-820A-5F9B15FC24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58C21">
    <w:pP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sz w:val="18"/>
        <w:szCs w:val="18"/>
      </w:rPr>
    </w:pPr>
    <w:r>
      <w:rPr>
        <w:rFonts w:ascii="Calibri" w:hAnsi="Calibri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CC4AD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CC4AD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569B7"/>
    <w:rsid w:val="000212C1"/>
    <w:rsid w:val="000A2BDF"/>
    <w:rsid w:val="000B29F9"/>
    <w:rsid w:val="000F444A"/>
    <w:rsid w:val="001C2EAB"/>
    <w:rsid w:val="002D6265"/>
    <w:rsid w:val="003D09FC"/>
    <w:rsid w:val="00412477"/>
    <w:rsid w:val="00452FB7"/>
    <w:rsid w:val="004B043B"/>
    <w:rsid w:val="005256FF"/>
    <w:rsid w:val="00557959"/>
    <w:rsid w:val="00633445"/>
    <w:rsid w:val="00664FAE"/>
    <w:rsid w:val="00675B8D"/>
    <w:rsid w:val="00783758"/>
    <w:rsid w:val="00900AB4"/>
    <w:rsid w:val="00970389"/>
    <w:rsid w:val="009A0D95"/>
    <w:rsid w:val="009C2B1A"/>
    <w:rsid w:val="009F62E3"/>
    <w:rsid w:val="00A327CD"/>
    <w:rsid w:val="00B6167B"/>
    <w:rsid w:val="00C64019"/>
    <w:rsid w:val="00C8638B"/>
    <w:rsid w:val="00CA6979"/>
    <w:rsid w:val="00D56328"/>
    <w:rsid w:val="00E74050"/>
    <w:rsid w:val="00EC630C"/>
    <w:rsid w:val="00F674AA"/>
    <w:rsid w:val="00F95A3A"/>
    <w:rsid w:val="04935484"/>
    <w:rsid w:val="049C4F1D"/>
    <w:rsid w:val="07155D41"/>
    <w:rsid w:val="0BA650B0"/>
    <w:rsid w:val="20072FF2"/>
    <w:rsid w:val="251622EB"/>
    <w:rsid w:val="25440E2B"/>
    <w:rsid w:val="32E729CA"/>
    <w:rsid w:val="34220850"/>
    <w:rsid w:val="5FAB6CD5"/>
    <w:rsid w:val="5FBDD1F6"/>
    <w:rsid w:val="644569B7"/>
    <w:rsid w:val="68686421"/>
    <w:rsid w:val="6ACA5A02"/>
    <w:rsid w:val="732173CC"/>
    <w:rsid w:val="7C053A4C"/>
    <w:rsid w:val="7FFA36C0"/>
    <w:rsid w:val="7FFF20ED"/>
    <w:rsid w:val="DFBF580F"/>
    <w:rsid w:val="EF77D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1011</Words>
  <Characters>1152</Characters>
  <Lines>256</Lines>
  <Paragraphs>159</Paragraphs>
  <TotalTime>360</TotalTime>
  <ScaleCrop>false</ScaleCrop>
  <LinksUpToDate>false</LinksUpToDate>
  <CharactersWithSpaces>1352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2026-05-14T03:38:00Z</dcterms:created>
  <dc:creator>·</dc:creator>
  <cp:lastModifiedBy>泉</cp:lastModifiedBy>
  <cp:lastPrinted>2026-07-01T08:47:00Z</cp:lastPrinted>
  <dcterms:modified xsi:type="dcterms:W3CDTF">2026-07-06T07:22:35Z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C7B130444C8335B19774436A31606FB5</vt:lpwstr>
  </property>
  <property fmtid="{D5CDD505-2E9C-101B-9397-08002B2CF9AE}" pid="4" name="KSOTemplateDocerSaveRecord">
    <vt:lpwstr>eyJoZGlkIjoiZGNkNGY0ZjAzMmNlMDIyNzA0YzU2MDRmNWRjZTZmZmIiLCJ1c2VySWQiOiI3MzA1NTU0NzMifQ==</vt:lpwstr>
  </property>
</Properties>
</file>