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1363" w:rsidRDefault="00247A1F">
      <w:pPr>
        <w:spacing w:line="360" w:lineRule="auto"/>
        <w:jc w:val="center"/>
        <w:rPr>
          <w:rFonts w:ascii="黑体" w:eastAsia="黑体" w:hAnsi="黑体" w:cs="黑体"/>
          <w:sz w:val="36"/>
          <w:szCs w:val="36"/>
        </w:rPr>
      </w:pPr>
      <w:bookmarkStart w:id="0" w:name="OLE_LINK1"/>
      <w:r>
        <w:rPr>
          <w:rFonts w:ascii="黑体" w:eastAsia="黑体" w:hAnsi="黑体" w:cs="黑体" w:hint="eastAsia"/>
          <w:sz w:val="36"/>
          <w:szCs w:val="36"/>
        </w:rPr>
        <w:t>第一章  毛泽东思想及其历史地位</w:t>
      </w:r>
    </w:p>
    <w:bookmarkEnd w:id="0"/>
    <w:p w:rsidR="006E72BD" w:rsidRDefault="006E72BD">
      <w:pPr>
        <w:spacing w:line="360" w:lineRule="auto"/>
        <w:rPr>
          <w:rFonts w:ascii="Calibri" w:eastAsia="宋体" w:hAnsi="Calibri" w:cs="Times New Roman"/>
          <w:b/>
          <w:bCs/>
          <w:sz w:val="24"/>
          <w:szCs w:val="24"/>
        </w:rPr>
      </w:pPr>
    </w:p>
    <w:p w:rsidR="00D31363" w:rsidRDefault="00247A1F">
      <w:pPr>
        <w:spacing w:line="360" w:lineRule="auto"/>
        <w:rPr>
          <w:rFonts w:ascii="Calibri" w:eastAsia="宋体" w:hAnsi="Calibri" w:cs="Times New Roman"/>
          <w:b/>
          <w:bCs/>
          <w:sz w:val="24"/>
          <w:szCs w:val="24"/>
        </w:rPr>
      </w:pPr>
      <w:r>
        <w:rPr>
          <w:rFonts w:ascii="Calibri" w:eastAsia="宋体" w:hAnsi="Calibri" w:cs="Times New Roman" w:hint="eastAsia"/>
          <w:b/>
          <w:bCs/>
          <w:sz w:val="24"/>
          <w:szCs w:val="24"/>
        </w:rPr>
        <w:t>一、单选题</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 xml:space="preserve">1．中国共产党第（  ）次代表大会将毛泽东思想写入党章，确立为全党必须长期坚持的指导思想。 </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 xml:space="preserve">A.五        B.六        </w:t>
      </w:r>
      <w:r>
        <w:rPr>
          <w:rFonts w:asciiTheme="minorEastAsia" w:hAnsiTheme="minorEastAsia" w:cstheme="minorEastAsia" w:hint="eastAsia"/>
          <w:color w:val="FF0000"/>
          <w:sz w:val="24"/>
          <w:szCs w:val="24"/>
        </w:rPr>
        <w:t xml:space="preserve"> C.七 </w:t>
      </w:r>
      <w:r>
        <w:rPr>
          <w:rFonts w:asciiTheme="minorEastAsia" w:hAnsiTheme="minorEastAsia" w:cstheme="minorEastAsia" w:hint="eastAsia"/>
          <w:sz w:val="24"/>
          <w:szCs w:val="24"/>
        </w:rPr>
        <w:t xml:space="preserve">        D.八</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2．阐述农村包围城市，武装夺取政权的思想，标志之毛泽东思想的（  ）</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color w:val="FF0000"/>
          <w:sz w:val="24"/>
          <w:szCs w:val="24"/>
        </w:rPr>
        <w:t xml:space="preserve">A.初步形成   </w:t>
      </w:r>
      <w:r>
        <w:rPr>
          <w:rFonts w:asciiTheme="minorEastAsia" w:hAnsiTheme="minorEastAsia" w:cstheme="minorEastAsia" w:hint="eastAsia"/>
          <w:sz w:val="24"/>
          <w:szCs w:val="24"/>
        </w:rPr>
        <w:t xml:space="preserve">                     B.成熟 </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C.丰富                            D.继续发展</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3.对毛泽东思想的历史地位和指导意义错误的说法是  (  )</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A．马克思主义中国化的第一个重大理论成果</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 xml:space="preserve">B．中国革命和建设的科学指南   </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C．党和人民的宝贵的精神财富</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color w:val="FF0000"/>
          <w:sz w:val="24"/>
          <w:szCs w:val="24"/>
        </w:rPr>
        <w:t>D．文化大革命的产生是因为使用了毛泽东思想</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4．毛泽东思想的内容主要围绕（  ）主题</w:t>
      </w:r>
    </w:p>
    <w:p w:rsidR="00D31363" w:rsidRDefault="00247A1F">
      <w:pPr>
        <w:spacing w:line="360" w:lineRule="auto"/>
        <w:rPr>
          <w:rFonts w:asciiTheme="minorEastAsia" w:hAnsiTheme="minorEastAsia" w:cstheme="minorEastAsia"/>
          <w:color w:val="FF0000"/>
          <w:sz w:val="24"/>
          <w:szCs w:val="24"/>
        </w:rPr>
      </w:pPr>
      <w:r>
        <w:rPr>
          <w:rFonts w:asciiTheme="minorEastAsia" w:hAnsiTheme="minorEastAsia" w:cstheme="minorEastAsia" w:hint="eastAsia"/>
          <w:sz w:val="24"/>
          <w:szCs w:val="24"/>
        </w:rPr>
        <w:t xml:space="preserve">A. 改革与发展    B. 改革与建设    C.科学与发展  </w:t>
      </w:r>
      <w:r>
        <w:rPr>
          <w:rFonts w:asciiTheme="minorEastAsia" w:hAnsiTheme="minorEastAsia" w:cstheme="minorEastAsia" w:hint="eastAsia"/>
          <w:color w:val="FF0000"/>
          <w:sz w:val="24"/>
          <w:szCs w:val="24"/>
        </w:rPr>
        <w:t xml:space="preserve"> D. 中国革命与建设</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5. 马克思主义与中国实际相结合的第一次历史性飞跃的理论成果是  (  )</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 xml:space="preserve">A.新三民主义    </w:t>
      </w:r>
      <w:r>
        <w:rPr>
          <w:rFonts w:asciiTheme="minorEastAsia" w:hAnsiTheme="minorEastAsia" w:cstheme="minorEastAsia" w:hint="eastAsia"/>
          <w:color w:val="FF0000"/>
          <w:sz w:val="24"/>
          <w:szCs w:val="24"/>
        </w:rPr>
        <w:t xml:space="preserve">B.毛泽东思想  </w:t>
      </w:r>
      <w:r>
        <w:rPr>
          <w:rFonts w:asciiTheme="minorEastAsia" w:hAnsiTheme="minorEastAsia" w:cstheme="minorEastAsia" w:hint="eastAsia"/>
          <w:sz w:val="24"/>
          <w:szCs w:val="24"/>
        </w:rPr>
        <w:t xml:space="preserve">    C.三民主义     D.邓小平理论</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6．中国特色社会主义理论体系不包括（  ）</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color w:val="FF0000"/>
          <w:sz w:val="24"/>
          <w:szCs w:val="24"/>
        </w:rPr>
        <w:t xml:space="preserve">A．毛泽东思想    </w:t>
      </w:r>
      <w:r>
        <w:rPr>
          <w:rFonts w:asciiTheme="minorEastAsia" w:hAnsiTheme="minorEastAsia" w:cstheme="minorEastAsia" w:hint="eastAsia"/>
          <w:sz w:val="24"/>
          <w:szCs w:val="24"/>
        </w:rPr>
        <w:t xml:space="preserve">         B．邓小平理论   </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C．“三个代表”重要思想        D．科学发展观</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7．毛泽东思想和中国特色社会主义理论体系作为马克思主义中国化的两大理论成果，它们有着共同的“根”，这个“根”就是（  ）</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 xml:space="preserve">A．毛泽东思想   B．中国共产党   </w:t>
      </w:r>
      <w:r>
        <w:rPr>
          <w:rFonts w:asciiTheme="minorEastAsia" w:hAnsiTheme="minorEastAsia" w:cstheme="minorEastAsia" w:hint="eastAsia"/>
          <w:color w:val="FF0000"/>
          <w:sz w:val="24"/>
          <w:szCs w:val="24"/>
        </w:rPr>
        <w:t>C．马克思列宁主义</w:t>
      </w:r>
      <w:r>
        <w:rPr>
          <w:rFonts w:asciiTheme="minorEastAsia" w:hAnsiTheme="minorEastAsia" w:cstheme="minorEastAsia" w:hint="eastAsia"/>
          <w:sz w:val="24"/>
          <w:szCs w:val="24"/>
        </w:rPr>
        <w:t xml:space="preserve">  D．中国特色社会主义</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 xml:space="preserve">8. 马克思主义中国化最杰出的代表人物是谁？（  ） </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 xml:space="preserve">A、李大钊 B、陈独秀 C、周恩来 </w:t>
      </w:r>
      <w:r>
        <w:rPr>
          <w:rFonts w:asciiTheme="minorEastAsia" w:hAnsiTheme="minorEastAsia" w:cstheme="minorEastAsia" w:hint="eastAsia"/>
          <w:color w:val="FF0000"/>
          <w:sz w:val="24"/>
          <w:szCs w:val="24"/>
        </w:rPr>
        <w:t>D、毛泽东</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9. 习近平指出毛泽东思想的活的灵魂有三个基本方面，其中不包括（  ）</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A.实事求是    B.群众路线</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color w:val="FF0000"/>
          <w:sz w:val="24"/>
          <w:szCs w:val="24"/>
        </w:rPr>
        <w:t>C.正确处理人民内部矛盾</w:t>
      </w:r>
      <w:r>
        <w:rPr>
          <w:rFonts w:asciiTheme="minorEastAsia" w:hAnsiTheme="minorEastAsia" w:cstheme="minorEastAsia" w:hint="eastAsia"/>
          <w:sz w:val="24"/>
          <w:szCs w:val="24"/>
        </w:rPr>
        <w:t xml:space="preserve">    D.独立自主</w:t>
      </w:r>
    </w:p>
    <w:p w:rsidR="00D31363" w:rsidRDefault="00D31363">
      <w:pPr>
        <w:spacing w:line="360" w:lineRule="auto"/>
        <w:rPr>
          <w:rFonts w:asciiTheme="minorEastAsia" w:hAnsiTheme="minorEastAsia" w:cstheme="minorEastAsia"/>
          <w:sz w:val="24"/>
          <w:szCs w:val="24"/>
        </w:rPr>
      </w:pP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10. 代表了毛泽东思想初步形成的标志性文章不包括（  ）。</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A、《中国的红色政权为什么能够存在？》</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B、《井冈山的斗争》</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C、《星星之火可以燎原》</w:t>
      </w:r>
    </w:p>
    <w:p w:rsidR="00D31363" w:rsidRDefault="00247A1F">
      <w:pPr>
        <w:spacing w:line="360" w:lineRule="auto"/>
        <w:rPr>
          <w:rFonts w:asciiTheme="minorEastAsia" w:hAnsiTheme="minorEastAsia" w:cstheme="minorEastAsia"/>
          <w:color w:val="FF0000"/>
          <w:sz w:val="24"/>
          <w:szCs w:val="24"/>
        </w:rPr>
      </w:pPr>
      <w:r>
        <w:rPr>
          <w:rFonts w:asciiTheme="minorEastAsia" w:hAnsiTheme="minorEastAsia" w:cstheme="minorEastAsia" w:hint="eastAsia"/>
          <w:color w:val="FF0000"/>
          <w:sz w:val="24"/>
          <w:szCs w:val="24"/>
        </w:rPr>
        <w:t>D、《矛盾论》</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11. 毛泽东思想在（   ），以毛泽东为主要代表的中国共产党人，坚持马克思列宁主义必须与中国革命具体实际相结合，逐步开辟了农村包围城市，武装夺取政权的革命道路。</w:t>
      </w:r>
    </w:p>
    <w:p w:rsidR="00D31363" w:rsidRDefault="00247A1F">
      <w:pPr>
        <w:spacing w:line="360" w:lineRule="auto"/>
        <w:rPr>
          <w:rFonts w:asciiTheme="minorEastAsia" w:hAnsiTheme="minorEastAsia" w:cstheme="minorEastAsia"/>
          <w:color w:val="FF0000"/>
          <w:sz w:val="24"/>
          <w:szCs w:val="24"/>
        </w:rPr>
      </w:pPr>
      <w:r>
        <w:rPr>
          <w:rFonts w:asciiTheme="minorEastAsia" w:hAnsiTheme="minorEastAsia" w:cstheme="minorEastAsia" w:hint="eastAsia"/>
          <w:sz w:val="24"/>
          <w:szCs w:val="24"/>
        </w:rPr>
        <w:t xml:space="preserve">A、第一次国内革命战争    </w:t>
      </w:r>
      <w:r>
        <w:rPr>
          <w:rFonts w:asciiTheme="minorEastAsia" w:hAnsiTheme="minorEastAsia" w:cstheme="minorEastAsia" w:hint="eastAsia"/>
          <w:color w:val="FF0000"/>
          <w:sz w:val="24"/>
          <w:szCs w:val="24"/>
        </w:rPr>
        <w:t xml:space="preserve"> B、土地革命战争时期 </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C、遵义会议以后    D、解放战争时期</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12. 毛泽东关于社会主义革命和社会主义建设的理论不包括（  ）。</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A、创立了人民民主专政的理论</w:t>
      </w:r>
    </w:p>
    <w:p w:rsidR="00D31363" w:rsidRDefault="00247A1F">
      <w:pPr>
        <w:spacing w:line="360" w:lineRule="auto"/>
        <w:rPr>
          <w:rFonts w:asciiTheme="minorEastAsia" w:hAnsiTheme="minorEastAsia" w:cstheme="minorEastAsia"/>
          <w:color w:val="FF0000"/>
          <w:sz w:val="24"/>
          <w:szCs w:val="24"/>
        </w:rPr>
      </w:pPr>
      <w:r>
        <w:rPr>
          <w:rFonts w:asciiTheme="minorEastAsia" w:hAnsiTheme="minorEastAsia" w:cstheme="minorEastAsia" w:hint="eastAsia"/>
          <w:color w:val="FF0000"/>
          <w:sz w:val="24"/>
          <w:szCs w:val="24"/>
        </w:rPr>
        <w:t>B、论证了农村包围城市的道路</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C、开创了社会主义建设的道路</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D、提出了中国工业化道路的问题</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13. “淮海战役是用小车子推出来的”体现了毛泽东思想活的灵魂的哪个方面？（  ）</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A、以人为本</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B、独立自主</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C、实事求是</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color w:val="FF0000"/>
          <w:sz w:val="24"/>
          <w:szCs w:val="24"/>
        </w:rPr>
        <w:t>D、群众路线</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14. 马列主义曾经传入多个国家，但在中国的影响最大，根本原因在于（  ）。</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A、马列主义不被其它国家接受</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B、马列主义不适合其它国家的实践活动</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C、马列主义完全适合中国国情</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color w:val="FF0000"/>
          <w:sz w:val="24"/>
          <w:szCs w:val="24"/>
        </w:rPr>
        <w:t>D、中国共产党人把马列主义与中国革命实践进行了结合</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15．社会主义进入改革开放的新时期，形成了包括邓小平理论、“三个代表”重要思想、科学发展观、习近平新时代中国特色社会主义思想在内的科学理论体系</w:t>
      </w:r>
      <w:r>
        <w:rPr>
          <w:rFonts w:asciiTheme="minorEastAsia" w:hAnsiTheme="minorEastAsia" w:cstheme="minorEastAsia" w:hint="eastAsia"/>
          <w:sz w:val="24"/>
          <w:szCs w:val="24"/>
        </w:rPr>
        <w:lastRenderedPageBreak/>
        <w:t>概括为（  ）</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A．中国化马克思主义理论体系       B．马克思主义中国化理论体系</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color w:val="FF0000"/>
          <w:sz w:val="24"/>
          <w:szCs w:val="24"/>
        </w:rPr>
        <w:t xml:space="preserve">C．中国特色社会主义理论体系  </w:t>
      </w:r>
      <w:r>
        <w:rPr>
          <w:rFonts w:asciiTheme="minorEastAsia" w:hAnsiTheme="minorEastAsia" w:cstheme="minorEastAsia" w:hint="eastAsia"/>
          <w:sz w:val="24"/>
          <w:szCs w:val="24"/>
        </w:rPr>
        <w:t xml:space="preserve">      D．建设有中国特色社会主义理论体系</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16.毛泽东从中国的历史和现实出发，深刻研究中国革命的特点和规律，发展了马克思列宁主义关于无产阶级在民主革命中的领导权思想，创立了无产阶级领导的，工农联盟为基础的，人民大众的，反对帝国主义、封建主义和官僚资本主义的（  ）理论。</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A.社会主义革命和建设</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B.革命军队建设和军事战略</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C.政策和策略</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color w:val="FF0000"/>
          <w:sz w:val="24"/>
          <w:szCs w:val="24"/>
        </w:rPr>
        <w:t>D.新民主主义革命</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17.毛泽东提出，（    ）是人民军队的唯一宗旨。</w:t>
      </w:r>
    </w:p>
    <w:p w:rsidR="00D31363" w:rsidRDefault="00247A1F">
      <w:pPr>
        <w:spacing w:line="360" w:lineRule="auto"/>
        <w:rPr>
          <w:rFonts w:asciiTheme="minorEastAsia" w:hAnsiTheme="minorEastAsia" w:cstheme="minorEastAsia"/>
          <w:color w:val="FF0000"/>
          <w:sz w:val="24"/>
          <w:szCs w:val="24"/>
        </w:rPr>
      </w:pPr>
      <w:r>
        <w:rPr>
          <w:rFonts w:asciiTheme="minorEastAsia" w:hAnsiTheme="minorEastAsia" w:cstheme="minorEastAsia" w:hint="eastAsia"/>
          <w:color w:val="FF0000"/>
          <w:sz w:val="24"/>
          <w:szCs w:val="24"/>
        </w:rPr>
        <w:t>A.全心全意为人民服务</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B.无产阶级性质</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C.同人民群众保持亲密联系</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D.党指挥枪</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18.无产阶级领导的（   ）要争取民族资产阶级参加，并且在面对外敌侵略的特殊条件下可以把一部分大地主大资产阶级也包括在内，以求最大限度地孤立最主要的敌人。</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A、党的建设</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B、武装斗争</w:t>
      </w:r>
    </w:p>
    <w:p w:rsidR="00D31363" w:rsidRDefault="00247A1F">
      <w:pPr>
        <w:spacing w:line="360" w:lineRule="auto"/>
        <w:rPr>
          <w:rFonts w:asciiTheme="minorEastAsia" w:hAnsiTheme="minorEastAsia" w:cstheme="minorEastAsia"/>
          <w:color w:val="FF0000"/>
          <w:sz w:val="24"/>
          <w:szCs w:val="24"/>
        </w:rPr>
      </w:pPr>
      <w:r>
        <w:rPr>
          <w:rFonts w:asciiTheme="minorEastAsia" w:hAnsiTheme="minorEastAsia" w:cstheme="minorEastAsia" w:hint="eastAsia"/>
          <w:color w:val="FF0000"/>
          <w:sz w:val="24"/>
          <w:szCs w:val="24"/>
        </w:rPr>
        <w:t>C、统一战线</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D、政策和策略</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19.（   ），就是一切为了群众，一切依靠群众，从群众中来，到群众中去，把党的正确主张变为群众的自觉行动。</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A、以人为本</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B、独立自主</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C、实事求是</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color w:val="FF0000"/>
          <w:sz w:val="24"/>
          <w:szCs w:val="24"/>
        </w:rPr>
        <w:t>D、群众路线</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lastRenderedPageBreak/>
        <w:t>20.（   ），就是坚持独立思考，走自己的路，就是坚定不移地维护民族独立、捍卫国家主权，把立足点放在依靠自己力量的基础上，同时积极争取外援，开展国际经济文化交流，学习外国一切对我们有益的先进事物。</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A、实事求是</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B、群众路线</w:t>
      </w:r>
    </w:p>
    <w:p w:rsidR="00D31363" w:rsidRDefault="00247A1F">
      <w:pPr>
        <w:spacing w:line="360" w:lineRule="auto"/>
        <w:rPr>
          <w:rFonts w:asciiTheme="minorEastAsia" w:hAnsiTheme="minorEastAsia" w:cstheme="minorEastAsia"/>
          <w:color w:val="FF0000"/>
          <w:sz w:val="24"/>
          <w:szCs w:val="24"/>
        </w:rPr>
      </w:pPr>
      <w:r>
        <w:rPr>
          <w:rFonts w:asciiTheme="minorEastAsia" w:hAnsiTheme="minorEastAsia" w:cstheme="minorEastAsia" w:hint="eastAsia"/>
          <w:color w:val="FF0000"/>
          <w:sz w:val="24"/>
          <w:szCs w:val="24"/>
        </w:rPr>
        <w:t>C、独立自主</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D、以人为本</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21.（   ）是被实践证明了的关于中国革命和建设的正确的理论原则和经验总结。</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color w:val="FF0000"/>
          <w:sz w:val="24"/>
          <w:szCs w:val="24"/>
        </w:rPr>
        <w:t xml:space="preserve">A.毛泽东思想 </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B.邓小平理论</w:t>
      </w:r>
    </w:p>
    <w:p w:rsidR="00D31363" w:rsidRDefault="00247A1F">
      <w:pPr>
        <w:spacing w:line="360" w:lineRule="auto"/>
        <w:rPr>
          <w:rFonts w:asciiTheme="minorEastAsia" w:hAnsiTheme="minorEastAsia" w:cstheme="minorEastAsia"/>
          <w:sz w:val="24"/>
          <w:szCs w:val="24"/>
        </w:rPr>
      </w:pPr>
      <w:proofErr w:type="gramStart"/>
      <w:r>
        <w:rPr>
          <w:rFonts w:asciiTheme="minorEastAsia" w:hAnsiTheme="minorEastAsia" w:cstheme="minorEastAsia" w:hint="eastAsia"/>
          <w:sz w:val="24"/>
          <w:szCs w:val="24"/>
        </w:rPr>
        <w:t>C.“</w:t>
      </w:r>
      <w:proofErr w:type="gramEnd"/>
      <w:r>
        <w:rPr>
          <w:rFonts w:asciiTheme="minorEastAsia" w:hAnsiTheme="minorEastAsia" w:cstheme="minorEastAsia" w:hint="eastAsia"/>
          <w:sz w:val="24"/>
          <w:szCs w:val="24"/>
        </w:rPr>
        <w:t>三个代表</w:t>
      </w:r>
      <w:proofErr w:type="gramStart"/>
      <w:r>
        <w:rPr>
          <w:rFonts w:asciiTheme="minorEastAsia" w:hAnsiTheme="minorEastAsia" w:cstheme="minorEastAsia" w:hint="eastAsia"/>
          <w:sz w:val="24"/>
          <w:szCs w:val="24"/>
        </w:rPr>
        <w:t>”</w:t>
      </w:r>
      <w:proofErr w:type="gramEnd"/>
      <w:r>
        <w:rPr>
          <w:rFonts w:asciiTheme="minorEastAsia" w:hAnsiTheme="minorEastAsia" w:cstheme="minorEastAsia" w:hint="eastAsia"/>
          <w:sz w:val="24"/>
          <w:szCs w:val="24"/>
        </w:rPr>
        <w:t>重要思想</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D.科学发展观</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22.毛泽东一生为党和人民的事业</w:t>
      </w:r>
      <w:proofErr w:type="gramStart"/>
      <w:r>
        <w:rPr>
          <w:rFonts w:asciiTheme="minorEastAsia" w:hAnsiTheme="minorEastAsia" w:cstheme="minorEastAsia" w:hint="eastAsia"/>
          <w:sz w:val="24"/>
          <w:szCs w:val="24"/>
        </w:rPr>
        <w:t>作出</w:t>
      </w:r>
      <w:proofErr w:type="gramEnd"/>
      <w:r>
        <w:rPr>
          <w:rFonts w:asciiTheme="minorEastAsia" w:hAnsiTheme="minorEastAsia" w:cstheme="minorEastAsia" w:hint="eastAsia"/>
          <w:sz w:val="24"/>
          <w:szCs w:val="24"/>
        </w:rPr>
        <w:t>了杰出贡献，（  ）对毛泽东和毛泽东思想的历史地位</w:t>
      </w:r>
      <w:proofErr w:type="gramStart"/>
      <w:r>
        <w:rPr>
          <w:rFonts w:asciiTheme="minorEastAsia" w:hAnsiTheme="minorEastAsia" w:cstheme="minorEastAsia" w:hint="eastAsia"/>
          <w:sz w:val="24"/>
          <w:szCs w:val="24"/>
        </w:rPr>
        <w:t>作出</w:t>
      </w:r>
      <w:proofErr w:type="gramEnd"/>
      <w:r>
        <w:rPr>
          <w:rFonts w:asciiTheme="minorEastAsia" w:hAnsiTheme="minorEastAsia" w:cstheme="minorEastAsia" w:hint="eastAsia"/>
          <w:sz w:val="24"/>
          <w:szCs w:val="24"/>
        </w:rPr>
        <w:t>了科学的、实事求是的评价，对于统一全党的认识起到了重要作用，得到了全党的拥护。</w:t>
      </w:r>
    </w:p>
    <w:p w:rsidR="00D31363" w:rsidRDefault="00247A1F">
      <w:pPr>
        <w:spacing w:line="360" w:lineRule="auto"/>
        <w:rPr>
          <w:rFonts w:asciiTheme="minorEastAsia" w:hAnsiTheme="minorEastAsia" w:cstheme="minorEastAsia"/>
          <w:color w:val="FF0000"/>
          <w:sz w:val="24"/>
          <w:szCs w:val="24"/>
        </w:rPr>
      </w:pPr>
      <w:r>
        <w:rPr>
          <w:rFonts w:asciiTheme="minorEastAsia" w:hAnsiTheme="minorEastAsia" w:cstheme="minorEastAsia" w:hint="eastAsia"/>
          <w:color w:val="FF0000"/>
          <w:sz w:val="24"/>
          <w:szCs w:val="24"/>
        </w:rPr>
        <w:t>A.《中国共产党中央委员会关于建国以来党的若干历史问题的决议》</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B.《在中国共产党第七届中央委员会第二次全体会议上的报告》</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C.《论人民民主专政》</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D.《关于正确处理人民内部矛盾的问题》</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23.毛泽东提出，在党与民主党派的关系上实行（    ）</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A.团结</w:t>
      </w:r>
      <w:proofErr w:type="gramStart"/>
      <w:r>
        <w:rPr>
          <w:rFonts w:asciiTheme="minorEastAsia" w:hAnsiTheme="minorEastAsia" w:cstheme="minorEastAsia" w:hint="eastAsia"/>
          <w:sz w:val="24"/>
          <w:szCs w:val="24"/>
        </w:rPr>
        <w:t>一</w:t>
      </w:r>
      <w:proofErr w:type="gramEnd"/>
      <w:r>
        <w:rPr>
          <w:rFonts w:asciiTheme="minorEastAsia" w:hAnsiTheme="minorEastAsia" w:cstheme="minorEastAsia" w:hint="eastAsia"/>
          <w:sz w:val="24"/>
          <w:szCs w:val="24"/>
        </w:rPr>
        <w:t>批评</w:t>
      </w:r>
      <w:proofErr w:type="gramStart"/>
      <w:r>
        <w:rPr>
          <w:rFonts w:asciiTheme="minorEastAsia" w:hAnsiTheme="minorEastAsia" w:cstheme="minorEastAsia" w:hint="eastAsia"/>
          <w:sz w:val="24"/>
          <w:szCs w:val="24"/>
        </w:rPr>
        <w:t>一</w:t>
      </w:r>
      <w:proofErr w:type="gramEnd"/>
      <w:r>
        <w:rPr>
          <w:rFonts w:asciiTheme="minorEastAsia" w:hAnsiTheme="minorEastAsia" w:cstheme="minorEastAsia" w:hint="eastAsia"/>
          <w:sz w:val="24"/>
          <w:szCs w:val="24"/>
        </w:rPr>
        <w:t>团结</w:t>
      </w:r>
    </w:p>
    <w:p w:rsidR="00D31363" w:rsidRDefault="00247A1F">
      <w:pPr>
        <w:spacing w:line="360" w:lineRule="auto"/>
        <w:rPr>
          <w:rFonts w:asciiTheme="minorEastAsia" w:hAnsiTheme="minorEastAsia" w:cstheme="minorEastAsia"/>
          <w:color w:val="FF0000"/>
          <w:sz w:val="24"/>
          <w:szCs w:val="24"/>
        </w:rPr>
      </w:pPr>
      <w:r>
        <w:rPr>
          <w:rFonts w:asciiTheme="minorEastAsia" w:hAnsiTheme="minorEastAsia" w:cstheme="minorEastAsia" w:hint="eastAsia"/>
          <w:color w:val="FF0000"/>
          <w:sz w:val="24"/>
          <w:szCs w:val="24"/>
        </w:rPr>
        <w:t>B.长期共存、互相监督</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C.百花齐放、百家争鸣</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D.统筹兼顾、适当安排</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24.毛泽东提出，在科学文化工作中实行（  ）。</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A.团结</w:t>
      </w:r>
      <w:proofErr w:type="gramStart"/>
      <w:r>
        <w:rPr>
          <w:rFonts w:asciiTheme="minorEastAsia" w:hAnsiTheme="minorEastAsia" w:cstheme="minorEastAsia" w:hint="eastAsia"/>
          <w:sz w:val="24"/>
          <w:szCs w:val="24"/>
        </w:rPr>
        <w:t>一</w:t>
      </w:r>
      <w:proofErr w:type="gramEnd"/>
      <w:r>
        <w:rPr>
          <w:rFonts w:asciiTheme="minorEastAsia" w:hAnsiTheme="minorEastAsia" w:cstheme="minorEastAsia" w:hint="eastAsia"/>
          <w:sz w:val="24"/>
          <w:szCs w:val="24"/>
        </w:rPr>
        <w:t>批评</w:t>
      </w:r>
      <w:proofErr w:type="gramStart"/>
      <w:r>
        <w:rPr>
          <w:rFonts w:asciiTheme="minorEastAsia" w:hAnsiTheme="minorEastAsia" w:cstheme="minorEastAsia" w:hint="eastAsia"/>
          <w:sz w:val="24"/>
          <w:szCs w:val="24"/>
        </w:rPr>
        <w:t>一</w:t>
      </w:r>
      <w:proofErr w:type="gramEnd"/>
      <w:r>
        <w:rPr>
          <w:rFonts w:asciiTheme="minorEastAsia" w:hAnsiTheme="minorEastAsia" w:cstheme="minorEastAsia" w:hint="eastAsia"/>
          <w:sz w:val="24"/>
          <w:szCs w:val="24"/>
        </w:rPr>
        <w:t>团结</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B.长期共存、互相监督</w:t>
      </w:r>
    </w:p>
    <w:p w:rsidR="00D31363" w:rsidRDefault="00247A1F">
      <w:pPr>
        <w:spacing w:line="360" w:lineRule="auto"/>
        <w:rPr>
          <w:rFonts w:asciiTheme="minorEastAsia" w:hAnsiTheme="minorEastAsia" w:cstheme="minorEastAsia"/>
          <w:color w:val="FF0000"/>
          <w:sz w:val="24"/>
          <w:szCs w:val="24"/>
        </w:rPr>
      </w:pPr>
      <w:r>
        <w:rPr>
          <w:rFonts w:asciiTheme="minorEastAsia" w:hAnsiTheme="minorEastAsia" w:cstheme="minorEastAsia" w:hint="eastAsia"/>
          <w:color w:val="FF0000"/>
          <w:sz w:val="24"/>
          <w:szCs w:val="24"/>
        </w:rPr>
        <w:t>C.百花齐放、百家争鸣</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D.统筹兼顾、适当安排</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lastRenderedPageBreak/>
        <w:t>25.毛泽东针对历史上党内斗争中存在过的“残酷斗争、无情打击”的“左”的错误，他提出（   ）的正确方针，强调在党内斗争中要达到既弄清思想又团结同志的目的。</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A.团结</w:t>
      </w:r>
      <w:proofErr w:type="gramStart"/>
      <w:r>
        <w:rPr>
          <w:rFonts w:asciiTheme="minorEastAsia" w:hAnsiTheme="minorEastAsia" w:cstheme="minorEastAsia" w:hint="eastAsia"/>
          <w:sz w:val="24"/>
          <w:szCs w:val="24"/>
        </w:rPr>
        <w:t>一</w:t>
      </w:r>
      <w:proofErr w:type="gramEnd"/>
      <w:r>
        <w:rPr>
          <w:rFonts w:asciiTheme="minorEastAsia" w:hAnsiTheme="minorEastAsia" w:cstheme="minorEastAsia" w:hint="eastAsia"/>
          <w:sz w:val="24"/>
          <w:szCs w:val="24"/>
        </w:rPr>
        <w:t>批评</w:t>
      </w:r>
      <w:proofErr w:type="gramStart"/>
      <w:r>
        <w:rPr>
          <w:rFonts w:asciiTheme="minorEastAsia" w:hAnsiTheme="minorEastAsia" w:cstheme="minorEastAsia" w:hint="eastAsia"/>
          <w:sz w:val="24"/>
          <w:szCs w:val="24"/>
        </w:rPr>
        <w:t>一</w:t>
      </w:r>
      <w:proofErr w:type="gramEnd"/>
      <w:r>
        <w:rPr>
          <w:rFonts w:asciiTheme="minorEastAsia" w:hAnsiTheme="minorEastAsia" w:cstheme="minorEastAsia" w:hint="eastAsia"/>
          <w:sz w:val="24"/>
          <w:szCs w:val="24"/>
        </w:rPr>
        <w:t>团结</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B.长期共存、互相监督</w:t>
      </w:r>
    </w:p>
    <w:p w:rsidR="00D31363" w:rsidRDefault="00247A1F">
      <w:pPr>
        <w:spacing w:line="360" w:lineRule="auto"/>
        <w:rPr>
          <w:rFonts w:asciiTheme="minorEastAsia" w:hAnsiTheme="minorEastAsia" w:cstheme="minorEastAsia"/>
          <w:color w:val="FF0000"/>
          <w:sz w:val="24"/>
          <w:szCs w:val="24"/>
        </w:rPr>
      </w:pPr>
      <w:r>
        <w:rPr>
          <w:rFonts w:asciiTheme="minorEastAsia" w:hAnsiTheme="minorEastAsia" w:cstheme="minorEastAsia" w:hint="eastAsia"/>
          <w:color w:val="FF0000"/>
          <w:sz w:val="24"/>
          <w:szCs w:val="24"/>
        </w:rPr>
        <w:t>C.惩前毖后、治病救人</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D.统筹兼顾、适当安排</w:t>
      </w:r>
    </w:p>
    <w:p w:rsidR="00D31363" w:rsidRDefault="00247A1F">
      <w:pPr>
        <w:spacing w:line="360" w:lineRule="auto"/>
        <w:rPr>
          <w:rFonts w:asciiTheme="minorEastAsia" w:hAnsiTheme="minorEastAsia" w:cstheme="minorEastAsia"/>
          <w:b/>
          <w:sz w:val="24"/>
          <w:szCs w:val="24"/>
        </w:rPr>
      </w:pPr>
      <w:r>
        <w:rPr>
          <w:rFonts w:asciiTheme="minorEastAsia" w:hAnsiTheme="minorEastAsia" w:cstheme="minorEastAsia" w:hint="eastAsia"/>
          <w:b/>
          <w:sz w:val="24"/>
          <w:szCs w:val="24"/>
        </w:rPr>
        <w:t>二、多选题</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1.马克思主义中国化的第一个重大理论成果是毛泽东思想。它是（    ）</w:t>
      </w:r>
    </w:p>
    <w:p w:rsidR="00D31363" w:rsidRDefault="00247A1F">
      <w:pPr>
        <w:spacing w:line="360" w:lineRule="auto"/>
        <w:rPr>
          <w:rFonts w:asciiTheme="minorEastAsia" w:hAnsiTheme="minorEastAsia" w:cstheme="minorEastAsia"/>
          <w:color w:val="FF0000"/>
          <w:sz w:val="24"/>
          <w:szCs w:val="24"/>
        </w:rPr>
      </w:pPr>
      <w:r>
        <w:rPr>
          <w:rFonts w:asciiTheme="minorEastAsia" w:hAnsiTheme="minorEastAsia" w:cstheme="minorEastAsia" w:hint="eastAsia"/>
          <w:color w:val="FF0000"/>
          <w:sz w:val="24"/>
          <w:szCs w:val="24"/>
        </w:rPr>
        <w:t>A．马克思列宁主义在中国的运用和发展</w:t>
      </w:r>
    </w:p>
    <w:p w:rsidR="00D31363" w:rsidRDefault="00247A1F">
      <w:pPr>
        <w:spacing w:line="360" w:lineRule="auto"/>
        <w:rPr>
          <w:rFonts w:asciiTheme="minorEastAsia" w:hAnsiTheme="minorEastAsia" w:cstheme="minorEastAsia"/>
          <w:color w:val="FF0000"/>
          <w:sz w:val="24"/>
          <w:szCs w:val="24"/>
        </w:rPr>
      </w:pPr>
      <w:r>
        <w:rPr>
          <w:rFonts w:asciiTheme="minorEastAsia" w:hAnsiTheme="minorEastAsia" w:cstheme="minorEastAsia" w:hint="eastAsia"/>
          <w:color w:val="FF0000"/>
          <w:sz w:val="24"/>
          <w:szCs w:val="24"/>
        </w:rPr>
        <w:t>B．是被实践证明了的关于中国革命和建设的正确理论原则和经验总结</w:t>
      </w:r>
    </w:p>
    <w:p w:rsidR="00D31363" w:rsidRDefault="00247A1F">
      <w:pPr>
        <w:spacing w:line="360" w:lineRule="auto"/>
        <w:rPr>
          <w:rFonts w:asciiTheme="minorEastAsia" w:hAnsiTheme="minorEastAsia" w:cstheme="minorEastAsia"/>
          <w:color w:val="FF0000"/>
          <w:sz w:val="24"/>
          <w:szCs w:val="24"/>
        </w:rPr>
      </w:pPr>
      <w:r>
        <w:rPr>
          <w:rFonts w:asciiTheme="minorEastAsia" w:hAnsiTheme="minorEastAsia" w:cstheme="minorEastAsia" w:hint="eastAsia"/>
          <w:color w:val="FF0000"/>
          <w:sz w:val="24"/>
          <w:szCs w:val="24"/>
        </w:rPr>
        <w:t>C．是中国共产党集体智慧的结晶</w:t>
      </w:r>
    </w:p>
    <w:p w:rsidR="00D31363" w:rsidRDefault="00247A1F">
      <w:pPr>
        <w:spacing w:line="360" w:lineRule="auto"/>
        <w:rPr>
          <w:rFonts w:asciiTheme="minorEastAsia" w:hAnsiTheme="minorEastAsia" w:cstheme="minorEastAsia"/>
          <w:color w:val="FF0000"/>
          <w:sz w:val="24"/>
          <w:szCs w:val="24"/>
        </w:rPr>
      </w:pPr>
      <w:r>
        <w:rPr>
          <w:rFonts w:asciiTheme="minorEastAsia" w:hAnsiTheme="minorEastAsia" w:cstheme="minorEastAsia" w:hint="eastAsia"/>
          <w:color w:val="FF0000"/>
          <w:sz w:val="24"/>
          <w:szCs w:val="24"/>
        </w:rPr>
        <w:t>D．是党必须长期坚持的指导思想</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 xml:space="preserve">2．毛泽东思想的历史地位是（   ） </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color w:val="FF0000"/>
          <w:sz w:val="24"/>
          <w:szCs w:val="24"/>
        </w:rPr>
        <w:t xml:space="preserve">A．马克思主义中国化的第一个重大理论成果   B．中国革命和建设的科学指南  C．党和人民的宝贵精神财富    </w:t>
      </w:r>
      <w:r>
        <w:rPr>
          <w:rFonts w:asciiTheme="minorEastAsia" w:hAnsiTheme="minorEastAsia" w:cstheme="minorEastAsia" w:hint="eastAsia"/>
          <w:sz w:val="24"/>
          <w:szCs w:val="24"/>
        </w:rPr>
        <w:t xml:space="preserve">    D．建设小康社会的科学指针  </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3．中国特色社会主义理论体系是对（  ） 的继承和发展</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color w:val="FF0000"/>
          <w:sz w:val="24"/>
          <w:szCs w:val="24"/>
        </w:rPr>
        <w:t xml:space="preserve">A．马克思列宁主义 B．毛泽东思想  </w:t>
      </w:r>
      <w:r>
        <w:rPr>
          <w:rFonts w:asciiTheme="minorEastAsia" w:hAnsiTheme="minorEastAsia" w:cstheme="minorEastAsia" w:hint="eastAsia"/>
          <w:sz w:val="24"/>
          <w:szCs w:val="24"/>
        </w:rPr>
        <w:t xml:space="preserve">C．邓小平理论 D. “三个代表”重要思想 4．毛泽东思想的活的灵魂，是贯穿于各个理论的立场、观点和方法。它们有三个基本方面，即（   ）  </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color w:val="FF0000"/>
          <w:sz w:val="24"/>
          <w:szCs w:val="24"/>
        </w:rPr>
        <w:t xml:space="preserve">A．实事求是    B．群众路线     C．独立自主  </w:t>
      </w:r>
      <w:r>
        <w:rPr>
          <w:rFonts w:asciiTheme="minorEastAsia" w:hAnsiTheme="minorEastAsia" w:cstheme="minorEastAsia" w:hint="eastAsia"/>
          <w:sz w:val="24"/>
          <w:szCs w:val="24"/>
        </w:rPr>
        <w:t xml:space="preserve">     D．党的建设 </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 xml:space="preserve">5．毛泽东提出的群众路线的主要内容包括（   ） </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color w:val="FF0000"/>
          <w:sz w:val="24"/>
          <w:szCs w:val="24"/>
        </w:rPr>
        <w:t xml:space="preserve"> A．一切为了群众   B．一切依靠群众   C．从群众中来  D．到群众中去</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6.遵义会议以后，毛泽东系统地总结了党领导中国革命特别是全民族抗日战争以来的历史经验，深入分析中国革命具体实际，在（    ）两篇著作中，运用马克思主义的认识论和辩证法，系统分析了党内“左”的和右的错误的思想根源。</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color w:val="FF0000"/>
          <w:sz w:val="24"/>
          <w:szCs w:val="24"/>
        </w:rPr>
        <w:t>A《实践论》    B《矛盾论》</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C《新民主主义论》  D《论联合政府》</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7.实事求是，就是（    ）</w:t>
      </w:r>
    </w:p>
    <w:p w:rsidR="00D31363" w:rsidRDefault="00247A1F">
      <w:pPr>
        <w:spacing w:line="360" w:lineRule="auto"/>
        <w:rPr>
          <w:rFonts w:asciiTheme="minorEastAsia" w:hAnsiTheme="minorEastAsia" w:cstheme="minorEastAsia"/>
          <w:color w:val="FF0000"/>
          <w:sz w:val="24"/>
          <w:szCs w:val="24"/>
        </w:rPr>
      </w:pPr>
      <w:r>
        <w:rPr>
          <w:rFonts w:asciiTheme="minorEastAsia" w:hAnsiTheme="minorEastAsia" w:cstheme="minorEastAsia" w:hint="eastAsia"/>
          <w:color w:val="FF0000"/>
          <w:sz w:val="24"/>
          <w:szCs w:val="24"/>
        </w:rPr>
        <w:lastRenderedPageBreak/>
        <w:t>A.一切从实际出发    B.理论联系实际</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 xml:space="preserve">C.实事求是    </w:t>
      </w:r>
      <w:r>
        <w:rPr>
          <w:rFonts w:asciiTheme="minorEastAsia" w:hAnsiTheme="minorEastAsia" w:cstheme="minorEastAsia" w:hint="eastAsia"/>
          <w:color w:val="FF0000"/>
          <w:sz w:val="24"/>
          <w:szCs w:val="24"/>
        </w:rPr>
        <w:t>D.坚持在实践中检验真理和发展真理</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8.以下关于实事求是说法正确的有（    ）</w:t>
      </w:r>
    </w:p>
    <w:p w:rsidR="00D31363" w:rsidRDefault="00247A1F">
      <w:pPr>
        <w:spacing w:line="360" w:lineRule="auto"/>
        <w:rPr>
          <w:rFonts w:asciiTheme="minorEastAsia" w:hAnsiTheme="minorEastAsia" w:cstheme="minorEastAsia"/>
          <w:color w:val="FF0000"/>
          <w:sz w:val="24"/>
          <w:szCs w:val="24"/>
        </w:rPr>
      </w:pPr>
      <w:proofErr w:type="gramStart"/>
      <w:r>
        <w:rPr>
          <w:rFonts w:asciiTheme="minorEastAsia" w:hAnsiTheme="minorEastAsia" w:cstheme="minorEastAsia" w:hint="eastAsia"/>
          <w:color w:val="FF0000"/>
          <w:sz w:val="24"/>
          <w:szCs w:val="24"/>
        </w:rPr>
        <w:t>A.“</w:t>
      </w:r>
      <w:proofErr w:type="gramEnd"/>
      <w:r>
        <w:rPr>
          <w:rFonts w:asciiTheme="minorEastAsia" w:hAnsiTheme="minorEastAsia" w:cstheme="minorEastAsia" w:hint="eastAsia"/>
          <w:color w:val="FF0000"/>
          <w:sz w:val="24"/>
          <w:szCs w:val="24"/>
        </w:rPr>
        <w:t>实事</w:t>
      </w:r>
      <w:proofErr w:type="gramStart"/>
      <w:r>
        <w:rPr>
          <w:rFonts w:asciiTheme="minorEastAsia" w:hAnsiTheme="minorEastAsia" w:cstheme="minorEastAsia" w:hint="eastAsia"/>
          <w:color w:val="FF0000"/>
          <w:sz w:val="24"/>
          <w:szCs w:val="24"/>
        </w:rPr>
        <w:t>”</w:t>
      </w:r>
      <w:proofErr w:type="gramEnd"/>
      <w:r>
        <w:rPr>
          <w:rFonts w:asciiTheme="minorEastAsia" w:hAnsiTheme="minorEastAsia" w:cstheme="minorEastAsia" w:hint="eastAsia"/>
          <w:color w:val="FF0000"/>
          <w:sz w:val="24"/>
          <w:szCs w:val="24"/>
        </w:rPr>
        <w:t>就是客观存在着的一切事物</w:t>
      </w:r>
    </w:p>
    <w:p w:rsidR="00D31363" w:rsidRDefault="00247A1F">
      <w:pPr>
        <w:spacing w:line="360" w:lineRule="auto"/>
        <w:rPr>
          <w:rFonts w:asciiTheme="minorEastAsia" w:hAnsiTheme="minorEastAsia" w:cstheme="minorEastAsia"/>
          <w:color w:val="FF0000"/>
          <w:sz w:val="24"/>
          <w:szCs w:val="24"/>
        </w:rPr>
      </w:pPr>
      <w:proofErr w:type="gramStart"/>
      <w:r>
        <w:rPr>
          <w:rFonts w:asciiTheme="minorEastAsia" w:hAnsiTheme="minorEastAsia" w:cstheme="minorEastAsia" w:hint="eastAsia"/>
          <w:color w:val="FF0000"/>
          <w:sz w:val="24"/>
          <w:szCs w:val="24"/>
        </w:rPr>
        <w:t>B.“</w:t>
      </w:r>
      <w:proofErr w:type="gramEnd"/>
      <w:r>
        <w:rPr>
          <w:rFonts w:asciiTheme="minorEastAsia" w:hAnsiTheme="minorEastAsia" w:cstheme="minorEastAsia" w:hint="eastAsia"/>
          <w:color w:val="FF0000"/>
          <w:sz w:val="24"/>
          <w:szCs w:val="24"/>
        </w:rPr>
        <w:t>是</w:t>
      </w:r>
      <w:proofErr w:type="gramStart"/>
      <w:r>
        <w:rPr>
          <w:rFonts w:asciiTheme="minorEastAsia" w:hAnsiTheme="minorEastAsia" w:cstheme="minorEastAsia" w:hint="eastAsia"/>
          <w:color w:val="FF0000"/>
          <w:sz w:val="24"/>
          <w:szCs w:val="24"/>
        </w:rPr>
        <w:t>”</w:t>
      </w:r>
      <w:proofErr w:type="gramEnd"/>
      <w:r>
        <w:rPr>
          <w:rFonts w:asciiTheme="minorEastAsia" w:hAnsiTheme="minorEastAsia" w:cstheme="minorEastAsia" w:hint="eastAsia"/>
          <w:color w:val="FF0000"/>
          <w:sz w:val="24"/>
          <w:szCs w:val="24"/>
        </w:rPr>
        <w:t>就是客观事物的内部联系，即规律性</w:t>
      </w:r>
    </w:p>
    <w:p w:rsidR="00D31363" w:rsidRDefault="00247A1F">
      <w:pPr>
        <w:spacing w:line="360" w:lineRule="auto"/>
        <w:rPr>
          <w:rFonts w:asciiTheme="minorEastAsia" w:hAnsiTheme="minorEastAsia" w:cstheme="minorEastAsia"/>
          <w:color w:val="FF0000"/>
          <w:sz w:val="24"/>
          <w:szCs w:val="24"/>
        </w:rPr>
      </w:pPr>
      <w:proofErr w:type="gramStart"/>
      <w:r>
        <w:rPr>
          <w:rFonts w:asciiTheme="minorEastAsia" w:hAnsiTheme="minorEastAsia" w:cstheme="minorEastAsia" w:hint="eastAsia"/>
          <w:color w:val="FF0000"/>
          <w:sz w:val="24"/>
          <w:szCs w:val="24"/>
        </w:rPr>
        <w:t>C.“</w:t>
      </w:r>
      <w:proofErr w:type="gramEnd"/>
      <w:r>
        <w:rPr>
          <w:rFonts w:asciiTheme="minorEastAsia" w:hAnsiTheme="minorEastAsia" w:cstheme="minorEastAsia" w:hint="eastAsia"/>
          <w:color w:val="FF0000"/>
          <w:sz w:val="24"/>
          <w:szCs w:val="24"/>
        </w:rPr>
        <w:t>求</w:t>
      </w:r>
      <w:proofErr w:type="gramStart"/>
      <w:r>
        <w:rPr>
          <w:rFonts w:asciiTheme="minorEastAsia" w:hAnsiTheme="minorEastAsia" w:cstheme="minorEastAsia" w:hint="eastAsia"/>
          <w:color w:val="FF0000"/>
          <w:sz w:val="24"/>
          <w:szCs w:val="24"/>
        </w:rPr>
        <w:t>”</w:t>
      </w:r>
      <w:proofErr w:type="gramEnd"/>
      <w:r>
        <w:rPr>
          <w:rFonts w:asciiTheme="minorEastAsia" w:hAnsiTheme="minorEastAsia" w:cstheme="minorEastAsia" w:hint="eastAsia"/>
          <w:color w:val="FF0000"/>
          <w:sz w:val="24"/>
          <w:szCs w:val="24"/>
        </w:rPr>
        <w:t>就是我们去研究</w:t>
      </w:r>
    </w:p>
    <w:p w:rsidR="00D31363" w:rsidRDefault="00247A1F">
      <w:pPr>
        <w:spacing w:line="360" w:lineRule="auto"/>
        <w:rPr>
          <w:rFonts w:asciiTheme="minorEastAsia" w:hAnsiTheme="minorEastAsia" w:cstheme="minorEastAsia"/>
          <w:color w:val="FF0000"/>
          <w:sz w:val="24"/>
          <w:szCs w:val="24"/>
        </w:rPr>
      </w:pPr>
      <w:r>
        <w:rPr>
          <w:rFonts w:asciiTheme="minorEastAsia" w:hAnsiTheme="minorEastAsia" w:cstheme="minorEastAsia" w:hint="eastAsia"/>
          <w:color w:val="FF0000"/>
          <w:sz w:val="24"/>
          <w:szCs w:val="24"/>
        </w:rPr>
        <w:t>D.实事求是，是马克思主义的根本观点</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9. 中华人民共和国的成立标志着(    )</w:t>
      </w:r>
    </w:p>
    <w:p w:rsidR="00D31363" w:rsidRDefault="00247A1F">
      <w:pPr>
        <w:spacing w:line="360" w:lineRule="auto"/>
        <w:rPr>
          <w:rFonts w:asciiTheme="minorEastAsia" w:hAnsiTheme="minorEastAsia" w:cstheme="minorEastAsia"/>
          <w:color w:val="FF0000"/>
          <w:sz w:val="24"/>
          <w:szCs w:val="24"/>
        </w:rPr>
      </w:pPr>
      <w:r>
        <w:rPr>
          <w:rFonts w:asciiTheme="minorEastAsia" w:hAnsiTheme="minorEastAsia" w:cstheme="minorEastAsia" w:hint="eastAsia"/>
          <w:color w:val="FF0000"/>
          <w:sz w:val="24"/>
          <w:szCs w:val="24"/>
        </w:rPr>
        <w:t>A. 半殖民地半封建社会结束 B. 中国进入新民主主义社会</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 xml:space="preserve">C. 中国进入社会主义社会 </w:t>
      </w:r>
      <w:r>
        <w:rPr>
          <w:rFonts w:asciiTheme="minorEastAsia" w:hAnsiTheme="minorEastAsia" w:cstheme="minorEastAsia" w:hint="eastAsia"/>
          <w:color w:val="FF0000"/>
          <w:sz w:val="24"/>
          <w:szCs w:val="24"/>
        </w:rPr>
        <w:t>D. 新民主主义革命基本胜利</w:t>
      </w:r>
      <w:r>
        <w:rPr>
          <w:rFonts w:asciiTheme="minorEastAsia" w:hAnsiTheme="minorEastAsia" w:cstheme="minorEastAsia" w:hint="eastAsia"/>
          <w:sz w:val="24"/>
          <w:szCs w:val="24"/>
        </w:rPr>
        <w:t xml:space="preserve"> </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10.毛泽东指出，（   ）是党的生命，必须根据政治形势、阶级关系和实际情况及其变化制定党的政策，把原则性和灵活性结合起来。</w:t>
      </w:r>
    </w:p>
    <w:p w:rsidR="00D31363" w:rsidRDefault="00247A1F">
      <w:pPr>
        <w:spacing w:line="360" w:lineRule="auto"/>
        <w:rPr>
          <w:rFonts w:asciiTheme="minorEastAsia" w:hAnsiTheme="minorEastAsia" w:cstheme="minorEastAsia"/>
          <w:color w:val="FF0000"/>
          <w:sz w:val="24"/>
          <w:szCs w:val="24"/>
        </w:rPr>
      </w:pPr>
      <w:r>
        <w:rPr>
          <w:rFonts w:asciiTheme="minorEastAsia" w:hAnsiTheme="minorEastAsia" w:cstheme="minorEastAsia" w:hint="eastAsia"/>
          <w:color w:val="FF0000"/>
          <w:sz w:val="24"/>
          <w:szCs w:val="24"/>
        </w:rPr>
        <w:t>A.政策</w:t>
      </w:r>
    </w:p>
    <w:p w:rsidR="00D31363" w:rsidRDefault="00247A1F">
      <w:pPr>
        <w:spacing w:line="360" w:lineRule="auto"/>
        <w:rPr>
          <w:rFonts w:asciiTheme="minorEastAsia" w:hAnsiTheme="minorEastAsia" w:cstheme="minorEastAsia"/>
          <w:color w:val="FF0000"/>
          <w:sz w:val="24"/>
          <w:szCs w:val="24"/>
        </w:rPr>
      </w:pPr>
      <w:r>
        <w:rPr>
          <w:rFonts w:asciiTheme="minorEastAsia" w:hAnsiTheme="minorEastAsia" w:cstheme="minorEastAsia" w:hint="eastAsia"/>
          <w:color w:val="FF0000"/>
          <w:sz w:val="24"/>
          <w:szCs w:val="24"/>
        </w:rPr>
        <w:t>B.策略</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C.革命</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D.建设</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11.在毛泽东思想指引下，我们党领导全国人民，找到了一条新民主主义革命的正确道路，完成了反对（    ）的任务，结束了中国半殖民地半封建社会的历史，建立了中华人民共和国</w:t>
      </w:r>
    </w:p>
    <w:p w:rsidR="00D31363" w:rsidRDefault="00247A1F">
      <w:pPr>
        <w:spacing w:line="360" w:lineRule="auto"/>
        <w:rPr>
          <w:rFonts w:asciiTheme="minorEastAsia" w:hAnsiTheme="minorEastAsia" w:cstheme="minorEastAsia"/>
          <w:color w:val="FF0000"/>
          <w:sz w:val="24"/>
          <w:szCs w:val="24"/>
        </w:rPr>
      </w:pPr>
      <w:r>
        <w:rPr>
          <w:rFonts w:asciiTheme="minorEastAsia" w:hAnsiTheme="minorEastAsia" w:cstheme="minorEastAsia" w:hint="eastAsia"/>
          <w:color w:val="FF0000"/>
          <w:sz w:val="24"/>
          <w:szCs w:val="24"/>
        </w:rPr>
        <w:t>A.帝国主义</w:t>
      </w:r>
    </w:p>
    <w:p w:rsidR="00D31363" w:rsidRDefault="00247A1F">
      <w:pPr>
        <w:spacing w:line="360" w:lineRule="auto"/>
        <w:rPr>
          <w:rFonts w:asciiTheme="minorEastAsia" w:hAnsiTheme="minorEastAsia" w:cstheme="minorEastAsia"/>
          <w:color w:val="FF0000"/>
          <w:sz w:val="24"/>
          <w:szCs w:val="24"/>
        </w:rPr>
      </w:pPr>
      <w:r>
        <w:rPr>
          <w:rFonts w:asciiTheme="minorEastAsia" w:hAnsiTheme="minorEastAsia" w:cstheme="minorEastAsia" w:hint="eastAsia"/>
          <w:color w:val="FF0000"/>
          <w:sz w:val="24"/>
          <w:szCs w:val="24"/>
        </w:rPr>
        <w:t>B.封建主义</w:t>
      </w:r>
    </w:p>
    <w:p w:rsidR="00D31363" w:rsidRDefault="00247A1F">
      <w:pPr>
        <w:spacing w:line="360" w:lineRule="auto"/>
        <w:rPr>
          <w:rFonts w:asciiTheme="minorEastAsia" w:hAnsiTheme="minorEastAsia" w:cstheme="minorEastAsia"/>
          <w:color w:val="FF0000"/>
          <w:sz w:val="24"/>
          <w:szCs w:val="24"/>
        </w:rPr>
      </w:pPr>
      <w:r>
        <w:rPr>
          <w:rFonts w:asciiTheme="minorEastAsia" w:hAnsiTheme="minorEastAsia" w:cstheme="minorEastAsia" w:hint="eastAsia"/>
          <w:color w:val="FF0000"/>
          <w:sz w:val="24"/>
          <w:szCs w:val="24"/>
        </w:rPr>
        <w:t>C.官僚资本主义</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D.三民主义</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12.（    ）是毛泽东把辩证唯物主义和历史唯物主义运用到中国革命和建设实践中所形成的具有中国共产党人鲜明特色的立场、观点、方法，是我们党进行革命、建设和改革的出发点、根本点和立足点。</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color w:val="FF0000"/>
          <w:sz w:val="24"/>
          <w:szCs w:val="24"/>
        </w:rPr>
        <w:t xml:space="preserve">A．实事求是    B．群众路线     C．独立自主  </w:t>
      </w:r>
      <w:r>
        <w:rPr>
          <w:rFonts w:asciiTheme="minorEastAsia" w:hAnsiTheme="minorEastAsia" w:cstheme="minorEastAsia" w:hint="eastAsia"/>
          <w:sz w:val="24"/>
          <w:szCs w:val="24"/>
        </w:rPr>
        <w:t xml:space="preserve">     D．党的建设 </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13.关于毛泽东思想形成发展过程描述正确的有（    ）</w:t>
      </w:r>
    </w:p>
    <w:p w:rsidR="00D31363" w:rsidRDefault="00247A1F">
      <w:pPr>
        <w:spacing w:line="360" w:lineRule="auto"/>
        <w:rPr>
          <w:rFonts w:asciiTheme="minorEastAsia" w:hAnsiTheme="minorEastAsia" w:cstheme="minorEastAsia"/>
          <w:color w:val="FF0000"/>
          <w:sz w:val="24"/>
          <w:szCs w:val="24"/>
        </w:rPr>
      </w:pPr>
      <w:r>
        <w:rPr>
          <w:rFonts w:asciiTheme="minorEastAsia" w:hAnsiTheme="minorEastAsia" w:cstheme="minorEastAsia" w:hint="eastAsia"/>
          <w:color w:val="FF0000"/>
          <w:sz w:val="24"/>
          <w:szCs w:val="24"/>
        </w:rPr>
        <w:t>A.在土地革命战争时期形成</w:t>
      </w:r>
    </w:p>
    <w:p w:rsidR="00D31363" w:rsidRDefault="00247A1F">
      <w:pPr>
        <w:spacing w:line="360" w:lineRule="auto"/>
        <w:rPr>
          <w:rFonts w:asciiTheme="minorEastAsia" w:hAnsiTheme="minorEastAsia" w:cstheme="minorEastAsia"/>
          <w:color w:val="FF0000"/>
          <w:sz w:val="24"/>
          <w:szCs w:val="24"/>
        </w:rPr>
      </w:pPr>
      <w:r>
        <w:rPr>
          <w:rFonts w:asciiTheme="minorEastAsia" w:hAnsiTheme="minorEastAsia" w:cstheme="minorEastAsia" w:hint="eastAsia"/>
          <w:color w:val="FF0000"/>
          <w:sz w:val="24"/>
          <w:szCs w:val="24"/>
        </w:rPr>
        <w:lastRenderedPageBreak/>
        <w:t>B.在抗日战争时期走向成熟</w:t>
      </w:r>
    </w:p>
    <w:p w:rsidR="00D31363" w:rsidRDefault="00247A1F">
      <w:pPr>
        <w:spacing w:line="360" w:lineRule="auto"/>
        <w:rPr>
          <w:rFonts w:asciiTheme="minorEastAsia" w:hAnsiTheme="minorEastAsia" w:cstheme="minorEastAsia"/>
          <w:color w:val="FF0000"/>
          <w:sz w:val="24"/>
          <w:szCs w:val="24"/>
        </w:rPr>
      </w:pPr>
      <w:r>
        <w:rPr>
          <w:rFonts w:asciiTheme="minorEastAsia" w:hAnsiTheme="minorEastAsia" w:cstheme="minorEastAsia" w:hint="eastAsia"/>
          <w:color w:val="FF0000"/>
          <w:sz w:val="24"/>
          <w:szCs w:val="24"/>
        </w:rPr>
        <w:t>C.在解放战争时期和中华人民共和国成立后继续发展</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D.在解放战争时期和中华人民共和国成立后胜利完成</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14.毛泽东思想是在我国（     ）的实践过程中，在总结我国革命和建设正反两方面历史经验的基础上，逐步形成和发展起来的。</w:t>
      </w:r>
    </w:p>
    <w:p w:rsidR="00D31363" w:rsidRDefault="00247A1F">
      <w:pPr>
        <w:spacing w:line="360" w:lineRule="auto"/>
        <w:rPr>
          <w:rFonts w:asciiTheme="minorEastAsia" w:hAnsiTheme="minorEastAsia" w:cstheme="minorEastAsia"/>
          <w:color w:val="FF0000"/>
          <w:sz w:val="24"/>
          <w:szCs w:val="24"/>
        </w:rPr>
      </w:pPr>
      <w:r>
        <w:rPr>
          <w:rFonts w:asciiTheme="minorEastAsia" w:hAnsiTheme="minorEastAsia" w:cstheme="minorEastAsia" w:hint="eastAsia"/>
          <w:color w:val="FF0000"/>
          <w:sz w:val="24"/>
          <w:szCs w:val="24"/>
        </w:rPr>
        <w:t>A.新民主主义革命</w:t>
      </w:r>
    </w:p>
    <w:p w:rsidR="00D31363" w:rsidRDefault="00247A1F">
      <w:pPr>
        <w:spacing w:line="360" w:lineRule="auto"/>
        <w:rPr>
          <w:rFonts w:asciiTheme="minorEastAsia" w:hAnsiTheme="minorEastAsia" w:cstheme="minorEastAsia"/>
          <w:color w:val="FF0000"/>
          <w:sz w:val="24"/>
          <w:szCs w:val="24"/>
        </w:rPr>
      </w:pPr>
      <w:r>
        <w:rPr>
          <w:rFonts w:asciiTheme="minorEastAsia" w:hAnsiTheme="minorEastAsia" w:cstheme="minorEastAsia" w:hint="eastAsia"/>
          <w:color w:val="FF0000"/>
          <w:sz w:val="24"/>
          <w:szCs w:val="24"/>
        </w:rPr>
        <w:t>B.社会主义革命</w:t>
      </w:r>
    </w:p>
    <w:p w:rsidR="00D31363" w:rsidRDefault="00247A1F">
      <w:pPr>
        <w:spacing w:line="360" w:lineRule="auto"/>
        <w:rPr>
          <w:rFonts w:asciiTheme="minorEastAsia" w:hAnsiTheme="minorEastAsia" w:cstheme="minorEastAsia"/>
          <w:b/>
          <w:color w:val="FF0000"/>
          <w:sz w:val="24"/>
          <w:szCs w:val="24"/>
        </w:rPr>
      </w:pPr>
      <w:r>
        <w:rPr>
          <w:rFonts w:asciiTheme="minorEastAsia" w:hAnsiTheme="minorEastAsia" w:cstheme="minorEastAsia" w:hint="eastAsia"/>
          <w:color w:val="FF0000"/>
          <w:sz w:val="24"/>
          <w:szCs w:val="24"/>
        </w:rPr>
        <w:t>C.社会主义建设</w:t>
      </w:r>
    </w:p>
    <w:p w:rsidR="00D31363" w:rsidRDefault="00247A1F">
      <w:pPr>
        <w:spacing w:line="360" w:lineRule="auto"/>
        <w:rPr>
          <w:rFonts w:asciiTheme="minorEastAsia" w:hAnsiTheme="minorEastAsia" w:cstheme="minorEastAsia"/>
          <w:b/>
          <w:sz w:val="24"/>
          <w:szCs w:val="24"/>
        </w:rPr>
      </w:pPr>
      <w:r>
        <w:rPr>
          <w:rFonts w:asciiTheme="minorEastAsia" w:hAnsiTheme="minorEastAsia" w:cstheme="minorEastAsia" w:hint="eastAsia"/>
          <w:b/>
          <w:sz w:val="24"/>
          <w:szCs w:val="24"/>
        </w:rPr>
        <w:t>D.改革开放</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1</w:t>
      </w:r>
      <w:r w:rsidR="001F45EA">
        <w:rPr>
          <w:rFonts w:asciiTheme="minorEastAsia" w:hAnsiTheme="minorEastAsia" w:cstheme="minorEastAsia" w:hint="eastAsia"/>
          <w:sz w:val="24"/>
          <w:szCs w:val="24"/>
        </w:rPr>
        <w:t>5</w:t>
      </w:r>
      <w:r>
        <w:rPr>
          <w:rFonts w:asciiTheme="minorEastAsia" w:hAnsiTheme="minorEastAsia" w:cstheme="minorEastAsia" w:hint="eastAsia"/>
          <w:sz w:val="24"/>
          <w:szCs w:val="24"/>
        </w:rPr>
        <w:t>.毛泽东提出的在科学文化工作中实行（     ）。</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A.长期共存</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B.互相监督</w:t>
      </w:r>
    </w:p>
    <w:p w:rsidR="00D31363" w:rsidRDefault="00247A1F">
      <w:pPr>
        <w:spacing w:line="360" w:lineRule="auto"/>
        <w:rPr>
          <w:rFonts w:asciiTheme="minorEastAsia" w:hAnsiTheme="minorEastAsia" w:cstheme="minorEastAsia"/>
          <w:color w:val="FF0000"/>
          <w:sz w:val="24"/>
          <w:szCs w:val="24"/>
        </w:rPr>
      </w:pPr>
      <w:r>
        <w:rPr>
          <w:rFonts w:asciiTheme="minorEastAsia" w:hAnsiTheme="minorEastAsia" w:cstheme="minorEastAsia" w:hint="eastAsia"/>
          <w:color w:val="FF0000"/>
          <w:sz w:val="24"/>
          <w:szCs w:val="24"/>
        </w:rPr>
        <w:t>C.百花齐放</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color w:val="FF0000"/>
          <w:sz w:val="24"/>
          <w:szCs w:val="24"/>
        </w:rPr>
        <w:t>D.百家争鸣</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1</w:t>
      </w:r>
      <w:r w:rsidR="001F45EA">
        <w:rPr>
          <w:rFonts w:asciiTheme="minorEastAsia" w:hAnsiTheme="minorEastAsia" w:cstheme="minorEastAsia" w:hint="eastAsia"/>
          <w:sz w:val="24"/>
          <w:szCs w:val="24"/>
        </w:rPr>
        <w:t>6</w:t>
      </w:r>
      <w:r>
        <w:rPr>
          <w:rFonts w:asciiTheme="minorEastAsia" w:hAnsiTheme="minorEastAsia" w:cstheme="minorEastAsia" w:hint="eastAsia"/>
          <w:sz w:val="24"/>
          <w:szCs w:val="24"/>
        </w:rPr>
        <w:t>.毛泽东针对历史上党内斗争中存在过的“残酷斗争、无情打击”的“左”的错误，他提出（    ）的正确方针，强调在党内斗争中要达到既弄清思想又团结同志的目的。</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A.团结</w:t>
      </w:r>
      <w:proofErr w:type="gramStart"/>
      <w:r>
        <w:rPr>
          <w:rFonts w:asciiTheme="minorEastAsia" w:hAnsiTheme="minorEastAsia" w:cstheme="minorEastAsia" w:hint="eastAsia"/>
          <w:sz w:val="24"/>
          <w:szCs w:val="24"/>
        </w:rPr>
        <w:t>一</w:t>
      </w:r>
      <w:proofErr w:type="gramEnd"/>
      <w:r>
        <w:rPr>
          <w:rFonts w:asciiTheme="minorEastAsia" w:hAnsiTheme="minorEastAsia" w:cstheme="minorEastAsia" w:hint="eastAsia"/>
          <w:sz w:val="24"/>
          <w:szCs w:val="24"/>
        </w:rPr>
        <w:t>批评</w:t>
      </w:r>
      <w:proofErr w:type="gramStart"/>
      <w:r>
        <w:rPr>
          <w:rFonts w:asciiTheme="minorEastAsia" w:hAnsiTheme="minorEastAsia" w:cstheme="minorEastAsia" w:hint="eastAsia"/>
          <w:sz w:val="24"/>
          <w:szCs w:val="24"/>
        </w:rPr>
        <w:t>一</w:t>
      </w:r>
      <w:proofErr w:type="gramEnd"/>
      <w:r>
        <w:rPr>
          <w:rFonts w:asciiTheme="minorEastAsia" w:hAnsiTheme="minorEastAsia" w:cstheme="minorEastAsia" w:hint="eastAsia"/>
          <w:sz w:val="24"/>
          <w:szCs w:val="24"/>
        </w:rPr>
        <w:t>团结</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B.长期共存、互相监督</w:t>
      </w:r>
    </w:p>
    <w:p w:rsidR="00D31363" w:rsidRDefault="00247A1F">
      <w:pPr>
        <w:spacing w:line="360" w:lineRule="auto"/>
        <w:rPr>
          <w:rFonts w:asciiTheme="minorEastAsia" w:hAnsiTheme="minorEastAsia" w:cstheme="minorEastAsia"/>
          <w:color w:val="FF0000"/>
          <w:sz w:val="24"/>
          <w:szCs w:val="24"/>
        </w:rPr>
      </w:pPr>
      <w:r>
        <w:rPr>
          <w:rFonts w:asciiTheme="minorEastAsia" w:hAnsiTheme="minorEastAsia" w:cstheme="minorEastAsia" w:hint="eastAsia"/>
          <w:color w:val="FF0000"/>
          <w:sz w:val="24"/>
          <w:szCs w:val="24"/>
        </w:rPr>
        <w:t>C.惩前毖后</w:t>
      </w:r>
    </w:p>
    <w:p w:rsidR="00D31363" w:rsidRDefault="00247A1F">
      <w:pPr>
        <w:spacing w:line="360" w:lineRule="auto"/>
        <w:rPr>
          <w:rFonts w:asciiTheme="minorEastAsia" w:hAnsiTheme="minorEastAsia" w:cstheme="minorEastAsia"/>
          <w:color w:val="FF0000"/>
          <w:sz w:val="24"/>
          <w:szCs w:val="24"/>
        </w:rPr>
      </w:pPr>
      <w:r>
        <w:rPr>
          <w:rFonts w:asciiTheme="minorEastAsia" w:hAnsiTheme="minorEastAsia" w:cstheme="minorEastAsia" w:hint="eastAsia"/>
          <w:color w:val="FF0000"/>
          <w:sz w:val="24"/>
          <w:szCs w:val="24"/>
        </w:rPr>
        <w:t>D.治病救人</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1</w:t>
      </w:r>
      <w:r w:rsidR="001F45EA">
        <w:rPr>
          <w:rFonts w:asciiTheme="minorEastAsia" w:hAnsiTheme="minorEastAsia" w:cstheme="minorEastAsia" w:hint="eastAsia"/>
          <w:sz w:val="24"/>
          <w:szCs w:val="24"/>
        </w:rPr>
        <w:t>7</w:t>
      </w:r>
      <w:r>
        <w:rPr>
          <w:rFonts w:asciiTheme="minorEastAsia" w:hAnsiTheme="minorEastAsia" w:cstheme="minorEastAsia" w:hint="eastAsia"/>
          <w:sz w:val="24"/>
          <w:szCs w:val="24"/>
        </w:rPr>
        <w:t>.中华人民共和国成立前后，鉴于我们党已成为领导全国政权的党，毛泽东多次提出两个务必（    ）</w:t>
      </w:r>
    </w:p>
    <w:p w:rsidR="00D31363" w:rsidRDefault="00247A1F">
      <w:pPr>
        <w:spacing w:line="360" w:lineRule="auto"/>
        <w:rPr>
          <w:rFonts w:asciiTheme="minorEastAsia" w:hAnsiTheme="minorEastAsia" w:cstheme="minorEastAsia"/>
          <w:color w:val="FF0000"/>
          <w:sz w:val="24"/>
          <w:szCs w:val="24"/>
        </w:rPr>
      </w:pPr>
      <w:r>
        <w:rPr>
          <w:rFonts w:asciiTheme="minorEastAsia" w:hAnsiTheme="minorEastAsia" w:cstheme="minorEastAsia" w:hint="eastAsia"/>
          <w:color w:val="FF0000"/>
          <w:sz w:val="24"/>
          <w:szCs w:val="24"/>
        </w:rPr>
        <w:t>A.务必使同志们继续地保持谦虚、谨慎、不骄、不</w:t>
      </w:r>
      <w:proofErr w:type="gramStart"/>
      <w:r>
        <w:rPr>
          <w:rFonts w:asciiTheme="minorEastAsia" w:hAnsiTheme="minorEastAsia" w:cstheme="minorEastAsia" w:hint="eastAsia"/>
          <w:color w:val="FF0000"/>
          <w:sz w:val="24"/>
          <w:szCs w:val="24"/>
        </w:rPr>
        <w:t>躁</w:t>
      </w:r>
      <w:proofErr w:type="gramEnd"/>
      <w:r>
        <w:rPr>
          <w:rFonts w:asciiTheme="minorEastAsia" w:hAnsiTheme="minorEastAsia" w:cstheme="minorEastAsia" w:hint="eastAsia"/>
          <w:color w:val="FF0000"/>
          <w:sz w:val="24"/>
          <w:szCs w:val="24"/>
        </w:rPr>
        <w:t>的作风</w:t>
      </w:r>
    </w:p>
    <w:p w:rsidR="00D31363" w:rsidRDefault="00247A1F">
      <w:pPr>
        <w:spacing w:line="360" w:lineRule="auto"/>
        <w:rPr>
          <w:rFonts w:asciiTheme="minorEastAsia" w:hAnsiTheme="minorEastAsia" w:cstheme="minorEastAsia"/>
          <w:color w:val="FF0000"/>
          <w:sz w:val="24"/>
          <w:szCs w:val="24"/>
        </w:rPr>
      </w:pPr>
      <w:r>
        <w:rPr>
          <w:rFonts w:asciiTheme="minorEastAsia" w:hAnsiTheme="minorEastAsia" w:cstheme="minorEastAsia" w:hint="eastAsia"/>
          <w:color w:val="FF0000"/>
          <w:sz w:val="24"/>
          <w:szCs w:val="24"/>
        </w:rPr>
        <w:t>B.务必使同志们继续地保持艰苦奋斗的作风</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C.务必使同志们继续保持批评与自我批评的作风</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D.务必使同志们继续保持求真务实的作风</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1</w:t>
      </w:r>
      <w:r w:rsidR="001F45EA">
        <w:rPr>
          <w:rFonts w:asciiTheme="minorEastAsia" w:hAnsiTheme="minorEastAsia" w:cstheme="minorEastAsia" w:hint="eastAsia"/>
          <w:sz w:val="24"/>
          <w:szCs w:val="24"/>
        </w:rPr>
        <w:t>8</w:t>
      </w:r>
      <w:bookmarkStart w:id="1" w:name="_GoBack"/>
      <w:bookmarkEnd w:id="1"/>
      <w:r>
        <w:rPr>
          <w:rFonts w:asciiTheme="minorEastAsia" w:hAnsiTheme="minorEastAsia" w:cstheme="minorEastAsia" w:hint="eastAsia"/>
          <w:sz w:val="24"/>
          <w:szCs w:val="24"/>
        </w:rPr>
        <w:t>.中国共产党在中国革命中战胜敌人的三大法宝是（    ）</w:t>
      </w:r>
    </w:p>
    <w:p w:rsidR="00D31363" w:rsidRDefault="00247A1F">
      <w:pPr>
        <w:spacing w:line="360" w:lineRule="auto"/>
        <w:rPr>
          <w:rFonts w:asciiTheme="minorEastAsia" w:hAnsiTheme="minorEastAsia" w:cstheme="minorEastAsia"/>
          <w:color w:val="FF0000"/>
          <w:sz w:val="24"/>
          <w:szCs w:val="24"/>
        </w:rPr>
      </w:pPr>
      <w:r>
        <w:rPr>
          <w:rFonts w:asciiTheme="minorEastAsia" w:hAnsiTheme="minorEastAsia" w:cstheme="minorEastAsia" w:hint="eastAsia"/>
          <w:color w:val="FF0000"/>
          <w:sz w:val="24"/>
          <w:szCs w:val="24"/>
        </w:rPr>
        <w:t>A、统一战线</w:t>
      </w:r>
    </w:p>
    <w:p w:rsidR="00D31363" w:rsidRDefault="00247A1F">
      <w:pPr>
        <w:spacing w:line="360" w:lineRule="auto"/>
        <w:rPr>
          <w:rFonts w:asciiTheme="minorEastAsia" w:hAnsiTheme="minorEastAsia" w:cstheme="minorEastAsia"/>
          <w:color w:val="FF0000"/>
          <w:sz w:val="24"/>
          <w:szCs w:val="24"/>
        </w:rPr>
      </w:pPr>
      <w:r>
        <w:rPr>
          <w:rFonts w:asciiTheme="minorEastAsia" w:hAnsiTheme="minorEastAsia" w:cstheme="minorEastAsia" w:hint="eastAsia"/>
          <w:color w:val="FF0000"/>
          <w:sz w:val="24"/>
          <w:szCs w:val="24"/>
        </w:rPr>
        <w:lastRenderedPageBreak/>
        <w:t>B、武装斗争</w:t>
      </w:r>
    </w:p>
    <w:p w:rsidR="00D31363" w:rsidRDefault="00247A1F">
      <w:pPr>
        <w:spacing w:line="360" w:lineRule="auto"/>
        <w:rPr>
          <w:rFonts w:asciiTheme="minorEastAsia" w:hAnsiTheme="minorEastAsia" w:cstheme="minorEastAsia"/>
          <w:color w:val="FF0000"/>
          <w:sz w:val="24"/>
          <w:szCs w:val="24"/>
        </w:rPr>
      </w:pPr>
      <w:r>
        <w:rPr>
          <w:rFonts w:asciiTheme="minorEastAsia" w:hAnsiTheme="minorEastAsia" w:cstheme="minorEastAsia" w:hint="eastAsia"/>
          <w:color w:val="FF0000"/>
          <w:sz w:val="24"/>
          <w:szCs w:val="24"/>
        </w:rPr>
        <w:t>C、党的建设</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D、政策和策略</w:t>
      </w:r>
    </w:p>
    <w:p w:rsidR="00D31363" w:rsidRDefault="00247A1F">
      <w:pPr>
        <w:spacing w:line="360" w:lineRule="auto"/>
        <w:rPr>
          <w:rFonts w:asciiTheme="minorEastAsia" w:hAnsiTheme="minorEastAsia" w:cstheme="minorEastAsia"/>
          <w:b/>
          <w:sz w:val="24"/>
          <w:szCs w:val="24"/>
        </w:rPr>
      </w:pPr>
      <w:r>
        <w:rPr>
          <w:rFonts w:asciiTheme="minorEastAsia" w:hAnsiTheme="minorEastAsia" w:cstheme="minorEastAsia" w:hint="eastAsia"/>
          <w:b/>
          <w:sz w:val="24"/>
          <w:szCs w:val="24"/>
        </w:rPr>
        <w:t>三、判断题</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1.最先提出“使马克思主义在中国具体化”这一伟大任务的是陈独秀。（  错 ）</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2.中国共产党明确把毛泽东思想作为党的指导思想写进党章的会议是中共五大。（  错 ）</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 xml:space="preserve">3.马克思主义与中国实际相结合的第一次历史性飞跃的理论成果是三民主义。（  错  ）  </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4.毛泽东思想是一个完整的科学体系，其中也包括毛泽东晚年的全部思想。    （ 错  ）</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5.毛泽东思想最直接的理论来源是马列主义。（  对  ）</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6.毛泽东的《实践论》《矛盾论》代表了当时党内哲学理念的新高度。（ 对 ）</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7.毛泽东提出的思想政治工作是其它工作生命线的理论在当今社会仍然适用。（ 对 ）</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8.坚持独立自主要求在任何时候都不能依赖和学习国外模式。（ 错 ）</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9.毛泽东思想对当代我国的改革与发展道路仍然具有理论指导意义。（ 对 ）</w:t>
      </w:r>
    </w:p>
    <w:p w:rsidR="00D31363" w:rsidRDefault="00247A1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10.对毛泽东进行正确评价需要把毛泽东思想与毛泽东晚年错误区别开来。（ 对 ）</w:t>
      </w:r>
    </w:p>
    <w:p w:rsidR="00D31363" w:rsidRDefault="00D31363">
      <w:pPr>
        <w:spacing w:line="360" w:lineRule="auto"/>
        <w:rPr>
          <w:rFonts w:asciiTheme="minorEastAsia" w:hAnsiTheme="minorEastAsia" w:cstheme="minorEastAsia"/>
          <w:sz w:val="24"/>
          <w:szCs w:val="24"/>
        </w:rPr>
      </w:pPr>
    </w:p>
    <w:sectPr w:rsidR="00D31363" w:rsidSect="00D3136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8EA" w:rsidRDefault="00A408EA" w:rsidP="006E72BD">
      <w:r>
        <w:separator/>
      </w:r>
    </w:p>
  </w:endnote>
  <w:endnote w:type="continuationSeparator" w:id="0">
    <w:p w:rsidR="00A408EA" w:rsidRDefault="00A408EA" w:rsidP="006E7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altName w:val="Times New Roman"/>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8EA" w:rsidRDefault="00A408EA" w:rsidP="006E72BD">
      <w:r>
        <w:separator/>
      </w:r>
    </w:p>
  </w:footnote>
  <w:footnote w:type="continuationSeparator" w:id="0">
    <w:p w:rsidR="00A408EA" w:rsidRDefault="00A408EA" w:rsidP="006E72B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619EE"/>
    <w:rsid w:val="000768FA"/>
    <w:rsid w:val="001F45EA"/>
    <w:rsid w:val="00247A1F"/>
    <w:rsid w:val="00316FCC"/>
    <w:rsid w:val="004078B8"/>
    <w:rsid w:val="00520C37"/>
    <w:rsid w:val="005A391D"/>
    <w:rsid w:val="006E72BD"/>
    <w:rsid w:val="006F7D55"/>
    <w:rsid w:val="0076194F"/>
    <w:rsid w:val="0081055D"/>
    <w:rsid w:val="009619EE"/>
    <w:rsid w:val="009A1372"/>
    <w:rsid w:val="00A408EA"/>
    <w:rsid w:val="00A86BAF"/>
    <w:rsid w:val="00B4104C"/>
    <w:rsid w:val="00BD5DA6"/>
    <w:rsid w:val="00BE65F9"/>
    <w:rsid w:val="00D31363"/>
    <w:rsid w:val="00D97447"/>
    <w:rsid w:val="00DB7B81"/>
    <w:rsid w:val="00E15E9E"/>
    <w:rsid w:val="00E9004E"/>
    <w:rsid w:val="00F82D06"/>
    <w:rsid w:val="011A205D"/>
    <w:rsid w:val="01317D76"/>
    <w:rsid w:val="013460A8"/>
    <w:rsid w:val="016B7306"/>
    <w:rsid w:val="01D46481"/>
    <w:rsid w:val="01E04D5B"/>
    <w:rsid w:val="02240F6D"/>
    <w:rsid w:val="02422C29"/>
    <w:rsid w:val="02520C67"/>
    <w:rsid w:val="02667237"/>
    <w:rsid w:val="0268400E"/>
    <w:rsid w:val="02686BBB"/>
    <w:rsid w:val="029E6CDC"/>
    <w:rsid w:val="041A2E44"/>
    <w:rsid w:val="043946FA"/>
    <w:rsid w:val="044C72A7"/>
    <w:rsid w:val="048B4772"/>
    <w:rsid w:val="04B47896"/>
    <w:rsid w:val="054F18E7"/>
    <w:rsid w:val="06221C63"/>
    <w:rsid w:val="069558AC"/>
    <w:rsid w:val="06BA584F"/>
    <w:rsid w:val="06BC38E1"/>
    <w:rsid w:val="06EF0584"/>
    <w:rsid w:val="077E29C2"/>
    <w:rsid w:val="0781545E"/>
    <w:rsid w:val="07E8783E"/>
    <w:rsid w:val="07FC5251"/>
    <w:rsid w:val="08054788"/>
    <w:rsid w:val="080C4C6E"/>
    <w:rsid w:val="082440F4"/>
    <w:rsid w:val="085367E2"/>
    <w:rsid w:val="087A763B"/>
    <w:rsid w:val="08960E54"/>
    <w:rsid w:val="08BB2FCC"/>
    <w:rsid w:val="08FB5605"/>
    <w:rsid w:val="09122363"/>
    <w:rsid w:val="09227B7E"/>
    <w:rsid w:val="093B5AD5"/>
    <w:rsid w:val="09C06706"/>
    <w:rsid w:val="09DA36BD"/>
    <w:rsid w:val="09F6126F"/>
    <w:rsid w:val="0A2A2404"/>
    <w:rsid w:val="0A736BC1"/>
    <w:rsid w:val="0B077E06"/>
    <w:rsid w:val="0B605119"/>
    <w:rsid w:val="0BBD1559"/>
    <w:rsid w:val="0C1E079C"/>
    <w:rsid w:val="0C76511F"/>
    <w:rsid w:val="0CC22108"/>
    <w:rsid w:val="0D704F25"/>
    <w:rsid w:val="0DAE3401"/>
    <w:rsid w:val="0E5335FB"/>
    <w:rsid w:val="0E8915A8"/>
    <w:rsid w:val="0EBF3906"/>
    <w:rsid w:val="0F113F1B"/>
    <w:rsid w:val="0F2B59A6"/>
    <w:rsid w:val="0F55295B"/>
    <w:rsid w:val="10C32CC5"/>
    <w:rsid w:val="11112021"/>
    <w:rsid w:val="115D6D8E"/>
    <w:rsid w:val="11894E46"/>
    <w:rsid w:val="121A763C"/>
    <w:rsid w:val="12A97C07"/>
    <w:rsid w:val="13250C4B"/>
    <w:rsid w:val="13604D7E"/>
    <w:rsid w:val="1387155F"/>
    <w:rsid w:val="138B55FA"/>
    <w:rsid w:val="146A5F2F"/>
    <w:rsid w:val="14780FD8"/>
    <w:rsid w:val="147C3683"/>
    <w:rsid w:val="1494025B"/>
    <w:rsid w:val="149644A8"/>
    <w:rsid w:val="14A66699"/>
    <w:rsid w:val="14CD43F0"/>
    <w:rsid w:val="15552A3A"/>
    <w:rsid w:val="15DF399B"/>
    <w:rsid w:val="17620C0E"/>
    <w:rsid w:val="17C65D2B"/>
    <w:rsid w:val="18004AC0"/>
    <w:rsid w:val="183B5A5A"/>
    <w:rsid w:val="187218F6"/>
    <w:rsid w:val="189320B7"/>
    <w:rsid w:val="18D32FF9"/>
    <w:rsid w:val="18EB60F1"/>
    <w:rsid w:val="1948280A"/>
    <w:rsid w:val="194F5486"/>
    <w:rsid w:val="19845EEC"/>
    <w:rsid w:val="198B28D7"/>
    <w:rsid w:val="198C1E71"/>
    <w:rsid w:val="1A737B14"/>
    <w:rsid w:val="1A7F6AE1"/>
    <w:rsid w:val="1AD53411"/>
    <w:rsid w:val="1B034D41"/>
    <w:rsid w:val="1B8C1EE1"/>
    <w:rsid w:val="1C3F1F21"/>
    <w:rsid w:val="1CD719C6"/>
    <w:rsid w:val="1CED7F4C"/>
    <w:rsid w:val="1CEF4DD4"/>
    <w:rsid w:val="1CFE3316"/>
    <w:rsid w:val="1D267F4C"/>
    <w:rsid w:val="1E8876E3"/>
    <w:rsid w:val="1EE5516B"/>
    <w:rsid w:val="1EEC77A9"/>
    <w:rsid w:val="1F4107DC"/>
    <w:rsid w:val="1FBA7BBB"/>
    <w:rsid w:val="1FC0667B"/>
    <w:rsid w:val="20415B45"/>
    <w:rsid w:val="20546A71"/>
    <w:rsid w:val="20AA4D82"/>
    <w:rsid w:val="20C71D0E"/>
    <w:rsid w:val="20CA7F70"/>
    <w:rsid w:val="210E07C8"/>
    <w:rsid w:val="216A0408"/>
    <w:rsid w:val="22162455"/>
    <w:rsid w:val="22F17BDD"/>
    <w:rsid w:val="23212682"/>
    <w:rsid w:val="23376F25"/>
    <w:rsid w:val="239E29BD"/>
    <w:rsid w:val="241E7FA8"/>
    <w:rsid w:val="24407FBA"/>
    <w:rsid w:val="24521A0F"/>
    <w:rsid w:val="245D02D2"/>
    <w:rsid w:val="254C5AB7"/>
    <w:rsid w:val="257105D1"/>
    <w:rsid w:val="26453204"/>
    <w:rsid w:val="26742203"/>
    <w:rsid w:val="26892AFD"/>
    <w:rsid w:val="26CC494B"/>
    <w:rsid w:val="26DC0257"/>
    <w:rsid w:val="277B55FC"/>
    <w:rsid w:val="27C8144A"/>
    <w:rsid w:val="27DC4455"/>
    <w:rsid w:val="281B5981"/>
    <w:rsid w:val="282D35DF"/>
    <w:rsid w:val="28375404"/>
    <w:rsid w:val="286962A9"/>
    <w:rsid w:val="288311E5"/>
    <w:rsid w:val="28CD230E"/>
    <w:rsid w:val="292154E3"/>
    <w:rsid w:val="29391ED8"/>
    <w:rsid w:val="2A915F80"/>
    <w:rsid w:val="2AA40803"/>
    <w:rsid w:val="2B1C13F5"/>
    <w:rsid w:val="2B241E5B"/>
    <w:rsid w:val="2BBA54C3"/>
    <w:rsid w:val="2BC80989"/>
    <w:rsid w:val="2BC96D18"/>
    <w:rsid w:val="2BE50391"/>
    <w:rsid w:val="2C053985"/>
    <w:rsid w:val="2C737B63"/>
    <w:rsid w:val="2C7872CF"/>
    <w:rsid w:val="2D8948CE"/>
    <w:rsid w:val="2DD61D48"/>
    <w:rsid w:val="2E3E7C37"/>
    <w:rsid w:val="2E470AD3"/>
    <w:rsid w:val="2F2C7A81"/>
    <w:rsid w:val="2F83622A"/>
    <w:rsid w:val="2FED3300"/>
    <w:rsid w:val="2FF42D91"/>
    <w:rsid w:val="30011CF5"/>
    <w:rsid w:val="30456603"/>
    <w:rsid w:val="30643FCE"/>
    <w:rsid w:val="30941F6F"/>
    <w:rsid w:val="30E924F9"/>
    <w:rsid w:val="30EF1EB5"/>
    <w:rsid w:val="31356897"/>
    <w:rsid w:val="31C37270"/>
    <w:rsid w:val="31F94467"/>
    <w:rsid w:val="324858F6"/>
    <w:rsid w:val="328A076A"/>
    <w:rsid w:val="32DA73D6"/>
    <w:rsid w:val="32F9330C"/>
    <w:rsid w:val="330016AC"/>
    <w:rsid w:val="332227D5"/>
    <w:rsid w:val="33F842E6"/>
    <w:rsid w:val="346775EF"/>
    <w:rsid w:val="34A04F85"/>
    <w:rsid w:val="351E6C04"/>
    <w:rsid w:val="3528068E"/>
    <w:rsid w:val="353D4E07"/>
    <w:rsid w:val="355F1AEE"/>
    <w:rsid w:val="35705526"/>
    <w:rsid w:val="35992137"/>
    <w:rsid w:val="35A04D50"/>
    <w:rsid w:val="35AF0760"/>
    <w:rsid w:val="35FA2307"/>
    <w:rsid w:val="360B4527"/>
    <w:rsid w:val="36266736"/>
    <w:rsid w:val="362C7783"/>
    <w:rsid w:val="36A75CCD"/>
    <w:rsid w:val="375B314E"/>
    <w:rsid w:val="37660BEA"/>
    <w:rsid w:val="37D75BAB"/>
    <w:rsid w:val="38095D74"/>
    <w:rsid w:val="390F4A96"/>
    <w:rsid w:val="391B4D4B"/>
    <w:rsid w:val="393D095B"/>
    <w:rsid w:val="39A9568F"/>
    <w:rsid w:val="3A3F74D7"/>
    <w:rsid w:val="3A6A7022"/>
    <w:rsid w:val="3A816D84"/>
    <w:rsid w:val="3A8415BA"/>
    <w:rsid w:val="3AA0508A"/>
    <w:rsid w:val="3B3B5C39"/>
    <w:rsid w:val="3C1A4A5A"/>
    <w:rsid w:val="3C304CE4"/>
    <w:rsid w:val="3CE773C6"/>
    <w:rsid w:val="3D02585A"/>
    <w:rsid w:val="3D2E74F6"/>
    <w:rsid w:val="3E475222"/>
    <w:rsid w:val="3E833BB1"/>
    <w:rsid w:val="3F45149D"/>
    <w:rsid w:val="3F84331F"/>
    <w:rsid w:val="3FA3159B"/>
    <w:rsid w:val="4042504C"/>
    <w:rsid w:val="405C134B"/>
    <w:rsid w:val="4093536F"/>
    <w:rsid w:val="40BF5644"/>
    <w:rsid w:val="40CF6382"/>
    <w:rsid w:val="40DF6F33"/>
    <w:rsid w:val="4142736E"/>
    <w:rsid w:val="4186442B"/>
    <w:rsid w:val="42043D0E"/>
    <w:rsid w:val="424417E6"/>
    <w:rsid w:val="42783CDE"/>
    <w:rsid w:val="42DB4E66"/>
    <w:rsid w:val="432E4EFC"/>
    <w:rsid w:val="436E5687"/>
    <w:rsid w:val="43CB4E32"/>
    <w:rsid w:val="44010334"/>
    <w:rsid w:val="444D70E4"/>
    <w:rsid w:val="451503F5"/>
    <w:rsid w:val="454B7FF5"/>
    <w:rsid w:val="456F7CD3"/>
    <w:rsid w:val="4574032F"/>
    <w:rsid w:val="45946FE7"/>
    <w:rsid w:val="459C5441"/>
    <w:rsid w:val="45B51F5C"/>
    <w:rsid w:val="464230BE"/>
    <w:rsid w:val="467E2CE1"/>
    <w:rsid w:val="46AA68B2"/>
    <w:rsid w:val="47910C09"/>
    <w:rsid w:val="47C36A71"/>
    <w:rsid w:val="480C019D"/>
    <w:rsid w:val="481A2D88"/>
    <w:rsid w:val="482D03B2"/>
    <w:rsid w:val="48602526"/>
    <w:rsid w:val="48B83329"/>
    <w:rsid w:val="491563AD"/>
    <w:rsid w:val="49207DD0"/>
    <w:rsid w:val="49CB4A0E"/>
    <w:rsid w:val="49FB6C55"/>
    <w:rsid w:val="4A3E5A4F"/>
    <w:rsid w:val="4A5A6C2E"/>
    <w:rsid w:val="4A6B10FF"/>
    <w:rsid w:val="4A8C6EA5"/>
    <w:rsid w:val="4AC52E7E"/>
    <w:rsid w:val="4B0F5271"/>
    <w:rsid w:val="4B1328BE"/>
    <w:rsid w:val="4B355EFD"/>
    <w:rsid w:val="4B402C10"/>
    <w:rsid w:val="4B985D35"/>
    <w:rsid w:val="4B9D52B6"/>
    <w:rsid w:val="4BBA394F"/>
    <w:rsid w:val="4BF168C3"/>
    <w:rsid w:val="4C5429C3"/>
    <w:rsid w:val="4C6962C1"/>
    <w:rsid w:val="4C6A5A1A"/>
    <w:rsid w:val="4D2A1223"/>
    <w:rsid w:val="4D3E23AC"/>
    <w:rsid w:val="4D4E7F4C"/>
    <w:rsid w:val="4D610BBB"/>
    <w:rsid w:val="4D6D73F7"/>
    <w:rsid w:val="4DA04DE2"/>
    <w:rsid w:val="4DCC3649"/>
    <w:rsid w:val="4EA75448"/>
    <w:rsid w:val="4EC32F98"/>
    <w:rsid w:val="4ECE2548"/>
    <w:rsid w:val="4EF767E9"/>
    <w:rsid w:val="4F767DA6"/>
    <w:rsid w:val="501A220A"/>
    <w:rsid w:val="50321C86"/>
    <w:rsid w:val="506068C2"/>
    <w:rsid w:val="50A5656C"/>
    <w:rsid w:val="50BD137E"/>
    <w:rsid w:val="511E1600"/>
    <w:rsid w:val="51512925"/>
    <w:rsid w:val="516A6BAB"/>
    <w:rsid w:val="51F00055"/>
    <w:rsid w:val="51FA5F36"/>
    <w:rsid w:val="52B75732"/>
    <w:rsid w:val="52CF357D"/>
    <w:rsid w:val="52DD5C2F"/>
    <w:rsid w:val="53020C06"/>
    <w:rsid w:val="53431E55"/>
    <w:rsid w:val="539A094B"/>
    <w:rsid w:val="53B40B03"/>
    <w:rsid w:val="53F75F6E"/>
    <w:rsid w:val="547916BE"/>
    <w:rsid w:val="552906F4"/>
    <w:rsid w:val="562852D7"/>
    <w:rsid w:val="56CE6C63"/>
    <w:rsid w:val="57222F63"/>
    <w:rsid w:val="57526CA7"/>
    <w:rsid w:val="578322FD"/>
    <w:rsid w:val="57833337"/>
    <w:rsid w:val="57FC4C65"/>
    <w:rsid w:val="58567012"/>
    <w:rsid w:val="58D44E2A"/>
    <w:rsid w:val="59EB7340"/>
    <w:rsid w:val="59F737BE"/>
    <w:rsid w:val="5A6A3167"/>
    <w:rsid w:val="5A9C0596"/>
    <w:rsid w:val="5ADB3C3B"/>
    <w:rsid w:val="5ADC7D55"/>
    <w:rsid w:val="5B221837"/>
    <w:rsid w:val="5B3A6B35"/>
    <w:rsid w:val="5B7E4A30"/>
    <w:rsid w:val="5B8121BC"/>
    <w:rsid w:val="5B9B2267"/>
    <w:rsid w:val="5BB11B1C"/>
    <w:rsid w:val="5BD74762"/>
    <w:rsid w:val="5BE338F9"/>
    <w:rsid w:val="5C2D4130"/>
    <w:rsid w:val="5C6C2F9C"/>
    <w:rsid w:val="5C82183F"/>
    <w:rsid w:val="5D2546A0"/>
    <w:rsid w:val="5D6D792B"/>
    <w:rsid w:val="5DD55005"/>
    <w:rsid w:val="5DDC58EB"/>
    <w:rsid w:val="5E096C44"/>
    <w:rsid w:val="5EB577FC"/>
    <w:rsid w:val="5EC2031F"/>
    <w:rsid w:val="5F166CF8"/>
    <w:rsid w:val="60014EAE"/>
    <w:rsid w:val="6030797D"/>
    <w:rsid w:val="609637B8"/>
    <w:rsid w:val="609C39F2"/>
    <w:rsid w:val="60B138CF"/>
    <w:rsid w:val="60B20DC6"/>
    <w:rsid w:val="61734015"/>
    <w:rsid w:val="61CC463F"/>
    <w:rsid w:val="61FB2890"/>
    <w:rsid w:val="61FB6984"/>
    <w:rsid w:val="62DB3D0E"/>
    <w:rsid w:val="63A2034E"/>
    <w:rsid w:val="63B24C5E"/>
    <w:rsid w:val="647E53D0"/>
    <w:rsid w:val="64817F59"/>
    <w:rsid w:val="64E96019"/>
    <w:rsid w:val="65076E1F"/>
    <w:rsid w:val="65931747"/>
    <w:rsid w:val="65E5582A"/>
    <w:rsid w:val="65E612BF"/>
    <w:rsid w:val="66391906"/>
    <w:rsid w:val="66581268"/>
    <w:rsid w:val="66B013C8"/>
    <w:rsid w:val="66ED37B1"/>
    <w:rsid w:val="67064F33"/>
    <w:rsid w:val="67792673"/>
    <w:rsid w:val="683F5AF6"/>
    <w:rsid w:val="68906C87"/>
    <w:rsid w:val="68C54734"/>
    <w:rsid w:val="69297D6F"/>
    <w:rsid w:val="69AD1B4F"/>
    <w:rsid w:val="69D84A6D"/>
    <w:rsid w:val="69E55F43"/>
    <w:rsid w:val="6A052F0C"/>
    <w:rsid w:val="6A9A22DA"/>
    <w:rsid w:val="6A9F0E9D"/>
    <w:rsid w:val="6AA80211"/>
    <w:rsid w:val="6B1C05E8"/>
    <w:rsid w:val="6B4B61D7"/>
    <w:rsid w:val="6BD35450"/>
    <w:rsid w:val="6C036F93"/>
    <w:rsid w:val="6C1D53B2"/>
    <w:rsid w:val="6C4B1A24"/>
    <w:rsid w:val="6C594B00"/>
    <w:rsid w:val="6CDC49C3"/>
    <w:rsid w:val="6CDD2E5E"/>
    <w:rsid w:val="6CE26D63"/>
    <w:rsid w:val="6D312446"/>
    <w:rsid w:val="6D5C0801"/>
    <w:rsid w:val="6D6057FE"/>
    <w:rsid w:val="6D61602B"/>
    <w:rsid w:val="6D89640B"/>
    <w:rsid w:val="6DD5140C"/>
    <w:rsid w:val="6E4D4E63"/>
    <w:rsid w:val="6F386F2F"/>
    <w:rsid w:val="6FAA524F"/>
    <w:rsid w:val="6FB27A9C"/>
    <w:rsid w:val="6FC94897"/>
    <w:rsid w:val="705C0E51"/>
    <w:rsid w:val="70CA05B9"/>
    <w:rsid w:val="714A6BB9"/>
    <w:rsid w:val="71D15EA7"/>
    <w:rsid w:val="720E497B"/>
    <w:rsid w:val="721838C1"/>
    <w:rsid w:val="72437233"/>
    <w:rsid w:val="72801868"/>
    <w:rsid w:val="728B5BA9"/>
    <w:rsid w:val="736A55FA"/>
    <w:rsid w:val="737361B6"/>
    <w:rsid w:val="737B7715"/>
    <w:rsid w:val="74191AE1"/>
    <w:rsid w:val="74AD0273"/>
    <w:rsid w:val="75513ABF"/>
    <w:rsid w:val="7572010B"/>
    <w:rsid w:val="7701406A"/>
    <w:rsid w:val="77562BAE"/>
    <w:rsid w:val="775A15B6"/>
    <w:rsid w:val="775C5679"/>
    <w:rsid w:val="778135A7"/>
    <w:rsid w:val="78C81C0D"/>
    <w:rsid w:val="78EE7626"/>
    <w:rsid w:val="78F9007A"/>
    <w:rsid w:val="799F1DBB"/>
    <w:rsid w:val="79D35CD6"/>
    <w:rsid w:val="7A464251"/>
    <w:rsid w:val="7A4A62BB"/>
    <w:rsid w:val="7AC433B5"/>
    <w:rsid w:val="7B100828"/>
    <w:rsid w:val="7B4A1C9D"/>
    <w:rsid w:val="7BC53531"/>
    <w:rsid w:val="7BCB0463"/>
    <w:rsid w:val="7BF0358F"/>
    <w:rsid w:val="7C2B78E4"/>
    <w:rsid w:val="7C630218"/>
    <w:rsid w:val="7C8059E6"/>
    <w:rsid w:val="7D08117E"/>
    <w:rsid w:val="7DA03C1E"/>
    <w:rsid w:val="7DF56560"/>
    <w:rsid w:val="7EED7274"/>
    <w:rsid w:val="7F306997"/>
    <w:rsid w:val="7F6F117E"/>
    <w:rsid w:val="7FA223A2"/>
    <w:rsid w:val="7FAB6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31363"/>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D31363"/>
    <w:pPr>
      <w:tabs>
        <w:tab w:val="center" w:pos="4153"/>
        <w:tab w:val="right" w:pos="8306"/>
      </w:tabs>
      <w:snapToGrid w:val="0"/>
      <w:jc w:val="left"/>
    </w:pPr>
    <w:rPr>
      <w:sz w:val="18"/>
      <w:szCs w:val="18"/>
    </w:rPr>
  </w:style>
  <w:style w:type="paragraph" w:styleId="a4">
    <w:name w:val="header"/>
    <w:basedOn w:val="a"/>
    <w:link w:val="Char0"/>
    <w:qFormat/>
    <w:rsid w:val="00D3136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qFormat/>
    <w:rsid w:val="00D31363"/>
    <w:rPr>
      <w:kern w:val="2"/>
      <w:sz w:val="18"/>
      <w:szCs w:val="18"/>
    </w:rPr>
  </w:style>
  <w:style w:type="character" w:customStyle="1" w:styleId="Char">
    <w:name w:val="页脚 Char"/>
    <w:basedOn w:val="a0"/>
    <w:link w:val="a3"/>
    <w:qFormat/>
    <w:rsid w:val="00D31363"/>
    <w:rPr>
      <w:kern w:val="2"/>
      <w:sz w:val="18"/>
      <w:szCs w:val="18"/>
    </w:rPr>
  </w:style>
  <w:style w:type="paragraph" w:styleId="a5">
    <w:name w:val="List Paragraph"/>
    <w:basedOn w:val="a"/>
    <w:uiPriority w:val="99"/>
    <w:unhideWhenUsed/>
    <w:rsid w:val="006E72BD"/>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D09FC8-0D84-4EFA-817D-C44278FFC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695</Words>
  <Characters>3967</Characters>
  <Application>Microsoft Office Word</Application>
  <DocSecurity>0</DocSecurity>
  <Lines>33</Lines>
  <Paragraphs>9</Paragraphs>
  <ScaleCrop>false</ScaleCrop>
  <Company/>
  <LinksUpToDate>false</LinksUpToDate>
  <CharactersWithSpaces>4653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zhangqp</cp:lastModifiedBy>
  <cp:revision>15</cp:revision>
  <dcterms:created xsi:type="dcterms:W3CDTF">2014-10-29T12:08:00Z</dcterms:created>
  <dcterms:modified xsi:type="dcterms:W3CDTF">2018-06-06T02:08:00Z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