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C3E2E" w14:textId="77777777" w:rsidR="00CB245C" w:rsidRDefault="00F65D02">
      <w:pPr>
        <w:spacing w:line="600" w:lineRule="exact"/>
        <w:ind w:leftChars="-200" w:left="-640" w:rightChars="-404" w:right="-1293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附件</w:t>
      </w:r>
    </w:p>
    <w:tbl>
      <w:tblPr>
        <w:tblpPr w:leftFromText="180" w:rightFromText="180" w:vertAnchor="text" w:horzAnchor="page" w:tblpX="1200" w:tblpY="321"/>
        <w:tblOverlap w:val="never"/>
        <w:tblW w:w="100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2"/>
      </w:tblGrid>
      <w:tr w:rsidR="00CB245C" w14:paraId="70572FBE" w14:textId="77777777">
        <w:trPr>
          <w:trHeight w:val="413"/>
        </w:trPr>
        <w:tc>
          <w:tcPr>
            <w:tcW w:w="100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14:paraId="18EA51F7" w14:textId="77777777" w:rsidR="00CB245C" w:rsidRDefault="00F65D02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28"/>
                <w:szCs w:val="28"/>
              </w:rPr>
              <w:t>高等学校毕业生档案转递告知书</w:t>
            </w:r>
          </w:p>
        </w:tc>
      </w:tr>
      <w:tr w:rsidR="00CB245C" w14:paraId="42E1CEA6" w14:textId="77777777">
        <w:trPr>
          <w:trHeight w:val="283"/>
        </w:trPr>
        <w:tc>
          <w:tcPr>
            <w:tcW w:w="10082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auto"/>
          </w:tcPr>
          <w:p w14:paraId="5BCF8302" w14:textId="77777777" w:rsidR="00CB245C" w:rsidRDefault="00F65D02">
            <w:pPr>
              <w:widowControl/>
              <w:snapToGrid w:val="0"/>
              <w:ind w:firstLineChars="2250" w:firstLine="5400"/>
              <w:jc w:val="righ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转档字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dotted"/>
              </w:rPr>
              <w:t xml:space="preserve">    </w:t>
            </w:r>
            <w:r>
              <w:rPr>
                <w:rFonts w:ascii="仿宋_GB2312" w:hAnsi="宋体" w:cs="宋体" w:hint="eastAsia"/>
                <w:color w:val="FF0000"/>
                <w:kern w:val="0"/>
                <w:sz w:val="24"/>
                <w:u w:val="dotted"/>
              </w:rPr>
              <w:t xml:space="preserve">填写学号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dotted"/>
              </w:rPr>
              <w:t xml:space="preserve">  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号</w:t>
            </w:r>
          </w:p>
        </w:tc>
      </w:tr>
      <w:tr w:rsidR="00CB245C" w14:paraId="539E0D3B" w14:textId="77777777">
        <w:trPr>
          <w:trHeight w:val="2010"/>
        </w:trPr>
        <w:tc>
          <w:tcPr>
            <w:tcW w:w="10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C197DC" w14:textId="77777777" w:rsidR="00CB245C" w:rsidRDefault="00CB245C">
            <w:pPr>
              <w:snapToGrid w:val="0"/>
              <w:rPr>
                <w:rFonts w:ascii="仿宋_GB2312" w:hAnsi="宋体" w:cs="宋体"/>
                <w:color w:val="000000"/>
                <w:kern w:val="0"/>
                <w:sz w:val="24"/>
                <w:u w:val="single"/>
              </w:rPr>
            </w:pPr>
          </w:p>
          <w:p w14:paraId="7CEBBFCA" w14:textId="0AFCED6C" w:rsidR="00CB245C" w:rsidRDefault="00F65D02">
            <w:pPr>
              <w:snapToGrid w:val="0"/>
              <w:ind w:firstLineChars="50" w:firstLine="120"/>
              <w:rPr>
                <w:rFonts w:ascii="仿宋_GB2312"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 202</w:t>
            </w:r>
            <w:r w:rsidR="00A96086">
              <w:rPr>
                <w:rFonts w:ascii="仿宋_GB2312" w:hAnsi="宋体" w:cs="宋体"/>
                <w:color w:val="000000"/>
                <w:kern w:val="0"/>
                <w:sz w:val="24"/>
                <w:u w:val="single"/>
              </w:rPr>
              <w:t>6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届毕业生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_GB2312" w:hAnsi="宋体" w:cs="宋体" w:hint="eastAsia"/>
                <w:color w:val="FF0000"/>
                <w:kern w:val="0"/>
                <w:sz w:val="24"/>
                <w:u w:val="single"/>
              </w:rPr>
              <w:t>学生姓名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：</w:t>
            </w:r>
          </w:p>
          <w:p w14:paraId="7B29A5BC" w14:textId="77777777" w:rsidR="00CB245C" w:rsidRDefault="00F65D02">
            <w:pPr>
              <w:snapToGrid w:val="0"/>
              <w:ind w:firstLine="564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您的毕业生档案已于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日寄往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仿宋_GB2312" w:hAnsi="宋体" w:cs="宋体" w:hint="eastAsia"/>
                <w:color w:val="FF0000"/>
                <w:kern w:val="0"/>
                <w:sz w:val="24"/>
                <w:u w:val="single"/>
              </w:rPr>
              <w:t xml:space="preserve"> 填写档案邮寄地址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，请您适时与档案接收单位（机构）联系办理相关事宜。</w:t>
            </w:r>
          </w:p>
          <w:p w14:paraId="07C81928" w14:textId="77777777" w:rsidR="00CB245C" w:rsidRDefault="00CB245C">
            <w:pPr>
              <w:snapToGrid w:val="0"/>
              <w:ind w:firstLine="564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14:paraId="2279D0C0" w14:textId="77777777" w:rsidR="00CB245C" w:rsidRDefault="00F65D02">
            <w:pPr>
              <w:snapToGrid w:val="0"/>
              <w:ind w:firstLineChars="200" w:firstLine="480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经办人：  蒋老师                         发件单位（盖章）</w:t>
            </w:r>
          </w:p>
          <w:p w14:paraId="364A1896" w14:textId="77777777" w:rsidR="00CB245C" w:rsidRDefault="00F65D02">
            <w:pPr>
              <w:snapToGrid w:val="0"/>
              <w:ind w:firstLineChars="200" w:firstLine="480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 xml:space="preserve">联系电话： 0551-62650330                        </w:t>
            </w:r>
            <w:r>
              <w:rPr>
                <w:rFonts w:ascii="仿宋_GB2312" w:hAnsi="宋体" w:cs="宋体"/>
                <w:sz w:val="24"/>
              </w:rPr>
              <w:t xml:space="preserve">     </w:t>
            </w:r>
            <w:r>
              <w:rPr>
                <w:rFonts w:ascii="仿宋_GB2312" w:hAnsi="宋体" w:cs="宋体" w:hint="eastAsia"/>
                <w:sz w:val="24"/>
              </w:rPr>
              <w:t xml:space="preserve">年    月     日　</w:t>
            </w:r>
          </w:p>
        </w:tc>
      </w:tr>
    </w:tbl>
    <w:p w14:paraId="716E68FF" w14:textId="77777777" w:rsidR="00CB245C" w:rsidRDefault="00CB245C">
      <w:pPr>
        <w:rPr>
          <w:vanish/>
        </w:rPr>
      </w:pPr>
    </w:p>
    <w:tbl>
      <w:tblPr>
        <w:tblpPr w:leftFromText="180" w:rightFromText="180" w:vertAnchor="text" w:horzAnchor="page" w:tblpX="1219" w:tblpY="478"/>
        <w:tblOverlap w:val="never"/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5"/>
        <w:gridCol w:w="945"/>
        <w:gridCol w:w="1605"/>
        <w:gridCol w:w="1121"/>
        <w:gridCol w:w="1807"/>
        <w:gridCol w:w="2022"/>
        <w:gridCol w:w="1098"/>
      </w:tblGrid>
      <w:tr w:rsidR="00CB245C" w14:paraId="3F88A3C5" w14:textId="77777777">
        <w:trPr>
          <w:trHeight w:val="301"/>
        </w:trPr>
        <w:tc>
          <w:tcPr>
            <w:tcW w:w="10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3BEF34D" w14:textId="77777777" w:rsidR="00CB245C" w:rsidRDefault="00F65D02">
            <w:pPr>
              <w:widowControl/>
              <w:snapToGrid w:val="0"/>
              <w:spacing w:afterLines="100" w:after="312"/>
              <w:jc w:val="right"/>
              <w:rPr>
                <w:rFonts w:ascii="楷体_GB2312" w:eastAsia="楷体_GB2312" w:hAnsi="楷体_GB2312" w:cs="楷体_GB2312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4"/>
              </w:rPr>
              <w:t>（此联</w:t>
            </w:r>
            <w:r>
              <w:rPr>
                <w:rFonts w:ascii="楷体_GB2312" w:eastAsia="楷体_GB2312" w:hAnsi="楷体_GB2312" w:cs="楷体_GB2312"/>
                <w:color w:val="000000"/>
                <w:kern w:val="0"/>
                <w:sz w:val="24"/>
              </w:rPr>
              <w:t>由</w:t>
            </w: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4"/>
              </w:rPr>
              <w:t>高校填写，交高校毕业生本人留存）</w:t>
            </w:r>
          </w:p>
        </w:tc>
      </w:tr>
      <w:tr w:rsidR="00CB245C" w14:paraId="21935877" w14:textId="77777777">
        <w:trPr>
          <w:trHeight w:val="525"/>
        </w:trPr>
        <w:tc>
          <w:tcPr>
            <w:tcW w:w="10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7FF8B63" w14:textId="77777777" w:rsidR="00CB245C" w:rsidRDefault="00F65D02">
            <w:pPr>
              <w:widowControl/>
              <w:snapToGrid w:val="0"/>
              <w:jc w:val="center"/>
              <w:rPr>
                <w:rFonts w:ascii="方正小标宋简体" w:eastAsia="方正小标宋简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28"/>
                <w:szCs w:val="28"/>
              </w:rPr>
              <w:t>高等学校毕业生档案转递单</w:t>
            </w:r>
          </w:p>
        </w:tc>
      </w:tr>
      <w:tr w:rsidR="00CB245C" w14:paraId="4E953DB2" w14:textId="77777777">
        <w:trPr>
          <w:trHeight w:val="232"/>
        </w:trPr>
        <w:tc>
          <w:tcPr>
            <w:tcW w:w="10063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CB59EAE" w14:textId="77777777" w:rsidR="00CB245C" w:rsidRDefault="00F65D02">
            <w:pPr>
              <w:widowControl/>
              <w:snapToGrid w:val="0"/>
              <w:jc w:val="righ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转档字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dotted"/>
              </w:rPr>
              <w:t xml:space="preserve">  </w:t>
            </w:r>
            <w:r>
              <w:rPr>
                <w:rFonts w:ascii="仿宋_GB2312" w:hAnsi="宋体" w:cs="宋体" w:hint="eastAsia"/>
                <w:color w:val="FF0000"/>
                <w:kern w:val="0"/>
                <w:sz w:val="24"/>
                <w:u w:val="dotted"/>
              </w:rPr>
              <w:t>填写学号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dotted"/>
              </w:rPr>
              <w:t xml:space="preserve">     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号</w:t>
            </w:r>
          </w:p>
        </w:tc>
      </w:tr>
      <w:tr w:rsidR="00CB245C" w14:paraId="1BB79326" w14:textId="77777777">
        <w:trPr>
          <w:trHeight w:val="1373"/>
        </w:trPr>
        <w:tc>
          <w:tcPr>
            <w:tcW w:w="10063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4E6CB040" w14:textId="77777777" w:rsidR="00CB245C" w:rsidRDefault="00CB245C">
            <w:pPr>
              <w:widowControl/>
              <w:snapToGrid w:val="0"/>
              <w:rPr>
                <w:rFonts w:ascii="仿宋_GB2312" w:hAnsi="宋体" w:cs="宋体"/>
                <w:color w:val="FF0000"/>
                <w:kern w:val="0"/>
                <w:sz w:val="24"/>
              </w:rPr>
            </w:pPr>
          </w:p>
          <w:p w14:paraId="3AB2783E" w14:textId="77777777" w:rsidR="00CB245C" w:rsidRDefault="00F65D02">
            <w:pPr>
              <w:widowControl/>
              <w:snapToGrid w:val="0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FF0000"/>
                <w:kern w:val="0"/>
                <w:sz w:val="24"/>
                <w:u w:val="single"/>
              </w:rPr>
              <w:t xml:space="preserve">  填写邮寄到档案的人才市场或者能接收档案的单位名称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：　</w:t>
            </w:r>
          </w:p>
          <w:p w14:paraId="6BBBB910" w14:textId="77777777" w:rsidR="00CB245C" w:rsidRDefault="00F65D02">
            <w:pPr>
              <w:widowControl/>
              <w:snapToGrid w:val="0"/>
              <w:ind w:firstLineChars="202" w:firstLine="485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兹将我校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届毕业生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（身份证号：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Batang" w:hAnsi="宋体" w:cs="宋体" w:hint="eastAsia"/>
                <w:color w:val="000000"/>
                <w:kern w:val="0"/>
                <w:sz w:val="24"/>
                <w:u w:val="single"/>
                <w:lang w:eastAsia="ko-KR"/>
              </w:rPr>
              <w:t xml:space="preserve">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>，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转递</w:t>
            </w: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>编号：</w:t>
            </w:r>
            <w:r>
              <w:rPr>
                <w:rFonts w:ascii="仿宋_GB2312" w:hAnsi="宋体" w:cs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hAnsi="宋体" w:cs="宋体" w:hint="eastAsia"/>
                <w:color w:val="FF0000"/>
                <w:kern w:val="0"/>
                <w:sz w:val="24"/>
                <w:u w:val="single"/>
              </w:rPr>
              <w:t>就业系统导出</w:t>
            </w:r>
            <w:r>
              <w:rPr>
                <w:rFonts w:ascii="仿宋_GB2312" w:hAnsi="宋体" w:cs="宋体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）的档案材料转往贵处，请按档案所列目录清单查收，并将回执退回。</w:t>
            </w:r>
          </w:p>
        </w:tc>
      </w:tr>
      <w:tr w:rsidR="00CB245C" w14:paraId="486A5152" w14:textId="77777777">
        <w:trPr>
          <w:trHeight w:val="950"/>
        </w:trPr>
        <w:tc>
          <w:tcPr>
            <w:tcW w:w="1006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94E7DA" w14:textId="77777777" w:rsidR="00CB245C" w:rsidRDefault="00F65D02">
            <w:pPr>
              <w:widowControl/>
              <w:snapToGrid w:val="0"/>
              <w:ind w:firstLineChars="200" w:firstLine="480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经办人（签名）：蒋老师              　    发件单位（盖章）</w:t>
            </w:r>
          </w:p>
          <w:p w14:paraId="278F883D" w14:textId="77777777" w:rsidR="00CB245C" w:rsidRDefault="00F65D02">
            <w:pPr>
              <w:widowControl/>
              <w:wordWrap w:val="0"/>
              <w:snapToGrid w:val="0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 联系电话：  0551-62650330                         </w:t>
            </w: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年    月    日</w:t>
            </w:r>
          </w:p>
        </w:tc>
      </w:tr>
      <w:tr w:rsidR="00CB245C" w14:paraId="5BBD2B4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5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BE835E" w14:textId="77777777" w:rsidR="00CB245C" w:rsidRDefault="00F65D02">
            <w:pPr>
              <w:snapToGrid w:val="0"/>
              <w:jc w:val="center"/>
              <w:rPr>
                <w:rFonts w:ascii="仿宋_GB2312" w:hAnsi="宋体" w:cs="宋体"/>
                <w:color w:val="FF0000"/>
                <w:sz w:val="24"/>
              </w:rPr>
            </w:pPr>
            <w:r>
              <w:rPr>
                <w:rFonts w:ascii="仿宋_GB2312" w:hint="eastAsia"/>
                <w:color w:val="FF0000"/>
                <w:sz w:val="24"/>
              </w:rPr>
              <w:t>姓名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C2790C" w14:textId="77777777" w:rsidR="00CB245C" w:rsidRDefault="00F65D02">
            <w:pPr>
              <w:snapToGrid w:val="0"/>
              <w:jc w:val="center"/>
              <w:rPr>
                <w:rFonts w:ascii="仿宋_GB2312" w:hAnsi="宋体" w:cs="宋体"/>
                <w:color w:val="FF0000"/>
                <w:sz w:val="24"/>
              </w:rPr>
            </w:pPr>
            <w:r>
              <w:rPr>
                <w:rFonts w:ascii="仿宋_GB2312" w:hAnsi="宋体" w:cs="宋体" w:hint="eastAsia"/>
                <w:color w:val="FF0000"/>
                <w:sz w:val="24"/>
              </w:rPr>
              <w:t>生源地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AAC1A2" w14:textId="77777777" w:rsidR="00CB245C" w:rsidRDefault="00F65D02">
            <w:pPr>
              <w:snapToGrid w:val="0"/>
              <w:jc w:val="center"/>
              <w:rPr>
                <w:rFonts w:ascii="仿宋_GB2312" w:hAnsi="宋体" w:cs="宋体"/>
                <w:color w:val="FF0000"/>
                <w:sz w:val="24"/>
              </w:rPr>
            </w:pPr>
            <w:r>
              <w:rPr>
                <w:rFonts w:ascii="仿宋_GB2312" w:hAnsi="宋体" w:cs="宋体" w:hint="eastAsia"/>
                <w:color w:val="FF0000"/>
                <w:sz w:val="24"/>
              </w:rPr>
              <w:t>联系电话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D362DB" w14:textId="77777777" w:rsidR="00CB245C" w:rsidRDefault="00F65D02">
            <w:pPr>
              <w:snapToGrid w:val="0"/>
              <w:jc w:val="center"/>
              <w:rPr>
                <w:rFonts w:ascii="仿宋_GB2312" w:hAnsi="宋体" w:cs="宋体"/>
                <w:color w:val="FF0000"/>
                <w:sz w:val="24"/>
              </w:rPr>
            </w:pPr>
            <w:r>
              <w:rPr>
                <w:rFonts w:ascii="仿宋_GB2312" w:hAnsi="宋体" w:cs="宋体" w:hint="eastAsia"/>
                <w:color w:val="FF0000"/>
                <w:sz w:val="24"/>
              </w:rPr>
              <w:t>转递</w:t>
            </w:r>
          </w:p>
          <w:p w14:paraId="508440D4" w14:textId="77777777" w:rsidR="00CB245C" w:rsidRDefault="00F65D02">
            <w:pPr>
              <w:snapToGrid w:val="0"/>
              <w:jc w:val="center"/>
              <w:rPr>
                <w:rFonts w:ascii="仿宋_GB2312" w:hAnsi="宋体" w:cs="宋体"/>
                <w:color w:val="FF0000"/>
                <w:sz w:val="24"/>
              </w:rPr>
            </w:pPr>
            <w:r>
              <w:rPr>
                <w:rFonts w:ascii="仿宋_GB2312" w:hAnsi="宋体" w:cs="宋体" w:hint="eastAsia"/>
                <w:color w:val="FF0000"/>
                <w:sz w:val="24"/>
              </w:rPr>
              <w:t>类型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CB7D39D" w14:textId="77777777" w:rsidR="00CB245C" w:rsidRDefault="00F65D02">
            <w:pPr>
              <w:snapToGrid w:val="0"/>
              <w:jc w:val="center"/>
              <w:rPr>
                <w:rFonts w:ascii="仿宋_GB2312" w:hAnsi="宋体" w:cs="宋体"/>
                <w:color w:val="FF0000"/>
                <w:sz w:val="24"/>
              </w:rPr>
            </w:pPr>
            <w:r>
              <w:rPr>
                <w:rFonts w:ascii="仿宋_GB2312" w:hAnsi="宋体" w:cs="宋体" w:hint="eastAsia"/>
                <w:color w:val="FF0000"/>
                <w:sz w:val="24"/>
              </w:rPr>
              <w:t>就业单位名称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3E1CA1" w14:textId="77777777" w:rsidR="00CB245C" w:rsidRDefault="00F65D02">
            <w:pPr>
              <w:snapToGrid w:val="0"/>
              <w:jc w:val="center"/>
              <w:rPr>
                <w:rFonts w:ascii="仿宋_GB2312" w:hAnsi="宋体" w:cs="宋体"/>
                <w:color w:val="FF0000"/>
                <w:sz w:val="24"/>
              </w:rPr>
            </w:pPr>
            <w:r>
              <w:rPr>
                <w:rFonts w:ascii="仿宋_GB2312" w:hAnsi="宋体" w:cs="宋体"/>
                <w:color w:val="FF0000"/>
                <w:sz w:val="24"/>
              </w:rPr>
              <w:t>单位地址</w:t>
            </w:r>
            <w:commentRangeStart w:id="0"/>
            <w:commentRangeEnd w:id="0"/>
            <w:r>
              <w:commentReference w:id="0"/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DD2A39" w14:textId="77777777" w:rsidR="00CB245C" w:rsidRDefault="00F65D02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档案</w:t>
            </w:r>
          </w:p>
          <w:p w14:paraId="6FA9AF76" w14:textId="77777777" w:rsidR="00CB245C" w:rsidRDefault="00F65D02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卷数</w:t>
            </w:r>
          </w:p>
        </w:tc>
      </w:tr>
      <w:tr w:rsidR="00CB245C" w14:paraId="45B3926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8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32A59B" w14:textId="77777777" w:rsidR="00CB245C" w:rsidRDefault="00CB245C">
            <w:pPr>
              <w:snapToGrid w:val="0"/>
              <w:rPr>
                <w:rFonts w:ascii="仿宋_GB2312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07D81E" w14:textId="77777777" w:rsidR="00CB245C" w:rsidRDefault="00CB245C">
            <w:pPr>
              <w:snapToGrid w:val="0"/>
              <w:rPr>
                <w:rFonts w:ascii="仿宋_GB2312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FAC234" w14:textId="77777777" w:rsidR="00CB245C" w:rsidRDefault="00CB245C">
            <w:pPr>
              <w:snapToGrid w:val="0"/>
              <w:rPr>
                <w:rFonts w:ascii="仿宋_GB2312" w:cs="宋体"/>
                <w:color w:val="000000"/>
                <w:sz w:val="24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F9246D" w14:textId="77777777" w:rsidR="00CB245C" w:rsidRDefault="00CB245C">
            <w:pPr>
              <w:snapToGrid w:val="0"/>
              <w:rPr>
                <w:rFonts w:ascii="仿宋_GB2312" w:cs="宋体"/>
                <w:color w:val="000000"/>
                <w:sz w:val="24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2F733C7" w14:textId="77777777" w:rsidR="00CB245C" w:rsidRDefault="00CB245C">
            <w:pPr>
              <w:snapToGrid w:val="0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0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8A2C63" w14:textId="77777777" w:rsidR="00CB245C" w:rsidRDefault="00CB245C">
            <w:pPr>
              <w:snapToGrid w:val="0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D5BCA9" w14:textId="77777777" w:rsidR="00CB245C" w:rsidRDefault="00CB245C">
            <w:pPr>
              <w:snapToGrid w:val="0"/>
              <w:rPr>
                <w:rFonts w:ascii="仿宋_GB2312" w:cs="宋体"/>
                <w:color w:val="000000"/>
                <w:sz w:val="24"/>
              </w:rPr>
            </w:pPr>
          </w:p>
        </w:tc>
      </w:tr>
      <w:tr w:rsidR="00CB245C" w14:paraId="684927CA" w14:textId="77777777">
        <w:trPr>
          <w:trHeight w:val="809"/>
        </w:trPr>
        <w:tc>
          <w:tcPr>
            <w:tcW w:w="1006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049918" w14:textId="7AD571A2" w:rsidR="00CB245C" w:rsidRDefault="00F65D02">
            <w:pPr>
              <w:widowControl/>
              <w:snapToGrid w:val="0"/>
              <w:rPr>
                <w:rFonts w:ascii="仿宋_GB2312" w:hAnsi="宋体" w:cs="宋体"/>
                <w:color w:val="000000"/>
                <w:kern w:val="0"/>
                <w:sz w:val="24"/>
                <w:lang w:eastAsia="ko-KR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回执邮寄地址：安徽省合肥市新站区文忠路2600号安徽职业技术</w:t>
            </w:r>
            <w:r w:rsidR="000D7C6A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大学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学生处</w:t>
            </w:r>
            <w:r w:rsidR="000D7C6A">
              <w:rPr>
                <w:rFonts w:ascii="仿宋_GB2312" w:hAnsi="宋体" w:cs="宋体"/>
                <w:color w:val="000000"/>
                <w:kern w:val="0"/>
                <w:sz w:val="24"/>
              </w:rPr>
              <w:t>303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室               </w:t>
            </w:r>
            <w:r>
              <w:rPr>
                <w:rFonts w:ascii="仿宋_GB2312" w:eastAsia="Batang" w:hAnsi="宋体" w:cs="宋体" w:hint="eastAsia"/>
                <w:color w:val="000000"/>
                <w:kern w:val="0"/>
                <w:sz w:val="24"/>
                <w:lang w:eastAsia="ko-KR"/>
              </w:rPr>
              <w:t xml:space="preserve">       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Batang" w:hAnsi="宋体" w:cs="宋体" w:hint="eastAsia"/>
                <w:color w:val="000000"/>
                <w:kern w:val="0"/>
                <w:sz w:val="24"/>
                <w:lang w:eastAsia="ko-KR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邮政编码：230011</w:t>
            </w:r>
          </w:p>
          <w:p w14:paraId="6C71E41D" w14:textId="77777777" w:rsidR="00CB245C" w:rsidRDefault="00CB245C">
            <w:pPr>
              <w:widowControl/>
              <w:snapToGrid w:val="0"/>
              <w:rPr>
                <w:rFonts w:ascii="仿宋_GB2312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CB245C" w14:paraId="612EC95B" w14:textId="77777777">
        <w:trPr>
          <w:trHeight w:val="490"/>
        </w:trPr>
        <w:tc>
          <w:tcPr>
            <w:tcW w:w="10063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98868F1" w14:textId="77777777" w:rsidR="00CB245C" w:rsidRDefault="00F65D02">
            <w:pPr>
              <w:widowControl/>
              <w:snapToGrid w:val="0"/>
              <w:spacing w:afterLines="100" w:after="312"/>
              <w:jc w:val="right"/>
              <w:rPr>
                <w:rFonts w:ascii="楷体_GB2312" w:eastAsia="楷体_GB2312" w:hAnsi="楷体_GB2312" w:cs="楷体_GB2312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4"/>
              </w:rPr>
              <w:t>（此联</w:t>
            </w:r>
            <w:r>
              <w:rPr>
                <w:rFonts w:ascii="楷体_GB2312" w:eastAsia="楷体_GB2312" w:hAnsi="楷体_GB2312" w:cs="楷体_GB2312"/>
                <w:color w:val="000000"/>
                <w:kern w:val="0"/>
                <w:sz w:val="24"/>
              </w:rPr>
              <w:t>由</w:t>
            </w: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4"/>
              </w:rPr>
              <w:t>高校填写，放入高校毕业生档案）</w:t>
            </w:r>
          </w:p>
        </w:tc>
      </w:tr>
      <w:tr w:rsidR="00CB245C" w14:paraId="3106A9D9" w14:textId="77777777">
        <w:trPr>
          <w:trHeight w:val="542"/>
        </w:trPr>
        <w:tc>
          <w:tcPr>
            <w:tcW w:w="10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EF7FCC" w14:textId="77777777" w:rsidR="00CB245C" w:rsidRDefault="00F65D02">
            <w:pPr>
              <w:widowControl/>
              <w:snapToGrid w:val="0"/>
              <w:ind w:firstLineChars="50" w:firstLine="140"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28"/>
                <w:szCs w:val="28"/>
              </w:rPr>
              <w:t>高等学校毕业生档案转递回执</w:t>
            </w:r>
          </w:p>
        </w:tc>
      </w:tr>
      <w:tr w:rsidR="00CB245C" w14:paraId="0D1263BD" w14:textId="77777777">
        <w:trPr>
          <w:trHeight w:val="2433"/>
        </w:trPr>
        <w:tc>
          <w:tcPr>
            <w:tcW w:w="1006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AEC385" w14:textId="511CC38B" w:rsidR="00CB245C" w:rsidRDefault="00F65D02">
            <w:pPr>
              <w:widowControl/>
              <w:snapToGrid w:val="0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Ansi="宋体" w:cs="宋体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  安徽职业技术</w:t>
            </w:r>
            <w:r w:rsidR="00A96086"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>大学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：</w:t>
            </w:r>
          </w:p>
          <w:p w14:paraId="368FAF6A" w14:textId="7956CC47" w:rsidR="00CB245C" w:rsidRDefault="00F65D02">
            <w:pPr>
              <w:widowControl/>
              <w:snapToGrid w:val="0"/>
              <w:ind w:firstLineChars="200" w:firstLine="480"/>
              <w:jc w:val="distribute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你处于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202</w:t>
            </w:r>
            <w:r>
              <w:rPr>
                <w:rFonts w:ascii="仿宋_GB2312" w:hAnsi="宋体" w:cs="宋体"/>
                <w:color w:val="000000"/>
                <w:kern w:val="0"/>
                <w:sz w:val="24"/>
                <w:u w:val="single"/>
              </w:rPr>
              <w:t xml:space="preserve">5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7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 w:rsidR="00A96086">
              <w:rPr>
                <w:rFonts w:ascii="仿宋_GB2312" w:hAnsi="宋体" w:cs="宋体"/>
                <w:color w:val="000000"/>
                <w:kern w:val="0"/>
                <w:sz w:val="24"/>
                <w:u w:val="single"/>
              </w:rPr>
              <w:t>10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日转来高等学校毕业生档案转递单</w:t>
            </w: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>（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转档字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hAnsi="宋体" w:cs="宋体" w:hint="eastAsia"/>
                <w:color w:val="FF0000"/>
                <w:kern w:val="0"/>
                <w:sz w:val="24"/>
                <w:u w:val="dotted"/>
              </w:rPr>
              <w:t>填写学号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号</w:t>
            </w: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>）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所开列</w:t>
            </w:r>
          </w:p>
          <w:p w14:paraId="41495724" w14:textId="77777777" w:rsidR="00CB245C" w:rsidRDefault="00F65D02">
            <w:pPr>
              <w:widowControl/>
              <w:snapToGrid w:val="0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同志档案共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1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卷已收到</w:t>
            </w: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>。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现将回执退回，请查收。</w:t>
            </w:r>
          </w:p>
          <w:p w14:paraId="35A0CD8E" w14:textId="77777777" w:rsidR="00CB245C" w:rsidRDefault="00CB245C">
            <w:pPr>
              <w:widowControl/>
              <w:snapToGrid w:val="0"/>
              <w:ind w:firstLineChars="200" w:firstLine="480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14:paraId="74FA9361" w14:textId="77777777" w:rsidR="00CB245C" w:rsidRDefault="00F65D02">
            <w:pPr>
              <w:widowControl/>
              <w:snapToGrid w:val="0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收件人（签名）：                    收件单位（盖章）</w:t>
            </w:r>
          </w:p>
          <w:p w14:paraId="4BF4E56D" w14:textId="77777777" w:rsidR="00CB245C" w:rsidRDefault="00F65D02">
            <w:pPr>
              <w:widowControl/>
              <w:snapToGrid w:val="0"/>
              <w:ind w:firstLineChars="200" w:firstLine="480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联系电话：                          </w:t>
            </w: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年    月    日</w:t>
            </w:r>
          </w:p>
        </w:tc>
      </w:tr>
      <w:tr w:rsidR="00CB245C" w14:paraId="421F2800" w14:textId="77777777">
        <w:trPr>
          <w:trHeight w:val="90"/>
        </w:trPr>
        <w:tc>
          <w:tcPr>
            <w:tcW w:w="10063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88F4AC" w14:textId="77777777" w:rsidR="00CB245C" w:rsidRDefault="00F65D02">
            <w:pPr>
              <w:snapToGrid w:val="0"/>
              <w:ind w:firstLine="640"/>
              <w:jc w:val="righ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4"/>
              </w:rPr>
              <w:t>（此联</w:t>
            </w:r>
            <w:r>
              <w:rPr>
                <w:rFonts w:ascii="楷体_GB2312" w:eastAsia="楷体_GB2312" w:hAnsi="楷体_GB2312" w:cs="楷体_GB2312"/>
                <w:color w:val="000000"/>
                <w:kern w:val="0"/>
                <w:sz w:val="24"/>
              </w:rPr>
              <w:t>由</w:t>
            </w: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4"/>
              </w:rPr>
              <w:t>档案</w:t>
            </w:r>
            <w:r>
              <w:rPr>
                <w:rFonts w:ascii="楷体_GB2312" w:eastAsia="楷体_GB2312" w:hAnsi="楷体_GB2312" w:cs="楷体_GB2312"/>
                <w:color w:val="000000"/>
                <w:kern w:val="0"/>
                <w:sz w:val="24"/>
              </w:rPr>
              <w:t>管理服务</w:t>
            </w: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4"/>
              </w:rPr>
              <w:t>机构填写，反馈高校）</w:t>
            </w:r>
          </w:p>
        </w:tc>
      </w:tr>
    </w:tbl>
    <w:p w14:paraId="404E66B6" w14:textId="77777777" w:rsidR="00CB245C" w:rsidRDefault="00CB245C">
      <w:pPr>
        <w:ind w:rightChars="-404" w:right="-1293"/>
        <w:rPr>
          <w:rFonts w:ascii="Times New Roman" w:eastAsia="楷体_GB2312" w:hAnsi="Times New Roman"/>
          <w:sz w:val="10"/>
          <w:szCs w:val="10"/>
        </w:rPr>
      </w:pPr>
    </w:p>
    <w:p w14:paraId="1AC71E60" w14:textId="77777777" w:rsidR="00CB245C" w:rsidRDefault="00F65D02">
      <w:pPr>
        <w:spacing w:afterLines="100" w:after="312"/>
        <w:jc w:val="center"/>
        <w:rPr>
          <w:rFonts w:ascii="仿宋_GB2312" w:hAnsi="仿宋_GB2312" w:cs="仿宋_GB2312"/>
          <w:b/>
          <w:bCs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lastRenderedPageBreak/>
        <w:t>填写说明</w:t>
      </w:r>
    </w:p>
    <w:p w14:paraId="63E4FC93" w14:textId="2BD07029" w:rsidR="00CB245C" w:rsidRDefault="00F65D02">
      <w:pPr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1.《高等学校毕业生档案转递告知书》中的寄出时间，统一填写为202</w:t>
      </w:r>
      <w:r w:rsidR="00A96086">
        <w:rPr>
          <w:rFonts w:ascii="仿宋_GB2312" w:hAnsi="仿宋_GB2312" w:cs="仿宋_GB2312"/>
          <w:sz w:val="28"/>
          <w:szCs w:val="28"/>
        </w:rPr>
        <w:t>6</w:t>
      </w:r>
      <w:r>
        <w:rPr>
          <w:rFonts w:ascii="仿宋_GB2312" w:hAnsi="仿宋_GB2312" w:cs="仿宋_GB2312" w:hint="eastAsia"/>
          <w:sz w:val="28"/>
          <w:szCs w:val="28"/>
        </w:rPr>
        <w:t>年7月</w:t>
      </w:r>
      <w:r w:rsidR="00A96086">
        <w:rPr>
          <w:rFonts w:ascii="仿宋_GB2312" w:hAnsi="仿宋_GB2312" w:cs="仿宋_GB2312"/>
          <w:sz w:val="28"/>
          <w:szCs w:val="28"/>
        </w:rPr>
        <w:t>10</w:t>
      </w:r>
      <w:r>
        <w:rPr>
          <w:rFonts w:ascii="仿宋_GB2312" w:hAnsi="仿宋_GB2312" w:cs="仿宋_GB2312" w:hint="eastAsia"/>
          <w:sz w:val="28"/>
          <w:szCs w:val="28"/>
        </w:rPr>
        <w:t>日。填写盖章后，将其裁下，可</w:t>
      </w:r>
      <w:proofErr w:type="gramStart"/>
      <w:r>
        <w:rPr>
          <w:rFonts w:ascii="仿宋_GB2312" w:hAnsi="仿宋_GB2312" w:cs="仿宋_GB2312" w:hint="eastAsia"/>
          <w:sz w:val="28"/>
          <w:szCs w:val="28"/>
        </w:rPr>
        <w:t>选择线</w:t>
      </w:r>
      <w:proofErr w:type="gramEnd"/>
      <w:r>
        <w:rPr>
          <w:rFonts w:ascii="仿宋_GB2312" w:hAnsi="仿宋_GB2312" w:cs="仿宋_GB2312" w:hint="eastAsia"/>
          <w:sz w:val="28"/>
          <w:szCs w:val="28"/>
        </w:rPr>
        <w:t>上或线下送达至毕业生本人。</w:t>
      </w:r>
    </w:p>
    <w:p w14:paraId="62BA79FA" w14:textId="77777777" w:rsidR="00CB245C" w:rsidRDefault="00F65D02">
      <w:pPr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2.《高等学校毕业生档案转递单》中的毕业生个人信息均需填写完整，落款时间为档案密封日期。</w:t>
      </w:r>
    </w:p>
    <w:p w14:paraId="26E65F36" w14:textId="77777777" w:rsidR="00CB245C" w:rsidRDefault="00F65D02">
      <w:pPr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3.《高等学校毕业生档案转递单》和《高等学校毕业生档案转递回执》不用裁开，直接放入档案外袋中即可。</w:t>
      </w:r>
    </w:p>
    <w:p w14:paraId="6EDF69F7" w14:textId="77777777" w:rsidR="00CB245C" w:rsidRDefault="00CB245C">
      <w:pPr>
        <w:rPr>
          <w:rFonts w:ascii="Times New Roman" w:eastAsia="楷体_GB2312" w:hAnsi="Times New Roman"/>
          <w:sz w:val="10"/>
          <w:szCs w:val="10"/>
        </w:rPr>
      </w:pPr>
    </w:p>
    <w:sectPr w:rsidR="00CB245C">
      <w:footerReference w:type="default" r:id="rId10"/>
      <w:pgSz w:w="11906" w:h="16838"/>
      <w:pgMar w:top="1440" w:right="186" w:bottom="1440" w:left="1800" w:header="851" w:footer="992" w:gutter="0"/>
      <w:pgNumType w:start="1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P" w:date="2024-06-19T15:54:00Z" w:initials="H">
    <w:p w14:paraId="0BF11049" w14:textId="77777777" w:rsidR="00CB245C" w:rsidRDefault="00F65D02">
      <w:pPr>
        <w:pStyle w:val="a3"/>
      </w:pPr>
      <w:r>
        <w:rPr>
          <w:rFonts w:hint="eastAsia"/>
        </w:rPr>
        <w:t>红色字体表示的信息都在就业信息系统导出内容中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BF1104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F11049" w16cid:durableId="2DD3F6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289A1" w14:textId="77777777" w:rsidR="000A7465" w:rsidRDefault="000A7465">
      <w:r>
        <w:separator/>
      </w:r>
    </w:p>
  </w:endnote>
  <w:endnote w:type="continuationSeparator" w:id="0">
    <w:p w14:paraId="78912053" w14:textId="77777777" w:rsidR="000A7465" w:rsidRDefault="000A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A27CB" w14:textId="77777777" w:rsidR="00CB245C" w:rsidRDefault="000A7465">
    <w:pPr>
      <w:pStyle w:val="a5"/>
    </w:pPr>
    <w:r>
      <w:pict w14:anchorId="3DAE80A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1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4F1DFC8A" w14:textId="77777777" w:rsidR="00CB245C" w:rsidRDefault="00F65D02">
                <w:pPr>
                  <w:pStyle w:val="a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E6F0A" w14:textId="77777777" w:rsidR="000A7465" w:rsidRDefault="000A7465">
      <w:r>
        <w:separator/>
      </w:r>
    </w:p>
  </w:footnote>
  <w:footnote w:type="continuationSeparator" w:id="0">
    <w:p w14:paraId="67CA7F25" w14:textId="77777777" w:rsidR="000A7465" w:rsidRDefault="000A746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jdmNWE1Yzk3NzFjMDI5YmRiOGQ1NTE0YTkwZjA4NGEifQ=="/>
  </w:docVars>
  <w:rsids>
    <w:rsidRoot w:val="7BFE44C8"/>
    <w:rsid w:val="7BFE44C8"/>
    <w:rsid w:val="D16D04DA"/>
    <w:rsid w:val="D2B0A0F7"/>
    <w:rsid w:val="D7DE46BE"/>
    <w:rsid w:val="DBDB3980"/>
    <w:rsid w:val="DF5F7B90"/>
    <w:rsid w:val="DFEF0D45"/>
    <w:rsid w:val="DFFFE63E"/>
    <w:rsid w:val="E6B1BB93"/>
    <w:rsid w:val="E6FF8011"/>
    <w:rsid w:val="EE5BC3F4"/>
    <w:rsid w:val="EF7F3BFD"/>
    <w:rsid w:val="EFAD863B"/>
    <w:rsid w:val="EFDB57CF"/>
    <w:rsid w:val="EFDE7CD3"/>
    <w:rsid w:val="F2FDE9C3"/>
    <w:rsid w:val="F6E7236A"/>
    <w:rsid w:val="F7FC7F80"/>
    <w:rsid w:val="F9DF6F7C"/>
    <w:rsid w:val="FBFF870C"/>
    <w:rsid w:val="FC9E114F"/>
    <w:rsid w:val="FDE529FF"/>
    <w:rsid w:val="FEEE1B4C"/>
    <w:rsid w:val="FEEFBAD6"/>
    <w:rsid w:val="FEF611BF"/>
    <w:rsid w:val="FEFBAE0A"/>
    <w:rsid w:val="FEFFA1C1"/>
    <w:rsid w:val="FF4B5CCA"/>
    <w:rsid w:val="FF635703"/>
    <w:rsid w:val="FFAF1A5F"/>
    <w:rsid w:val="FFB3E911"/>
    <w:rsid w:val="FFDFF457"/>
    <w:rsid w:val="FFED96A1"/>
    <w:rsid w:val="FFEE6917"/>
    <w:rsid w:val="0004555F"/>
    <w:rsid w:val="000A7465"/>
    <w:rsid w:val="000D7C6A"/>
    <w:rsid w:val="001406B3"/>
    <w:rsid w:val="001D4A19"/>
    <w:rsid w:val="005B3537"/>
    <w:rsid w:val="00657FC7"/>
    <w:rsid w:val="00A96086"/>
    <w:rsid w:val="00CB245C"/>
    <w:rsid w:val="00DC37FB"/>
    <w:rsid w:val="00EB4480"/>
    <w:rsid w:val="00F65D02"/>
    <w:rsid w:val="028B7F9C"/>
    <w:rsid w:val="041D338E"/>
    <w:rsid w:val="0FC91CB4"/>
    <w:rsid w:val="13B9E788"/>
    <w:rsid w:val="1E37382D"/>
    <w:rsid w:val="1E6A2CB3"/>
    <w:rsid w:val="2392699C"/>
    <w:rsid w:val="244F59B3"/>
    <w:rsid w:val="261D9DCA"/>
    <w:rsid w:val="2B197455"/>
    <w:rsid w:val="2BC315F4"/>
    <w:rsid w:val="2FD8EB9A"/>
    <w:rsid w:val="316C39CD"/>
    <w:rsid w:val="337F010A"/>
    <w:rsid w:val="33A7C522"/>
    <w:rsid w:val="33A81E05"/>
    <w:rsid w:val="35956BF6"/>
    <w:rsid w:val="37FF2421"/>
    <w:rsid w:val="37FF44B2"/>
    <w:rsid w:val="37FFDEF3"/>
    <w:rsid w:val="3B4D1DEB"/>
    <w:rsid w:val="3E379A0A"/>
    <w:rsid w:val="3FAA36D3"/>
    <w:rsid w:val="3FAFCCCD"/>
    <w:rsid w:val="3FBF1DB8"/>
    <w:rsid w:val="3FEB47E3"/>
    <w:rsid w:val="3FFF1991"/>
    <w:rsid w:val="41F7B348"/>
    <w:rsid w:val="427E2F21"/>
    <w:rsid w:val="4B074BBB"/>
    <w:rsid w:val="4CDBC6C2"/>
    <w:rsid w:val="4FFB1754"/>
    <w:rsid w:val="551F5048"/>
    <w:rsid w:val="561843C9"/>
    <w:rsid w:val="57EE2361"/>
    <w:rsid w:val="5B5F63E5"/>
    <w:rsid w:val="5CFB1AE7"/>
    <w:rsid w:val="5F3F5D6E"/>
    <w:rsid w:val="5F3F74C4"/>
    <w:rsid w:val="5FF3EB75"/>
    <w:rsid w:val="62BD04F1"/>
    <w:rsid w:val="6896A4FE"/>
    <w:rsid w:val="69E94088"/>
    <w:rsid w:val="6BF7F5C6"/>
    <w:rsid w:val="6DFF2B36"/>
    <w:rsid w:val="6E274D51"/>
    <w:rsid w:val="6EFDCCF9"/>
    <w:rsid w:val="6FBA2FD7"/>
    <w:rsid w:val="6FF3372B"/>
    <w:rsid w:val="72F69145"/>
    <w:rsid w:val="73BFA435"/>
    <w:rsid w:val="747FB452"/>
    <w:rsid w:val="75F04771"/>
    <w:rsid w:val="75FF9B80"/>
    <w:rsid w:val="767B57E6"/>
    <w:rsid w:val="777D848A"/>
    <w:rsid w:val="777E1A9E"/>
    <w:rsid w:val="7797A159"/>
    <w:rsid w:val="77AB6A0F"/>
    <w:rsid w:val="790FD6E8"/>
    <w:rsid w:val="79BFD42B"/>
    <w:rsid w:val="7A9374D8"/>
    <w:rsid w:val="7BD30308"/>
    <w:rsid w:val="7BFE44C8"/>
    <w:rsid w:val="7D2E5029"/>
    <w:rsid w:val="7F17B378"/>
    <w:rsid w:val="7F370D25"/>
    <w:rsid w:val="7F77069A"/>
    <w:rsid w:val="7F7F2A0B"/>
    <w:rsid w:val="7F95750F"/>
    <w:rsid w:val="7FBD4398"/>
    <w:rsid w:val="7FEF9BA9"/>
    <w:rsid w:val="7FFF7005"/>
    <w:rsid w:val="7FFF7136"/>
    <w:rsid w:val="869FA45D"/>
    <w:rsid w:val="89BECFCC"/>
    <w:rsid w:val="8FD7DF6D"/>
    <w:rsid w:val="9385B642"/>
    <w:rsid w:val="9EAF1640"/>
    <w:rsid w:val="9F6EED2C"/>
    <w:rsid w:val="9F7B0EF1"/>
    <w:rsid w:val="A0CDF85A"/>
    <w:rsid w:val="A7BFCEEA"/>
    <w:rsid w:val="B6AE91D1"/>
    <w:rsid w:val="B97BD570"/>
    <w:rsid w:val="BAEF0017"/>
    <w:rsid w:val="BDE9D6BB"/>
    <w:rsid w:val="BE3B7EF9"/>
    <w:rsid w:val="BF9F35E2"/>
    <w:rsid w:val="BFF633D8"/>
    <w:rsid w:val="BFFE380C"/>
    <w:rsid w:val="BFFF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65B977D"/>
  <w15:docId w15:val="{D193BE22-EB4F-4CD5-9C0A-AB347141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6">
    <w:name w:val="index 6"/>
    <w:basedOn w:val="a"/>
    <w:next w:val="a"/>
    <w:qFormat/>
    <w:pPr>
      <w:ind w:firstLine="840"/>
    </w:pPr>
    <w:rPr>
      <w:rFonts w:ascii="Times New Roman" w:eastAsia="宋体" w:hAnsi="Times New Roman" w:cs="Arial"/>
    </w:rPr>
  </w:style>
  <w:style w:type="paragraph" w:styleId="a4">
    <w:name w:val="Body Text"/>
    <w:basedOn w:val="a"/>
    <w:next w:val="a5"/>
    <w:qFormat/>
    <w:pPr>
      <w:spacing w:after="12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alloon Text"/>
    <w:basedOn w:val="a"/>
    <w:link w:val="a7"/>
    <w:rPr>
      <w:sz w:val="18"/>
      <w:szCs w:val="18"/>
    </w:rPr>
  </w:style>
  <w:style w:type="paragraph" w:styleId="a8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Body Text First Indent"/>
    <w:basedOn w:val="a4"/>
    <w:next w:val="6"/>
    <w:qFormat/>
    <w:pPr>
      <w:ind w:firstLineChars="200" w:firstLine="200"/>
    </w:pPr>
    <w:rPr>
      <w:rFonts w:ascii="Times New Roman" w:eastAsia="宋体" w:hAnsi="Times New Roman" w:cs="Arial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Pr>
      <w:color w:val="0000FF"/>
      <w:u w:val="single"/>
    </w:rPr>
  </w:style>
  <w:style w:type="character" w:customStyle="1" w:styleId="font71">
    <w:name w:val="font71"/>
    <w:qFormat/>
    <w:rPr>
      <w:rFonts w:ascii="仿宋_GB2312" w:eastAsia="仿宋_GB2312" w:cs="仿宋_GB2312" w:hint="eastAsia"/>
      <w:color w:val="2C2C2C"/>
      <w:sz w:val="32"/>
      <w:szCs w:val="32"/>
      <w:u w:val="none"/>
    </w:rPr>
  </w:style>
  <w:style w:type="paragraph" w:customStyle="1" w:styleId="1">
    <w:name w:val="修订1"/>
    <w:uiPriority w:val="99"/>
    <w:unhideWhenUsed/>
    <w:rPr>
      <w:rFonts w:eastAsia="仿宋_GB2312"/>
      <w:kern w:val="2"/>
      <w:sz w:val="32"/>
      <w:szCs w:val="24"/>
    </w:rPr>
  </w:style>
  <w:style w:type="character" w:customStyle="1" w:styleId="a7">
    <w:name w:val="批注框文本 字符"/>
    <w:link w:val="a6"/>
    <w:rPr>
      <w:rFonts w:eastAsia="仿宋_GB2312"/>
      <w:kern w:val="2"/>
      <w:sz w:val="18"/>
      <w:szCs w:val="18"/>
    </w:rPr>
  </w:style>
  <w:style w:type="character" w:styleId="ad">
    <w:name w:val="annotation reference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shiandong</dc:creator>
  <cp:lastModifiedBy>Administrator</cp:lastModifiedBy>
  <cp:revision>5</cp:revision>
  <cp:lastPrinted>2023-06-02T08:18:00Z</cp:lastPrinted>
  <dcterms:created xsi:type="dcterms:W3CDTF">2025-06-19T01:00:00Z</dcterms:created>
  <dcterms:modified xsi:type="dcterms:W3CDTF">2026-06-16T01:22:00Z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03BA60A335E14017BFDA5455C781EACD_13</vt:lpwstr>
  </property>
  <property fmtid="{D5CDD505-2E9C-101B-9397-08002B2CF9AE}" pid="4" name="KSOTemplateDocerSaveRecord">
    <vt:lpwstr>eyJoZGlkIjoiNDE4NGRlMWIzZWI2ZWM0MTM1MDI5ZjNiN2UxYjk1ZmEiLCJ1c2VySWQiOiI5OTI0MzYxNjMifQ==</vt:lpwstr>
  </property>
</Properties>
</file>