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B2" w:rsidRDefault="004A5CB2" w:rsidP="004A5CB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安徽职业技术学院201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color w:val="000000"/>
          <w:kern w:val="0"/>
          <w:sz w:val="28"/>
          <w:szCs w:val="28"/>
        </w:rPr>
        <w:t>年度人才招聘拟聘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用</w:t>
      </w:r>
      <w:r>
        <w:rPr>
          <w:rFonts w:ascii="宋体" w:hAnsi="宋体" w:cs="宋体"/>
          <w:color w:val="000000"/>
          <w:kern w:val="0"/>
          <w:sz w:val="28"/>
          <w:szCs w:val="28"/>
        </w:rPr>
        <w:t>人员名单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（第三批）</w:t>
      </w:r>
    </w:p>
    <w:tbl>
      <w:tblPr>
        <w:tblW w:w="9678" w:type="dxa"/>
        <w:jc w:val="center"/>
        <w:tblLayout w:type="fixed"/>
        <w:tblLook w:val="0000" w:firstRow="0" w:lastRow="0" w:firstColumn="0" w:lastColumn="0" w:noHBand="0" w:noVBand="0"/>
      </w:tblPr>
      <w:tblGrid>
        <w:gridCol w:w="757"/>
        <w:gridCol w:w="1417"/>
        <w:gridCol w:w="965"/>
        <w:gridCol w:w="2934"/>
        <w:gridCol w:w="709"/>
        <w:gridCol w:w="850"/>
        <w:gridCol w:w="771"/>
        <w:gridCol w:w="1275"/>
      </w:tblGrid>
      <w:tr w:rsidR="004A5CB2" w:rsidTr="008A43CF">
        <w:trPr>
          <w:trHeight w:val="312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考生  姓名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工作单位或毕业学校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笔试 成绩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面试  成绩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合成  成绩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4A5CB2" w:rsidTr="008A43CF">
        <w:trPr>
          <w:trHeight w:val="525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/>
                <w:color w:val="000000"/>
                <w:kern w:val="0"/>
                <w:szCs w:val="21"/>
              </w:rPr>
              <w:t>180901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 w:hint="eastAsia"/>
                <w:color w:val="000000"/>
                <w:kern w:val="0"/>
                <w:szCs w:val="21"/>
              </w:rPr>
              <w:t>孙</w:t>
            </w:r>
            <w:proofErr w:type="gramStart"/>
            <w:r w:rsidRPr="0067171F">
              <w:rPr>
                <w:rFonts w:ascii="宋体" w:hAnsi="宋体" w:cs="宋体" w:hint="eastAsia"/>
                <w:color w:val="000000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安徽财贸职业学院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A5CB2" w:rsidTr="008A43CF">
        <w:trPr>
          <w:trHeight w:val="582"/>
          <w:jc w:val="center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/>
                <w:color w:val="000000"/>
                <w:kern w:val="0"/>
                <w:szCs w:val="21"/>
              </w:rPr>
              <w:t>182001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李婧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171F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马牌轮胎中国有限公司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CB2" w:rsidRDefault="004A5CB2" w:rsidP="008A4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331743" w:rsidRPr="004A5CB2" w:rsidRDefault="00331743">
      <w:bookmarkStart w:id="0" w:name="_GoBack"/>
      <w:bookmarkEnd w:id="0"/>
    </w:p>
    <w:sectPr w:rsidR="00331743" w:rsidRPr="004A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5A" w:rsidRDefault="008D7F5A" w:rsidP="004A5CB2">
      <w:r>
        <w:separator/>
      </w:r>
    </w:p>
  </w:endnote>
  <w:endnote w:type="continuationSeparator" w:id="0">
    <w:p w:rsidR="008D7F5A" w:rsidRDefault="008D7F5A" w:rsidP="004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5A" w:rsidRDefault="008D7F5A" w:rsidP="004A5CB2">
      <w:r>
        <w:separator/>
      </w:r>
    </w:p>
  </w:footnote>
  <w:footnote w:type="continuationSeparator" w:id="0">
    <w:p w:rsidR="008D7F5A" w:rsidRDefault="008D7F5A" w:rsidP="004A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3F"/>
    <w:rsid w:val="00331743"/>
    <w:rsid w:val="004A5CB2"/>
    <w:rsid w:val="0089203F"/>
    <w:rsid w:val="008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2019-11-18T06:39:00Z</dcterms:created>
  <dcterms:modified xsi:type="dcterms:W3CDTF">2019-11-18T06:40:00Z</dcterms:modified>
</cp:coreProperties>
</file>