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5770" w14:textId="77777777" w:rsidR="005E408C" w:rsidRDefault="00A3277C">
      <w:pPr>
        <w:jc w:val="left"/>
        <w:rPr>
          <w:rFonts w:asciiTheme="minorEastAsia" w:eastAsia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附件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4</w:t>
      </w:r>
      <w:r>
        <w:rPr>
          <w:rFonts w:asciiTheme="minorEastAsia" w:eastAsiaTheme="minorEastAsia" w:hAnsiTheme="minorEastAsia" w:cstheme="minorEastAsia" w:hint="eastAsia"/>
          <w:b/>
          <w:bCs/>
          <w:sz w:val="24"/>
          <w:szCs w:val="24"/>
        </w:rPr>
        <w:t>：</w:t>
      </w:r>
    </w:p>
    <w:p w14:paraId="2E674146" w14:textId="2063712F" w:rsidR="005E408C" w:rsidRDefault="00A3277C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</w:t>
      </w:r>
      <w:r w:rsidR="006E3D4B">
        <w:rPr>
          <w:rFonts w:ascii="黑体" w:eastAsia="黑体" w:hAnsi="黑体" w:cs="黑体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-202</w:t>
      </w:r>
      <w:r w:rsidR="006E3D4B">
        <w:rPr>
          <w:rFonts w:ascii="黑体" w:eastAsia="黑体" w:hAnsi="黑体" w:cs="黑体"/>
          <w:sz w:val="32"/>
          <w:szCs w:val="32"/>
        </w:rPr>
        <w:t>6</w:t>
      </w:r>
      <w:r>
        <w:rPr>
          <w:rFonts w:ascii="黑体" w:eastAsia="黑体" w:hAnsi="黑体" w:cs="黑体" w:hint="eastAsia"/>
          <w:sz w:val="32"/>
          <w:szCs w:val="32"/>
        </w:rPr>
        <w:t>学年安徽职业技术</w:t>
      </w:r>
      <w:r w:rsidR="006E3D4B">
        <w:rPr>
          <w:rFonts w:ascii="黑体" w:eastAsia="黑体" w:hAnsi="黑体" w:cs="黑体" w:hint="eastAsia"/>
          <w:sz w:val="32"/>
          <w:szCs w:val="32"/>
        </w:rPr>
        <w:t>大学</w:t>
      </w:r>
      <w:r>
        <w:rPr>
          <w:rFonts w:ascii="黑体" w:eastAsia="黑体" w:hAnsi="黑体" w:cs="黑体" w:hint="eastAsia"/>
          <w:sz w:val="32"/>
          <w:szCs w:val="32"/>
        </w:rPr>
        <w:t>“十佳心理委员”推荐表</w:t>
      </w:r>
    </w:p>
    <w:p w14:paraId="4A3FEF40" w14:textId="77777777" w:rsidR="005E408C" w:rsidRDefault="005E408C">
      <w:pPr>
        <w:jc w:val="center"/>
        <w:rPr>
          <w:rFonts w:ascii="黑体" w:eastAsia="黑体" w:hAnsi="黑体" w:cs="黑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440"/>
        <w:gridCol w:w="810"/>
        <w:gridCol w:w="399"/>
        <w:gridCol w:w="891"/>
        <w:gridCol w:w="960"/>
        <w:gridCol w:w="735"/>
        <w:gridCol w:w="147"/>
        <w:gridCol w:w="783"/>
        <w:gridCol w:w="514"/>
        <w:gridCol w:w="1436"/>
      </w:tblGrid>
      <w:tr w:rsidR="005E408C" w14:paraId="1F43AECE" w14:textId="77777777">
        <w:trPr>
          <w:cantSplit/>
          <w:trHeight w:val="653"/>
          <w:jc w:val="center"/>
        </w:trPr>
        <w:tc>
          <w:tcPr>
            <w:tcW w:w="1261" w:type="dxa"/>
            <w:vAlign w:val="center"/>
          </w:tcPr>
          <w:p w14:paraId="11CA3568" w14:textId="77777777" w:rsidR="005E408C" w:rsidRDefault="00A3277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156F9161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7428EB5C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60DA204E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2B164227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735" w:type="dxa"/>
            <w:vAlign w:val="center"/>
          </w:tcPr>
          <w:p w14:paraId="0FF4A8A3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7F64038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514" w:type="dxa"/>
            <w:vAlign w:val="center"/>
          </w:tcPr>
          <w:p w14:paraId="7D0A775C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  <w:vAlign w:val="center"/>
          </w:tcPr>
          <w:p w14:paraId="15920E85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证件照</w:t>
            </w:r>
          </w:p>
        </w:tc>
      </w:tr>
      <w:tr w:rsidR="005E408C" w14:paraId="6E3DD485" w14:textId="77777777">
        <w:trPr>
          <w:cantSplit/>
          <w:trHeight w:val="704"/>
          <w:jc w:val="center"/>
        </w:trPr>
        <w:tc>
          <w:tcPr>
            <w:tcW w:w="1261" w:type="dxa"/>
            <w:vAlign w:val="center"/>
          </w:tcPr>
          <w:p w14:paraId="0295C7F1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政治</w:t>
            </w:r>
          </w:p>
          <w:p w14:paraId="47241761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面貌</w:t>
            </w:r>
          </w:p>
        </w:tc>
        <w:tc>
          <w:tcPr>
            <w:tcW w:w="1440" w:type="dxa"/>
            <w:vAlign w:val="center"/>
          </w:tcPr>
          <w:p w14:paraId="4EA1D23C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14:paraId="310B2B27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290" w:type="dxa"/>
            <w:gridSpan w:val="2"/>
            <w:vAlign w:val="center"/>
          </w:tcPr>
          <w:p w14:paraId="14834B77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14:paraId="0BF2D4F9" w14:textId="7D5EE6AB" w:rsidR="005E408C" w:rsidRDefault="006E3D4B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二级</w:t>
            </w:r>
          </w:p>
          <w:p w14:paraId="7DE10588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学院</w:t>
            </w:r>
          </w:p>
        </w:tc>
        <w:tc>
          <w:tcPr>
            <w:tcW w:w="2179" w:type="dxa"/>
            <w:gridSpan w:val="4"/>
            <w:vAlign w:val="center"/>
          </w:tcPr>
          <w:p w14:paraId="3C9E31A3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1BE2FE2D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408C" w14:paraId="6480BE86" w14:textId="77777777">
        <w:trPr>
          <w:cantSplit/>
          <w:trHeight w:val="687"/>
          <w:jc w:val="center"/>
        </w:trPr>
        <w:tc>
          <w:tcPr>
            <w:tcW w:w="1261" w:type="dxa"/>
            <w:vAlign w:val="center"/>
          </w:tcPr>
          <w:p w14:paraId="550ED9CB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班级</w:t>
            </w:r>
          </w:p>
        </w:tc>
        <w:tc>
          <w:tcPr>
            <w:tcW w:w="2250" w:type="dxa"/>
            <w:gridSpan w:val="2"/>
            <w:vAlign w:val="center"/>
          </w:tcPr>
          <w:p w14:paraId="35C614BE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0B168841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3139" w:type="dxa"/>
            <w:gridSpan w:val="5"/>
            <w:vAlign w:val="center"/>
          </w:tcPr>
          <w:p w14:paraId="7A75E72C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vMerge/>
            <w:vAlign w:val="center"/>
          </w:tcPr>
          <w:p w14:paraId="183280B8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408C" w14:paraId="2E6898A6" w14:textId="77777777">
        <w:trPr>
          <w:cantSplit/>
          <w:trHeight w:val="618"/>
          <w:jc w:val="center"/>
        </w:trPr>
        <w:tc>
          <w:tcPr>
            <w:tcW w:w="1261" w:type="dxa"/>
            <w:vMerge w:val="restart"/>
            <w:vAlign w:val="center"/>
          </w:tcPr>
          <w:p w14:paraId="3A1A16E9" w14:textId="4339E4D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在校期间获奖情况（心理</w:t>
            </w:r>
            <w:r w:rsidR="00E10ADD"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健康</w:t>
            </w: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相关）</w:t>
            </w:r>
          </w:p>
        </w:tc>
        <w:tc>
          <w:tcPr>
            <w:tcW w:w="2649" w:type="dxa"/>
            <w:gridSpan w:val="3"/>
            <w:vAlign w:val="bottom"/>
          </w:tcPr>
          <w:p w14:paraId="15EDC8A1" w14:textId="77777777" w:rsidR="005E408C" w:rsidRDefault="00A3277C">
            <w:pPr>
              <w:spacing w:before="72" w:afterLines="50" w:after="120" w:line="340" w:lineRule="exact"/>
              <w:contextualSpacing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2733" w:type="dxa"/>
            <w:gridSpan w:val="4"/>
            <w:vAlign w:val="bottom"/>
          </w:tcPr>
          <w:p w14:paraId="5E36961D" w14:textId="77777777" w:rsidR="005E408C" w:rsidRDefault="00A3277C">
            <w:pPr>
              <w:spacing w:before="72" w:afterLines="50" w:after="120" w:line="340" w:lineRule="exact"/>
              <w:contextualSpacing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奖项名称</w:t>
            </w:r>
          </w:p>
        </w:tc>
        <w:tc>
          <w:tcPr>
            <w:tcW w:w="2733" w:type="dxa"/>
            <w:gridSpan w:val="3"/>
            <w:vAlign w:val="bottom"/>
          </w:tcPr>
          <w:p w14:paraId="6F29B744" w14:textId="77777777" w:rsidR="005E408C" w:rsidRDefault="00A3277C">
            <w:pPr>
              <w:spacing w:before="72" w:afterLines="50" w:after="120" w:line="340" w:lineRule="exact"/>
              <w:contextualSpacing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颁奖单位</w:t>
            </w:r>
          </w:p>
        </w:tc>
      </w:tr>
      <w:tr w:rsidR="005E408C" w14:paraId="2D56D25A" w14:textId="77777777">
        <w:trPr>
          <w:cantSplit/>
          <w:trHeight w:val="618"/>
          <w:jc w:val="center"/>
        </w:trPr>
        <w:tc>
          <w:tcPr>
            <w:tcW w:w="1261" w:type="dxa"/>
            <w:vMerge/>
            <w:vAlign w:val="center"/>
          </w:tcPr>
          <w:p w14:paraId="7DB4F656" w14:textId="77777777" w:rsidR="005E408C" w:rsidRDefault="005E408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225B3FE0" w14:textId="77777777" w:rsidR="005E408C" w:rsidRDefault="005E408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gridSpan w:val="4"/>
            <w:vAlign w:val="center"/>
          </w:tcPr>
          <w:p w14:paraId="21AE26F4" w14:textId="77777777" w:rsidR="005E408C" w:rsidRDefault="005E408C">
            <w:pPr>
              <w:jc w:val="center"/>
              <w:rPr>
                <w:rFonts w:ascii="宋体" w:eastAsia="宋体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3119296C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408C" w14:paraId="1C100741" w14:textId="77777777">
        <w:trPr>
          <w:cantSplit/>
          <w:trHeight w:val="618"/>
          <w:jc w:val="center"/>
        </w:trPr>
        <w:tc>
          <w:tcPr>
            <w:tcW w:w="1261" w:type="dxa"/>
            <w:vMerge/>
            <w:vAlign w:val="center"/>
          </w:tcPr>
          <w:p w14:paraId="76D0906C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49" w:type="dxa"/>
            <w:gridSpan w:val="3"/>
            <w:vAlign w:val="center"/>
          </w:tcPr>
          <w:p w14:paraId="3A41753F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gridSpan w:val="4"/>
            <w:vAlign w:val="center"/>
          </w:tcPr>
          <w:p w14:paraId="7C3BCF05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733" w:type="dxa"/>
            <w:gridSpan w:val="3"/>
            <w:vAlign w:val="center"/>
          </w:tcPr>
          <w:p w14:paraId="1D81EA8E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408C" w14:paraId="331B8648" w14:textId="77777777">
        <w:trPr>
          <w:cantSplit/>
          <w:trHeight w:val="3147"/>
          <w:jc w:val="center"/>
        </w:trPr>
        <w:tc>
          <w:tcPr>
            <w:tcW w:w="1261" w:type="dxa"/>
            <w:vAlign w:val="center"/>
          </w:tcPr>
          <w:p w14:paraId="2DF30EE6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工作特色及典型事迹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800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字以内，可另附页）</w:t>
            </w:r>
          </w:p>
        </w:tc>
        <w:tc>
          <w:tcPr>
            <w:tcW w:w="8115" w:type="dxa"/>
            <w:gridSpan w:val="10"/>
            <w:vAlign w:val="center"/>
          </w:tcPr>
          <w:p w14:paraId="608F4F91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74EC487C" w14:textId="77777777" w:rsidR="005E408C" w:rsidRDefault="005E408C">
            <w:pPr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27A5C2F2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1D34882C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0358B3B0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7CF22726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70D4D031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2F43DD84" w14:textId="77777777" w:rsidR="005E408C" w:rsidRDefault="005E408C">
            <w:pPr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5995D237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63AE69D6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351F1920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0513A710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5DFCBA65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4387ADA0" w14:textId="77777777" w:rsidR="005E408C" w:rsidRDefault="005E408C">
            <w:pPr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471CB368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5E408C" w14:paraId="208AE1E9" w14:textId="77777777">
        <w:trPr>
          <w:cantSplit/>
          <w:trHeight w:val="1906"/>
          <w:jc w:val="center"/>
        </w:trPr>
        <w:tc>
          <w:tcPr>
            <w:tcW w:w="1261" w:type="dxa"/>
            <w:vAlign w:val="center"/>
          </w:tcPr>
          <w:p w14:paraId="41FB4868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二级学院推荐理由</w:t>
            </w:r>
          </w:p>
        </w:tc>
        <w:tc>
          <w:tcPr>
            <w:tcW w:w="8115" w:type="dxa"/>
            <w:gridSpan w:val="10"/>
            <w:vAlign w:val="center"/>
          </w:tcPr>
          <w:p w14:paraId="601585DC" w14:textId="77777777" w:rsidR="005E408C" w:rsidRDefault="005E408C">
            <w:pPr>
              <w:ind w:firstLineChars="3520" w:firstLine="8448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34BD3F16" w14:textId="77777777" w:rsidR="005E408C" w:rsidRDefault="005E408C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5B29F3A0" w14:textId="77777777" w:rsidR="005E408C" w:rsidRDefault="005E408C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737429A6" w14:textId="77777777" w:rsidR="005E408C" w:rsidRDefault="005E408C">
            <w:pPr>
              <w:ind w:firstLineChars="3520" w:firstLine="8448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4A6EAE0E" w14:textId="77777777" w:rsidR="005E408C" w:rsidRDefault="00A3277C">
            <w:pPr>
              <w:tabs>
                <w:tab w:val="left" w:pos="2629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（党总支盖章）</w:t>
            </w:r>
          </w:p>
          <w:p w14:paraId="13182688" w14:textId="77777777" w:rsidR="005E408C" w:rsidRDefault="00A3277C">
            <w:pPr>
              <w:wordWrap w:val="0"/>
              <w:ind w:right="735" w:firstLineChars="1750" w:firstLine="4200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  <w:tr w:rsidR="005E408C" w14:paraId="71B1EAD8" w14:textId="77777777">
        <w:trPr>
          <w:cantSplit/>
          <w:trHeight w:val="1524"/>
          <w:jc w:val="center"/>
        </w:trPr>
        <w:tc>
          <w:tcPr>
            <w:tcW w:w="1261" w:type="dxa"/>
            <w:vAlign w:val="center"/>
          </w:tcPr>
          <w:p w14:paraId="0B096B75" w14:textId="77777777" w:rsidR="005E408C" w:rsidRDefault="00A3277C">
            <w:pPr>
              <w:jc w:val="center"/>
              <w:rPr>
                <w:rFonts w:ascii="宋体" w:eastAsia="宋体" w:hAnsi="宋体" w:cs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学校</w:t>
            </w:r>
          </w:p>
          <w:p w14:paraId="036C29BF" w14:textId="77777777" w:rsidR="005E408C" w:rsidRDefault="00A3277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sz w:val="24"/>
                <w:szCs w:val="24"/>
              </w:rPr>
              <w:t>审核意见</w:t>
            </w:r>
          </w:p>
        </w:tc>
        <w:tc>
          <w:tcPr>
            <w:tcW w:w="8115" w:type="dxa"/>
            <w:gridSpan w:val="10"/>
            <w:vAlign w:val="center"/>
          </w:tcPr>
          <w:p w14:paraId="678A2760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3A158769" w14:textId="77777777" w:rsidR="005E408C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66F89272" w14:textId="44BE4647" w:rsidR="005E408C" w:rsidRDefault="00A3277C">
            <w:pPr>
              <w:tabs>
                <w:tab w:val="left" w:pos="4995"/>
              </w:tabs>
              <w:ind w:right="420" w:firstLineChars="200" w:firstLine="480"/>
              <w:jc w:val="left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经评审，并在校内公示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个工作日，无异议，认定该同学为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202</w:t>
            </w:r>
            <w:r w:rsidR="006E3D4B"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-202</w:t>
            </w:r>
            <w:r w:rsidR="006E3D4B"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学年安徽职业技术</w:t>
            </w:r>
            <w:r w:rsidR="006E3D4B"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大学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“十佳心理委员”。</w:t>
            </w:r>
          </w:p>
          <w:p w14:paraId="69170E4E" w14:textId="77777777" w:rsidR="005E408C" w:rsidRPr="006E3D4B" w:rsidRDefault="005E408C">
            <w:pPr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</w:p>
          <w:p w14:paraId="348CBFF2" w14:textId="77777777" w:rsidR="005E408C" w:rsidRDefault="00A3277C">
            <w:pPr>
              <w:ind w:firstLineChars="2200" w:firstLine="5280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（盖章）</w:t>
            </w:r>
          </w:p>
          <w:p w14:paraId="16AC7930" w14:textId="77777777" w:rsidR="005E408C" w:rsidRDefault="00A3277C">
            <w:pPr>
              <w:ind w:firstLineChars="2100" w:firstLine="5040"/>
              <w:jc w:val="center"/>
              <w:rPr>
                <w:rFonts w:ascii="宋体" w:eastAsia="宋体" w:hAnsi="宋体" w:cs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18B5A74" w14:textId="77777777" w:rsidR="005E408C" w:rsidRDefault="005E408C">
      <w:pPr>
        <w:spacing w:line="360" w:lineRule="auto"/>
        <w:jc w:val="center"/>
        <w:rPr>
          <w:rFonts w:ascii="宋体" w:eastAsia="宋体" w:hAnsi="宋体" w:cs="宋体"/>
          <w:color w:val="000000" w:themeColor="text1"/>
          <w:sz w:val="28"/>
          <w:szCs w:val="28"/>
        </w:rPr>
      </w:pPr>
    </w:p>
    <w:sectPr w:rsidR="005E408C">
      <w:footerReference w:type="even" r:id="rId6"/>
      <w:pgSz w:w="11906" w:h="16838"/>
      <w:pgMar w:top="1134" w:right="1304" w:bottom="1091" w:left="130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6318" w14:textId="77777777" w:rsidR="00A3277C" w:rsidRDefault="00A3277C">
      <w:r>
        <w:separator/>
      </w:r>
    </w:p>
  </w:endnote>
  <w:endnote w:type="continuationSeparator" w:id="0">
    <w:p w14:paraId="40C4D496" w14:textId="77777777" w:rsidR="00A3277C" w:rsidRDefault="00A3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1FF4" w14:textId="77777777" w:rsidR="005E408C" w:rsidRDefault="00A3277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14:paraId="50DEB964" w14:textId="77777777" w:rsidR="005E408C" w:rsidRDefault="005E40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B80B" w14:textId="77777777" w:rsidR="00A3277C" w:rsidRDefault="00A3277C">
      <w:r>
        <w:separator/>
      </w:r>
    </w:p>
  </w:footnote>
  <w:footnote w:type="continuationSeparator" w:id="0">
    <w:p w14:paraId="20170C54" w14:textId="77777777" w:rsidR="00A3277C" w:rsidRDefault="00A3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FjZGMzOTNjODIyZDA5YjNhZjc5NWU2M2Y1ZjYyNTEifQ=="/>
  </w:docVars>
  <w:rsids>
    <w:rsidRoot w:val="357604F3"/>
    <w:rsid w:val="001365A8"/>
    <w:rsid w:val="00150EAD"/>
    <w:rsid w:val="00155110"/>
    <w:rsid w:val="00337D4E"/>
    <w:rsid w:val="00343A39"/>
    <w:rsid w:val="00381C0D"/>
    <w:rsid w:val="005E408C"/>
    <w:rsid w:val="006E3D4B"/>
    <w:rsid w:val="00784DA7"/>
    <w:rsid w:val="008E67A4"/>
    <w:rsid w:val="009E2067"/>
    <w:rsid w:val="00A3277C"/>
    <w:rsid w:val="00DA3C2F"/>
    <w:rsid w:val="00DB7A5C"/>
    <w:rsid w:val="00E10ADD"/>
    <w:rsid w:val="00F83C36"/>
    <w:rsid w:val="02CC0B64"/>
    <w:rsid w:val="039B791C"/>
    <w:rsid w:val="05F07A1A"/>
    <w:rsid w:val="09273A00"/>
    <w:rsid w:val="09B434E5"/>
    <w:rsid w:val="0B1C3A38"/>
    <w:rsid w:val="0B225FBF"/>
    <w:rsid w:val="0BCD088E"/>
    <w:rsid w:val="0CC7352F"/>
    <w:rsid w:val="0EEA1757"/>
    <w:rsid w:val="0FC65D20"/>
    <w:rsid w:val="10394744"/>
    <w:rsid w:val="12B207DE"/>
    <w:rsid w:val="13D053C0"/>
    <w:rsid w:val="13E9022F"/>
    <w:rsid w:val="14EA425F"/>
    <w:rsid w:val="150D619F"/>
    <w:rsid w:val="172577D0"/>
    <w:rsid w:val="17603394"/>
    <w:rsid w:val="191A0E8B"/>
    <w:rsid w:val="1B990DA2"/>
    <w:rsid w:val="1D9E3644"/>
    <w:rsid w:val="1E0C16EA"/>
    <w:rsid w:val="239D590C"/>
    <w:rsid w:val="2A7F4FF2"/>
    <w:rsid w:val="2AFA72B8"/>
    <w:rsid w:val="2B7E34FB"/>
    <w:rsid w:val="2D2B320F"/>
    <w:rsid w:val="317A6513"/>
    <w:rsid w:val="31974456"/>
    <w:rsid w:val="32285F6F"/>
    <w:rsid w:val="34192013"/>
    <w:rsid w:val="34BB30CA"/>
    <w:rsid w:val="357604F3"/>
    <w:rsid w:val="36CF7301"/>
    <w:rsid w:val="37AC319E"/>
    <w:rsid w:val="38D429AD"/>
    <w:rsid w:val="38EF77E6"/>
    <w:rsid w:val="3CAD59EE"/>
    <w:rsid w:val="3EEC4EF4"/>
    <w:rsid w:val="3F6F1FDE"/>
    <w:rsid w:val="3F9D1D4A"/>
    <w:rsid w:val="423B3A9C"/>
    <w:rsid w:val="45BC6CA2"/>
    <w:rsid w:val="46A120C2"/>
    <w:rsid w:val="471843AC"/>
    <w:rsid w:val="4BD20FCE"/>
    <w:rsid w:val="4C3D1913"/>
    <w:rsid w:val="4C5B0FC3"/>
    <w:rsid w:val="4E333A87"/>
    <w:rsid w:val="5176064D"/>
    <w:rsid w:val="522178BD"/>
    <w:rsid w:val="527D30D3"/>
    <w:rsid w:val="55410F72"/>
    <w:rsid w:val="577E0031"/>
    <w:rsid w:val="5C642116"/>
    <w:rsid w:val="5DBB5A53"/>
    <w:rsid w:val="61AF3E33"/>
    <w:rsid w:val="63AE3C76"/>
    <w:rsid w:val="66263F98"/>
    <w:rsid w:val="675D60DF"/>
    <w:rsid w:val="68356714"/>
    <w:rsid w:val="69C752EC"/>
    <w:rsid w:val="69F745C9"/>
    <w:rsid w:val="6E0A419F"/>
    <w:rsid w:val="6EA63EC8"/>
    <w:rsid w:val="6EF410D7"/>
    <w:rsid w:val="704F058F"/>
    <w:rsid w:val="70531E2E"/>
    <w:rsid w:val="709366CE"/>
    <w:rsid w:val="73C22DCA"/>
    <w:rsid w:val="74913239"/>
    <w:rsid w:val="75F55735"/>
    <w:rsid w:val="769E7B7B"/>
    <w:rsid w:val="7B767318"/>
    <w:rsid w:val="7E150411"/>
    <w:rsid w:val="7EB34038"/>
    <w:rsid w:val="7EE001C9"/>
    <w:rsid w:val="7F90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67200"/>
  <w15:docId w15:val="{23034C62-E557-4E3B-8C6A-D9A2247A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paragraph" w:styleId="a4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  <w:style w:type="character" w:styleId="a5">
    <w:name w:val="page number"/>
    <w:autoRedefine/>
    <w:qFormat/>
  </w:style>
  <w:style w:type="paragraph" w:styleId="a6">
    <w:name w:val="header"/>
    <w:basedOn w:val="a"/>
    <w:link w:val="a7"/>
    <w:rsid w:val="009E20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E2067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舍予</dc:creator>
  <cp:lastModifiedBy>杰妮 詹</cp:lastModifiedBy>
  <cp:revision>6</cp:revision>
  <dcterms:created xsi:type="dcterms:W3CDTF">2023-11-24T06:58:00Z</dcterms:created>
  <dcterms:modified xsi:type="dcterms:W3CDTF">2026-06-01T07:38:00Z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C498BB33D11440A4BAA10C04507C15DF_11</vt:lpwstr>
  </property>
</Properties>
</file>