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224" w14:textId="401E9BB9" w:rsidR="00945BE3" w:rsidRDefault="00000000"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9C9900B" w14:textId="77777777" w:rsidR="00945BE3" w:rsidRDefault="00945BE3"/>
    <w:p w14:paraId="34A7BBFB" w14:textId="77777777" w:rsidR="00945BE3" w:rsidRDefault="00000000">
      <w:pPr>
        <w:spacing w:line="576" w:lineRule="exact"/>
        <w:jc w:val="center"/>
        <w:textAlignment w:val="baseline"/>
        <w:rPr>
          <w:rFonts w:eastAsia="方正小标宋_GBK"/>
          <w:color w:val="000000" w:themeColor="text1"/>
          <w:kern w:val="0"/>
          <w:sz w:val="44"/>
          <w:szCs w:val="44"/>
          <w:lang w:bidi="ar"/>
        </w:rPr>
      </w:pPr>
      <w:r>
        <w:rPr>
          <w:rFonts w:eastAsia="方正小标宋_GBK"/>
          <w:color w:val="000000" w:themeColor="text1"/>
          <w:kern w:val="0"/>
          <w:sz w:val="44"/>
          <w:szCs w:val="44"/>
          <w:lang w:bidi="ar"/>
        </w:rPr>
        <w:t>2026</w:t>
      </w:r>
      <w:r>
        <w:rPr>
          <w:rFonts w:eastAsia="方正小标宋_GBK"/>
          <w:color w:val="000000" w:themeColor="text1"/>
          <w:kern w:val="0"/>
          <w:sz w:val="44"/>
          <w:szCs w:val="44"/>
          <w:lang w:bidi="ar"/>
        </w:rPr>
        <w:t>年安徽省科学实验展演汇演作品推荐表</w:t>
      </w:r>
    </w:p>
    <w:p w14:paraId="21E358B0" w14:textId="77777777" w:rsidR="00945BE3" w:rsidRDefault="00945BE3">
      <w:pPr>
        <w:snapToGrid w:val="0"/>
        <w:ind w:firstLineChars="200" w:firstLine="480"/>
        <w:jc w:val="left"/>
        <w:rPr>
          <w:rFonts w:eastAsia="方正仿宋_GBK" w:cs="仿宋_GB2312"/>
          <w:color w:val="000000" w:themeColor="text1"/>
          <w:kern w:val="0"/>
          <w:sz w:val="24"/>
          <w:lang w:bidi="ar"/>
        </w:rPr>
      </w:pPr>
    </w:p>
    <w:p w14:paraId="29CE1CE0" w14:textId="77777777" w:rsidR="00945BE3" w:rsidRDefault="00000000">
      <w:pPr>
        <w:snapToGrid w:val="0"/>
        <w:ind w:firstLineChars="200" w:firstLine="480"/>
        <w:jc w:val="left"/>
        <w:rPr>
          <w:rFonts w:eastAsia="仿宋_GB2312" w:cs="仿宋_GB2312"/>
          <w:color w:val="000000" w:themeColor="text1"/>
          <w:kern w:val="0"/>
          <w:sz w:val="24"/>
          <w:lang w:bidi="ar"/>
        </w:rPr>
      </w:pPr>
      <w:r>
        <w:rPr>
          <w:rFonts w:eastAsia="方正仿宋_GBK" w:cs="仿宋_GB2312" w:hint="eastAsia"/>
          <w:color w:val="000000" w:themeColor="text1"/>
          <w:kern w:val="0"/>
          <w:sz w:val="24"/>
          <w:lang w:bidi="ar"/>
        </w:rPr>
        <w:t>推荐单位：</w:t>
      </w:r>
      <w:r>
        <w:rPr>
          <w:rFonts w:eastAsia="方正仿宋_GBK" w:cs="仿宋_GB2312"/>
          <w:color w:val="000000" w:themeColor="text1"/>
          <w:kern w:val="0"/>
          <w:sz w:val="24"/>
          <w:lang w:bidi="ar"/>
        </w:rPr>
        <w:t xml:space="preserve">                       </w:t>
      </w:r>
      <w:r>
        <w:rPr>
          <w:rFonts w:eastAsia="方正仿宋_GBK" w:cs="仿宋_GB2312" w:hint="eastAsia"/>
          <w:color w:val="000000" w:themeColor="text1"/>
          <w:kern w:val="0"/>
          <w:sz w:val="24"/>
          <w:lang w:bidi="ar"/>
        </w:rPr>
        <w:t xml:space="preserve">      </w:t>
      </w:r>
      <w:r>
        <w:rPr>
          <w:rFonts w:eastAsia="方正仿宋_GBK" w:cs="仿宋_GB2312"/>
          <w:color w:val="000000" w:themeColor="text1"/>
          <w:kern w:val="0"/>
          <w:sz w:val="24"/>
          <w:lang w:bidi="ar"/>
        </w:rPr>
        <w:t xml:space="preserve">           </w:t>
      </w:r>
      <w:r>
        <w:rPr>
          <w:rFonts w:eastAsia="方正仿宋_GBK" w:cs="仿宋_GB2312" w:hint="eastAsia"/>
          <w:color w:val="000000" w:themeColor="text1"/>
          <w:kern w:val="0"/>
          <w:sz w:val="24"/>
          <w:lang w:bidi="ar"/>
        </w:rPr>
        <w:t>序号：</w:t>
      </w:r>
    </w:p>
    <w:tbl>
      <w:tblPr>
        <w:tblStyle w:val="TableNormal"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1249"/>
        <w:gridCol w:w="929"/>
        <w:gridCol w:w="670"/>
        <w:gridCol w:w="261"/>
        <w:gridCol w:w="930"/>
        <w:gridCol w:w="1341"/>
        <w:gridCol w:w="2138"/>
      </w:tblGrid>
      <w:tr w:rsidR="00945BE3" w14:paraId="00F143EB" w14:textId="77777777">
        <w:trPr>
          <w:trHeight w:val="54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750B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4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25A0" w14:textId="77777777" w:rsidR="00945BE3" w:rsidRDefault="00945BE3">
            <w:pPr>
              <w:snapToGrid w:val="0"/>
              <w:jc w:val="center"/>
              <w:rPr>
                <w:rFonts w:cs="仿宋_GB2312"/>
                <w:color w:val="000000" w:themeColor="text1"/>
                <w:kern w:val="0"/>
                <w:sz w:val="24"/>
              </w:rPr>
            </w:pPr>
          </w:p>
        </w:tc>
      </w:tr>
      <w:tr w:rsidR="00945BE3" w14:paraId="162D350D" w14:textId="77777777">
        <w:trPr>
          <w:trHeight w:val="1338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4B37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作品创新点</w:t>
            </w:r>
          </w:p>
        </w:tc>
        <w:tc>
          <w:tcPr>
            <w:tcW w:w="4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4356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945BE3" w14:paraId="210178D7" w14:textId="77777777">
        <w:trPr>
          <w:trHeight w:val="543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0279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队长姓名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B21F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E4B1F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A17A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AE84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民族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FF0D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794B9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照片</w:t>
            </w:r>
          </w:p>
        </w:tc>
      </w:tr>
      <w:tr w:rsidR="00945BE3" w14:paraId="57E63F51" w14:textId="77777777">
        <w:trPr>
          <w:trHeight w:val="61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9EDB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30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0DBA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76E11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945BE3" w14:paraId="48B9D012" w14:textId="77777777">
        <w:trPr>
          <w:trHeight w:val="539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E8A9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6AE5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2A251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945BE3" w14:paraId="236C3F0F" w14:textId="77777777">
        <w:trPr>
          <w:trHeight w:val="560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29CB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0FC3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7C76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A5CA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D17F1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945BE3" w14:paraId="17658C09" w14:textId="77777777">
        <w:trPr>
          <w:trHeight w:val="53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F95F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5999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233D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C123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E3DCC" w14:textId="77777777" w:rsidR="00945BE3" w:rsidRDefault="00945BE3">
            <w:pPr>
              <w:snapToGrid w:val="0"/>
              <w:jc w:val="center"/>
              <w:rPr>
                <w:rFonts w:cs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945BE3" w14:paraId="3CE6A74F" w14:textId="77777777">
        <w:trPr>
          <w:trHeight w:val="2780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EF57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授权与承诺</w:t>
            </w:r>
          </w:p>
        </w:tc>
        <w:tc>
          <w:tcPr>
            <w:tcW w:w="4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ADAD" w14:textId="77777777" w:rsidR="00945BE3" w:rsidRDefault="00000000">
            <w:pPr>
              <w:snapToGrid w:val="0"/>
              <w:ind w:firstLineChars="200" w:firstLine="480"/>
              <w:jc w:val="left"/>
              <w:rPr>
                <w:rFonts w:eastAsia="方正仿宋_GBK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本团队承诺作品内容为原创，不存在侵犯他人知识产权问题；同意并授权主办单位对作品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4756B438" w14:textId="77777777" w:rsidR="00945BE3" w:rsidRDefault="00945BE3">
            <w:pPr>
              <w:snapToGrid w:val="0"/>
              <w:jc w:val="left"/>
              <w:rPr>
                <w:rFonts w:cs="仿宋_GB2312"/>
                <w:color w:val="000000" w:themeColor="text1"/>
                <w:kern w:val="0"/>
                <w:sz w:val="24"/>
              </w:rPr>
            </w:pPr>
          </w:p>
          <w:p w14:paraId="644C912C" w14:textId="77777777" w:rsidR="00945BE3" w:rsidRDefault="00000000">
            <w:pPr>
              <w:wordWrap w:val="0"/>
              <w:snapToGrid w:val="0"/>
              <w:jc w:val="right"/>
              <w:rPr>
                <w:rFonts w:eastAsia="方正仿宋_GBK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团队成员签字（不超过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6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人）：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    </w:t>
            </w:r>
          </w:p>
          <w:p w14:paraId="686A341A" w14:textId="77777777" w:rsidR="00945BE3" w:rsidRDefault="00945BE3">
            <w:pPr>
              <w:snapToGrid w:val="0"/>
              <w:jc w:val="right"/>
              <w:rPr>
                <w:rFonts w:cs="仿宋_GB2312"/>
                <w:color w:val="000000" w:themeColor="text1"/>
                <w:kern w:val="0"/>
                <w:sz w:val="24"/>
              </w:rPr>
            </w:pPr>
          </w:p>
          <w:p w14:paraId="4D5DB198" w14:textId="77777777" w:rsidR="00945BE3" w:rsidRDefault="00945BE3"/>
          <w:p w14:paraId="1E73007E" w14:textId="77777777" w:rsidR="00945BE3" w:rsidRDefault="00000000">
            <w:pPr>
              <w:wordWrap w:val="0"/>
              <w:snapToGrid w:val="0"/>
              <w:jc w:val="right"/>
              <w:rPr>
                <w:rFonts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945BE3" w14:paraId="252833D0" w14:textId="77777777">
        <w:trPr>
          <w:trHeight w:val="203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4AC0" w14:textId="77777777" w:rsidR="00945BE3" w:rsidRDefault="00000000">
            <w:pPr>
              <w:snapToGrid w:val="0"/>
              <w:jc w:val="center"/>
              <w:rPr>
                <w:rFonts w:eastAsia="方正仿宋_GBK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推荐单位</w:t>
            </w:r>
          </w:p>
          <w:p w14:paraId="4E19ABC6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意见</w:t>
            </w:r>
          </w:p>
        </w:tc>
        <w:tc>
          <w:tcPr>
            <w:tcW w:w="4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A6DE" w14:textId="77777777" w:rsidR="00945BE3" w:rsidRDefault="00000000">
            <w:pPr>
              <w:snapToGrid w:val="0"/>
              <w:ind w:firstLineChars="200" w:firstLine="480"/>
              <w:jc w:val="left"/>
              <w:rPr>
                <w:rFonts w:eastAsia="方正仿宋_GBK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经审查，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>队长姓名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团队的参赛内容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>作品名称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无政治性及科学性错误，团队无违背科研诚信及科技伦理的行为。</w:t>
            </w:r>
          </w:p>
          <w:p w14:paraId="2411679F" w14:textId="77777777" w:rsidR="00945BE3" w:rsidRDefault="00000000">
            <w:pPr>
              <w:snapToGrid w:val="0"/>
              <w:jc w:val="left"/>
              <w:rPr>
                <w:rFonts w:eastAsia="方正仿宋_GBK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同意推荐。</w:t>
            </w:r>
          </w:p>
          <w:p w14:paraId="4AC0F17D" w14:textId="77777777" w:rsidR="00945BE3" w:rsidRDefault="00945BE3">
            <w:pPr>
              <w:snapToGrid w:val="0"/>
              <w:jc w:val="center"/>
              <w:rPr>
                <w:rFonts w:cs="仿宋_GB2312"/>
                <w:color w:val="000000" w:themeColor="text1"/>
                <w:kern w:val="0"/>
                <w:sz w:val="24"/>
              </w:rPr>
            </w:pPr>
          </w:p>
          <w:p w14:paraId="66FD2120" w14:textId="77777777" w:rsidR="00945BE3" w:rsidRDefault="00945BE3">
            <w:pPr>
              <w:snapToGrid w:val="0"/>
              <w:jc w:val="center"/>
              <w:rPr>
                <w:rFonts w:cs="仿宋_GB2312"/>
                <w:color w:val="000000" w:themeColor="text1"/>
                <w:kern w:val="0"/>
                <w:sz w:val="24"/>
              </w:rPr>
            </w:pPr>
          </w:p>
          <w:p w14:paraId="17ECA4DD" w14:textId="77777777" w:rsidR="00945BE3" w:rsidRDefault="00000000">
            <w:pPr>
              <w:wordWrap w:val="0"/>
              <w:snapToGrid w:val="0"/>
              <w:jc w:val="right"/>
              <w:rPr>
                <w:rFonts w:eastAsia="方正仿宋_GBK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  </w:t>
            </w:r>
          </w:p>
          <w:p w14:paraId="6C7D7CC3" w14:textId="77777777" w:rsidR="00945BE3" w:rsidRDefault="00000000">
            <w:pPr>
              <w:wordWrap w:val="0"/>
              <w:snapToGrid w:val="0"/>
              <w:jc w:val="right"/>
              <w:rPr>
                <w:rFonts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方正仿宋_GBK" w:cs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</w:tc>
      </w:tr>
      <w:tr w:rsidR="00945BE3" w14:paraId="67A6EB03" w14:textId="77777777">
        <w:trPr>
          <w:trHeight w:val="50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667E" w14:textId="77777777" w:rsidR="00945BE3" w:rsidRDefault="00000000">
            <w:pPr>
              <w:snapToGrid w:val="0"/>
              <w:jc w:val="center"/>
              <w:rPr>
                <w:rFonts w:eastAsia="方正仿宋_GBK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推荐单位</w:t>
            </w:r>
          </w:p>
          <w:p w14:paraId="64609E87" w14:textId="77777777" w:rsidR="00945BE3" w:rsidRDefault="00000000">
            <w:pPr>
              <w:snapToGrid w:val="0"/>
              <w:jc w:val="center"/>
              <w:rPr>
                <w:rFonts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eastAsia="方正仿宋_GBK" w:cs="仿宋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4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8811" w14:textId="77777777" w:rsidR="00945BE3" w:rsidRDefault="00945BE3">
            <w:pPr>
              <w:wordWrap w:val="0"/>
              <w:snapToGrid w:val="0"/>
              <w:jc w:val="right"/>
              <w:rPr>
                <w:rFonts w:eastAsia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</w:tbl>
    <w:p w14:paraId="0992AF14" w14:textId="77777777" w:rsidR="00945BE3" w:rsidRDefault="00945BE3">
      <w:pPr>
        <w:pStyle w:val="a8"/>
        <w:spacing w:line="20" w:lineRule="exact"/>
        <w:rPr>
          <w:rFonts w:ascii="Times New Roman" w:eastAsia="方正仿宋_GBK" w:hAnsi="Times New Roman"/>
          <w:spacing w:val="6"/>
          <w:sz w:val="32"/>
          <w:szCs w:val="32"/>
        </w:rPr>
      </w:pPr>
    </w:p>
    <w:sectPr w:rsidR="00945BE3">
      <w:footerReference w:type="default" r:id="rId7"/>
      <w:pgSz w:w="11906" w:h="16838"/>
      <w:pgMar w:top="2098" w:right="1474" w:bottom="1587" w:left="147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7694" w14:textId="77777777" w:rsidR="008B093E" w:rsidRDefault="008B093E">
      <w:r>
        <w:separator/>
      </w:r>
    </w:p>
  </w:endnote>
  <w:endnote w:type="continuationSeparator" w:id="0">
    <w:p w14:paraId="3B154007" w14:textId="77777777" w:rsidR="008B093E" w:rsidRDefault="008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长城小标宋体">
    <w:altName w:val="方正小标宋简体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277F" w14:textId="77777777" w:rsidR="00945BE3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6F5A9" wp14:editId="38AB49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63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115B2" w14:textId="77777777" w:rsidR="00945BE3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lbW0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s2hP53xBWXeO8kL/GvqYGqV6dwvyi2cWbhpht+oaEbpGiYroTePL7MHTAcdHkE33DiqqI3YB&#10;ElBfo4mA5AYjdGrN4dwa1Qcm6fDycj69mHMm6Wp2kc/zeaogivGxQx/eKDAsBiVH6nwCF/tbHyIZ&#10;UYwpsZaFtW7b1P3W/nVAifEkkY98B+ah3/QnMzZQHUgGwjBM9JUoaAC/ctbRIJXc0r/hrH1ryYg4&#10;c2OAY7AZA2ElPSx54GwIb8IwmzuHetsQ7mj1NZm11klIdHXgcGJJo5H0ncY4zt7Dfcr683W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ZW1tL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853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446E" w14:textId="77777777" w:rsidR="008B093E" w:rsidRDefault="008B093E">
      <w:r>
        <w:separator/>
      </w:r>
    </w:p>
  </w:footnote>
  <w:footnote w:type="continuationSeparator" w:id="0">
    <w:p w14:paraId="59BD4C80" w14:textId="77777777" w:rsidR="008B093E" w:rsidRDefault="008B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2YjRiOGFkZjY2OGEzMmZhYWNhMzk5OTI3ZDAwNDIifQ=="/>
  </w:docVars>
  <w:rsids>
    <w:rsidRoot w:val="5BEEB83A"/>
    <w:rsid w:val="00000FC7"/>
    <w:rsid w:val="00060DCC"/>
    <w:rsid w:val="00064FAF"/>
    <w:rsid w:val="0006525C"/>
    <w:rsid w:val="00120663"/>
    <w:rsid w:val="001219D2"/>
    <w:rsid w:val="0015572E"/>
    <w:rsid w:val="00183A81"/>
    <w:rsid w:val="002303DB"/>
    <w:rsid w:val="00242C83"/>
    <w:rsid w:val="003642C1"/>
    <w:rsid w:val="00463831"/>
    <w:rsid w:val="004D3211"/>
    <w:rsid w:val="004F516D"/>
    <w:rsid w:val="00506C5D"/>
    <w:rsid w:val="00564813"/>
    <w:rsid w:val="005917B9"/>
    <w:rsid w:val="005B1F42"/>
    <w:rsid w:val="005E018D"/>
    <w:rsid w:val="00692B7E"/>
    <w:rsid w:val="007D32BD"/>
    <w:rsid w:val="008922F6"/>
    <w:rsid w:val="00894C7F"/>
    <w:rsid w:val="008B093E"/>
    <w:rsid w:val="0092723B"/>
    <w:rsid w:val="00945BE3"/>
    <w:rsid w:val="00973E15"/>
    <w:rsid w:val="00A56559"/>
    <w:rsid w:val="00AB6284"/>
    <w:rsid w:val="00AF5995"/>
    <w:rsid w:val="00B445F7"/>
    <w:rsid w:val="00B53BA0"/>
    <w:rsid w:val="00C500BD"/>
    <w:rsid w:val="00C80456"/>
    <w:rsid w:val="00C81994"/>
    <w:rsid w:val="00D06DD5"/>
    <w:rsid w:val="00D6759C"/>
    <w:rsid w:val="00DE4866"/>
    <w:rsid w:val="00E00A10"/>
    <w:rsid w:val="00E03CC4"/>
    <w:rsid w:val="00E10D90"/>
    <w:rsid w:val="00E750AE"/>
    <w:rsid w:val="00E93C68"/>
    <w:rsid w:val="00ED5742"/>
    <w:rsid w:val="00ED60F9"/>
    <w:rsid w:val="00F80BA2"/>
    <w:rsid w:val="00F85646"/>
    <w:rsid w:val="00FD03C8"/>
    <w:rsid w:val="00FF2B1C"/>
    <w:rsid w:val="07BC48BC"/>
    <w:rsid w:val="0BF56E40"/>
    <w:rsid w:val="0CF9A322"/>
    <w:rsid w:val="119229CC"/>
    <w:rsid w:val="129138A8"/>
    <w:rsid w:val="13FBA0C8"/>
    <w:rsid w:val="173FBE8A"/>
    <w:rsid w:val="1E2B0CAD"/>
    <w:rsid w:val="1F3D1880"/>
    <w:rsid w:val="1FED4B33"/>
    <w:rsid w:val="25710085"/>
    <w:rsid w:val="26087783"/>
    <w:rsid w:val="274186D7"/>
    <w:rsid w:val="294529DA"/>
    <w:rsid w:val="2B40065B"/>
    <w:rsid w:val="2BD263B3"/>
    <w:rsid w:val="2DF61287"/>
    <w:rsid w:val="2F9F73FC"/>
    <w:rsid w:val="3344479A"/>
    <w:rsid w:val="33FE900E"/>
    <w:rsid w:val="37ADF589"/>
    <w:rsid w:val="37FD71B3"/>
    <w:rsid w:val="3B3A25EF"/>
    <w:rsid w:val="3F79B0A1"/>
    <w:rsid w:val="3FEB3596"/>
    <w:rsid w:val="48E82768"/>
    <w:rsid w:val="4F616B44"/>
    <w:rsid w:val="4FFF051C"/>
    <w:rsid w:val="50684280"/>
    <w:rsid w:val="50C41E76"/>
    <w:rsid w:val="5AF55909"/>
    <w:rsid w:val="5BEEB83A"/>
    <w:rsid w:val="5D9FFC27"/>
    <w:rsid w:val="5DEEDFB6"/>
    <w:rsid w:val="5E7FB7C2"/>
    <w:rsid w:val="5F7F8A2D"/>
    <w:rsid w:val="5FEF5299"/>
    <w:rsid w:val="600F7742"/>
    <w:rsid w:val="639D3DE4"/>
    <w:rsid w:val="66757296"/>
    <w:rsid w:val="677879E5"/>
    <w:rsid w:val="67DFF6BC"/>
    <w:rsid w:val="68212C69"/>
    <w:rsid w:val="69FB6538"/>
    <w:rsid w:val="6AC7F122"/>
    <w:rsid w:val="6ACC5D1F"/>
    <w:rsid w:val="6B1E3956"/>
    <w:rsid w:val="6BD7623B"/>
    <w:rsid w:val="6C0B21BA"/>
    <w:rsid w:val="6CBC5D6E"/>
    <w:rsid w:val="6E9B9993"/>
    <w:rsid w:val="6F046DEC"/>
    <w:rsid w:val="6FDF9D87"/>
    <w:rsid w:val="6FEAC7A7"/>
    <w:rsid w:val="70BD7BEF"/>
    <w:rsid w:val="725019DC"/>
    <w:rsid w:val="74D83FEC"/>
    <w:rsid w:val="76E72A6F"/>
    <w:rsid w:val="76F121CC"/>
    <w:rsid w:val="777B12FB"/>
    <w:rsid w:val="785F4F99"/>
    <w:rsid w:val="78F74B0E"/>
    <w:rsid w:val="79AC2941"/>
    <w:rsid w:val="7BBF2998"/>
    <w:rsid w:val="7C6DEFC1"/>
    <w:rsid w:val="7D59E7B4"/>
    <w:rsid w:val="7DBB0B5B"/>
    <w:rsid w:val="7E2B4601"/>
    <w:rsid w:val="7EEED3D2"/>
    <w:rsid w:val="7EF56059"/>
    <w:rsid w:val="7F5F3A56"/>
    <w:rsid w:val="7FADF4CE"/>
    <w:rsid w:val="7FFE0224"/>
    <w:rsid w:val="8CB68C92"/>
    <w:rsid w:val="9BFF03A3"/>
    <w:rsid w:val="9EE97716"/>
    <w:rsid w:val="9EFFD219"/>
    <w:rsid w:val="9F6306AE"/>
    <w:rsid w:val="B4761C6F"/>
    <w:rsid w:val="B73C4FC4"/>
    <w:rsid w:val="BBFBCB3D"/>
    <w:rsid w:val="BFB31E2D"/>
    <w:rsid w:val="BFCC48BD"/>
    <w:rsid w:val="BFFEAE0E"/>
    <w:rsid w:val="C779C880"/>
    <w:rsid w:val="D3FA8175"/>
    <w:rsid w:val="D3FE29F8"/>
    <w:rsid w:val="D43F50F3"/>
    <w:rsid w:val="DACD7AD9"/>
    <w:rsid w:val="DE5AE75B"/>
    <w:rsid w:val="DFF71C73"/>
    <w:rsid w:val="E3EE1E87"/>
    <w:rsid w:val="E49FFEA6"/>
    <w:rsid w:val="E6FB8EB5"/>
    <w:rsid w:val="E87F9394"/>
    <w:rsid w:val="EA57C92F"/>
    <w:rsid w:val="EBFEB933"/>
    <w:rsid w:val="ECFE2260"/>
    <w:rsid w:val="ECFF83CB"/>
    <w:rsid w:val="EDF7EBDB"/>
    <w:rsid w:val="EFBFEDDF"/>
    <w:rsid w:val="EFD75C15"/>
    <w:rsid w:val="EFDF197D"/>
    <w:rsid w:val="F9F7E6ED"/>
    <w:rsid w:val="FB57A22C"/>
    <w:rsid w:val="FB9D49F0"/>
    <w:rsid w:val="FBF2CCC3"/>
    <w:rsid w:val="FE45DDC0"/>
    <w:rsid w:val="FECFFD0F"/>
    <w:rsid w:val="FEFB236C"/>
    <w:rsid w:val="FEFF3C5D"/>
    <w:rsid w:val="FEFFAAD1"/>
    <w:rsid w:val="FF1B68AF"/>
    <w:rsid w:val="FF1E8FA9"/>
    <w:rsid w:val="FF72F778"/>
    <w:rsid w:val="FF77DA22"/>
    <w:rsid w:val="FFDB19BE"/>
    <w:rsid w:val="FFED0623"/>
    <w:rsid w:val="FFFE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5D4D"/>
  <w15:docId w15:val="{609C675E-70CE-4FF5-8E86-D836F12D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paragraph" w:styleId="9">
    <w:name w:val="heading 9"/>
    <w:basedOn w:val="a"/>
    <w:next w:val="a"/>
    <w:qFormat/>
    <w:pPr>
      <w:keepNext/>
      <w:keepLines/>
      <w:spacing w:line="576" w:lineRule="exact"/>
      <w:outlineLvl w:val="8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customStyle="1" w:styleId="a7">
    <w:name w:val="批注框文本 字符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paragraph" w:customStyle="1" w:styleId="CM5">
    <w:name w:val="CM5"/>
    <w:basedOn w:val="a"/>
    <w:next w:val="a"/>
    <w:uiPriority w:val="99"/>
    <w:qFormat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ab">
    <w:name w:val="页眉 字符"/>
    <w:basedOn w:val="a1"/>
    <w:link w:val="aa"/>
    <w:qFormat/>
    <w:rPr>
      <w:rFonts w:ascii="Times New Roman" w:hAnsi="Times New Roman"/>
      <w:kern w:val="2"/>
      <w:sz w:val="18"/>
      <w:szCs w:val="18"/>
    </w:rPr>
  </w:style>
  <w:style w:type="paragraph" w:customStyle="1" w:styleId="ae">
    <w:name w:val="附件标题"/>
    <w:basedOn w:val="4"/>
    <w:next w:val="a"/>
    <w:qFormat/>
    <w:rPr>
      <w:sz w:val="36"/>
      <w:szCs w:val="36"/>
    </w:rPr>
  </w:style>
  <w:style w:type="table" w:customStyle="1" w:styleId="TableNormal">
    <w:name w:val="Table Normal"/>
    <w:basedOn w:val="a2"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合肥师范学院学报</cp:lastModifiedBy>
  <cp:revision>3</cp:revision>
  <cp:lastPrinted>2026-05-14T07:02:00Z</cp:lastPrinted>
  <dcterms:created xsi:type="dcterms:W3CDTF">2026-05-15T03:23:00Z</dcterms:created>
  <dcterms:modified xsi:type="dcterms:W3CDTF">2026-05-15T04:36:00Z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公文标识">
    <vt:lpwstr>1.2.156.10.400002195-W01-2021-0Z-2021  0034--1</vt:lpwstr>
  </property>
  <property fmtid="{D5CDD505-2E9C-101B-9397-08002B2CF9AE}" pid="4" name="ICV">
    <vt:lpwstr>CF1A271D02334F788B9DF1335076D023_13</vt:lpwstr>
  </property>
  <property fmtid="{D5CDD505-2E9C-101B-9397-08002B2CF9AE}" pid="5" name="KSOTemplateDocerSaveRecord">
    <vt:lpwstr>eyJoZGlkIjoiMTA2YjRiOGFkZjY2OGEzMmZhYWNhMzk5OTI3ZDAwNDIiLCJ1c2VySWQiOiI1OTA5NjMyNDYifQ==</vt:lpwstr>
  </property>
</Properties>
</file>