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B60B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6"/>
          <w:szCs w:val="32"/>
        </w:rPr>
      </w:pPr>
      <w:r>
        <w:rPr>
          <w:rFonts w:hint="eastAsia" w:ascii="宋体" w:hAnsi="宋体" w:eastAsia="宋体"/>
          <w:b/>
          <w:bCs/>
          <w:sz w:val="36"/>
          <w:szCs w:val="32"/>
        </w:rPr>
        <w:t>体育场馆预约系统使用教程</w:t>
      </w:r>
    </w:p>
    <w:p w14:paraId="35FA8701">
      <w:pPr>
        <w:spacing w:before="156" w:beforeLines="50" w:after="156" w:afterLines="50" w:line="36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手机端</w:t>
      </w:r>
    </w:p>
    <w:p w14:paraId="3FE1B4B1">
      <w:pPr>
        <w:spacing w:before="156" w:beforeLines="50" w:after="156" w:afterLines="50" w:line="360" w:lineRule="exact"/>
        <w:rPr>
          <w:rFonts w:ascii="宋体" w:hAnsi="宋体" w:eastAsia="宋体"/>
          <w:b/>
          <w:bCs/>
          <w:sz w:val="36"/>
          <w:szCs w:val="32"/>
        </w:rPr>
      </w:pPr>
      <w:r>
        <w:rPr>
          <w:rFonts w:hint="eastAsia" w:ascii="宋体" w:hAnsi="宋体" w:eastAsia="宋体"/>
          <w:b/>
          <w:bCs/>
          <w:sz w:val="36"/>
          <w:szCs w:val="32"/>
        </w:rPr>
        <w:t>一、</w:t>
      </w:r>
      <w:r>
        <w:rPr>
          <w:rFonts w:hint="eastAsia" w:ascii="宋体" w:hAnsi="宋体" w:eastAsia="宋体"/>
          <w:b/>
          <w:bCs/>
          <w:sz w:val="28"/>
          <w:szCs w:val="32"/>
        </w:rPr>
        <w:t>场馆预约</w:t>
      </w:r>
    </w:p>
    <w:p w14:paraId="662FD481">
      <w:pPr>
        <w:spacing w:before="156" w:beforeLines="50" w:after="156" w:afterLines="50" w:line="360" w:lineRule="exact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第一步：【场馆预约】--【选择预约日期】---【选择预约场馆】--【确认承诺书】</w:t>
      </w:r>
    </w:p>
    <w:p w14:paraId="77B78747">
      <w:pPr>
        <w:spacing w:before="156" w:beforeLines="50" w:after="156" w:afterLines="50" w:line="360" w:lineRule="exact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第二步：填写预约详细信息。</w:t>
      </w:r>
    </w:p>
    <w:p w14:paraId="36EA19B4">
      <w:pPr>
        <w:spacing w:after="156" w:afterLines="50" w:line="3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填写预约类型、场馆使用人数（可根据人数添加）、使用主题，填写后点提交。</w:t>
      </w:r>
    </w:p>
    <w:p w14:paraId="4216C21B">
      <w:pPr>
        <w:spacing w:after="156" w:afterLines="50" w:line="3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说明：时间的选择需要向左滑动，每个时间小块表示1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分钟。例如选择的是一小时，只需选中开始时段和结束时段即可。</w:t>
      </w:r>
    </w:p>
    <w:p w14:paraId="5BB8CAC5">
      <w:pPr>
        <w:spacing w:after="156" w:afterLines="50" w:line="360" w:lineRule="exac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二、我的预约</w:t>
      </w:r>
    </w:p>
    <w:p w14:paraId="4EB62994">
      <w:pPr>
        <w:spacing w:after="156" w:afterLines="5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可以查看预约情况，也可以提前【取消预约】</w:t>
      </w:r>
      <w:r>
        <w:rPr>
          <w:rFonts w:ascii="宋体" w:hAnsi="宋体" w:eastAsia="宋体"/>
          <w:sz w:val="24"/>
          <w:szCs w:val="24"/>
        </w:rPr>
        <w:br w:type="textWrapping"/>
      </w:r>
    </w:p>
    <w:p w14:paraId="1241424B">
      <w:pPr>
        <w:spacing w:before="156" w:beforeLines="50" w:after="156" w:afterLines="50" w:line="36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电脑端</w:t>
      </w:r>
    </w:p>
    <w:p w14:paraId="6C98FE5A">
      <w:pPr>
        <w:spacing w:before="156" w:beforeLines="50" w:after="156" w:afterLines="50" w:line="360" w:lineRule="exact"/>
        <w:rPr>
          <w:rFonts w:hint="eastAsia" w:ascii="宋体" w:hAnsi="宋体" w:eastAsia="宋体"/>
          <w:b/>
          <w:bCs/>
          <w:sz w:val="36"/>
          <w:szCs w:val="32"/>
        </w:rPr>
      </w:pPr>
      <w:r>
        <w:rPr>
          <w:rFonts w:hint="eastAsia" w:ascii="宋体" w:hAnsi="宋体" w:eastAsia="宋体"/>
          <w:b/>
          <w:bCs/>
          <w:sz w:val="36"/>
          <w:szCs w:val="32"/>
        </w:rPr>
        <w:t>一、</w:t>
      </w:r>
      <w:r>
        <w:rPr>
          <w:rFonts w:hint="eastAsia" w:ascii="宋体" w:hAnsi="宋体" w:eastAsia="宋体"/>
          <w:b/>
          <w:bCs/>
          <w:sz w:val="28"/>
          <w:szCs w:val="32"/>
        </w:rPr>
        <w:t>场馆预约</w:t>
      </w:r>
    </w:p>
    <w:p w14:paraId="4462AAFF">
      <w:pPr>
        <w:spacing w:before="156" w:beforeLines="50" w:after="156" w:afterLines="50" w:line="360" w:lineRule="exact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第一步：打开【体育馆预约</w:t>
      </w:r>
      <w:r>
        <w:rPr>
          <w:rFonts w:ascii="宋体" w:hAnsi="宋体" w:eastAsia="宋体"/>
          <w:b/>
          <w:bCs/>
          <w:sz w:val="24"/>
          <w:szCs w:val="24"/>
        </w:rPr>
        <w:t>Beta版</w:t>
      </w:r>
      <w:r>
        <w:rPr>
          <w:rFonts w:hint="eastAsia" w:ascii="宋体" w:hAnsi="宋体" w:eastAsia="宋体"/>
          <w:b/>
          <w:bCs/>
          <w:sz w:val="24"/>
          <w:szCs w:val="24"/>
        </w:rPr>
        <w:t>】---【场馆预约】---【在相应场馆后面预约时间下点击未约】---【确认承诺书】</w:t>
      </w:r>
    </w:p>
    <w:p w14:paraId="1846CC7C">
      <w:pPr>
        <w:spacing w:before="156" w:beforeLines="50" w:after="156" w:afterLines="50" w:line="360" w:lineRule="exact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第二步：填写预约详细信息。</w:t>
      </w:r>
    </w:p>
    <w:p w14:paraId="6F1F6E56">
      <w:pPr>
        <w:spacing w:after="156" w:afterLines="5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填写预约类型、场馆使用人数（人数可在“使用人信息”处添加）、使用主题，填写后点提交。</w:t>
      </w:r>
    </w:p>
    <w:p w14:paraId="23D8C969">
      <w:pPr>
        <w:spacing w:after="156" w:afterLines="50" w:line="3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说明：每个时间小块表示1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分钟。请根据场馆设定的时长、人数自行选择。例如选择的是一小时，只需选中开始时段和结束时段即可。</w:t>
      </w:r>
    </w:p>
    <w:p w14:paraId="4EB397D6">
      <w:pPr>
        <w:spacing w:after="156" w:afterLines="50" w:line="360" w:lineRule="exac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二、我的预约</w:t>
      </w:r>
    </w:p>
    <w:p w14:paraId="5F2E6764">
      <w:pPr>
        <w:spacing w:after="312" w:afterLines="100" w:line="3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点击【我的预约】可以查看预约情况，也可以提前【取消预约】。</w:t>
      </w:r>
    </w:p>
    <w:p w14:paraId="31631108">
      <w:pPr>
        <w:spacing w:before="156" w:beforeLines="50" w:after="156" w:afterLines="50" w:line="36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预约说明</w:t>
      </w:r>
    </w:p>
    <w:p w14:paraId="30E3E478">
      <w:pPr>
        <w:spacing w:before="156" w:beforeLines="50" w:after="312" w:afterLines="100" w:line="40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申请限制:同一申请人每天只能申请一次，一次只能申请一个场馆和一个场馆的最大时长。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.到场确认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预约人</w:t>
      </w:r>
      <w:r>
        <w:rPr>
          <w:rFonts w:hint="eastAsia" w:ascii="宋体" w:hAnsi="宋体" w:eastAsia="宋体"/>
          <w:sz w:val="24"/>
          <w:szCs w:val="24"/>
        </w:rPr>
        <w:t>/使用人到场后，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请配合勤工俭学值班人员</w:t>
      </w:r>
      <w:r>
        <w:rPr>
          <w:rFonts w:hint="eastAsia" w:ascii="宋体" w:hAnsi="宋体" w:eastAsia="宋体"/>
          <w:sz w:val="24"/>
          <w:szCs w:val="24"/>
        </w:rPr>
        <w:t>点击“签到”按钮进行签到，否则视为未使用，且预约人产生违约记录。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在职教师、</w:t>
      </w:r>
      <w:r>
        <w:rPr>
          <w:rFonts w:ascii="宋体" w:hAnsi="宋体" w:eastAsia="宋体"/>
          <w:sz w:val="24"/>
          <w:szCs w:val="24"/>
        </w:rPr>
        <w:t>学生提前2天预约；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校内/校外</w:t>
      </w:r>
      <w:r>
        <w:rPr>
          <w:rFonts w:ascii="宋体" w:hAnsi="宋体" w:eastAsia="宋体"/>
          <w:sz w:val="24"/>
          <w:szCs w:val="24"/>
        </w:rPr>
        <w:t>大型活动预约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至少</w:t>
      </w:r>
      <w:r>
        <w:rPr>
          <w:rFonts w:ascii="宋体" w:hAnsi="宋体" w:eastAsia="宋体"/>
          <w:sz w:val="24"/>
          <w:szCs w:val="24"/>
        </w:rPr>
        <w:t>提前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1天/1周提交“安徽职业技术大学体育场（馆）使用申请表”及“安徽职业技术大学体育场（馆）使用承诺书”</w:t>
      </w:r>
      <w:r>
        <w:rPr>
          <w:rFonts w:ascii="宋体" w:hAnsi="宋体" w:eastAsia="宋体"/>
          <w:sz w:val="24"/>
          <w:szCs w:val="24"/>
        </w:rPr>
        <w:t>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体育健康学院</w:t>
      </w:r>
      <w:r>
        <w:rPr>
          <w:rFonts w:hint="eastAsia" w:ascii="宋体" w:hAnsi="宋体" w:eastAsia="宋体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1"/>
    <w:rsid w:val="0005000D"/>
    <w:rsid w:val="00076C81"/>
    <w:rsid w:val="000D67D7"/>
    <w:rsid w:val="000E7AB3"/>
    <w:rsid w:val="00111630"/>
    <w:rsid w:val="0011473E"/>
    <w:rsid w:val="00115EE7"/>
    <w:rsid w:val="00171EE1"/>
    <w:rsid w:val="001A3137"/>
    <w:rsid w:val="001A3EE8"/>
    <w:rsid w:val="00243D12"/>
    <w:rsid w:val="002527E5"/>
    <w:rsid w:val="002E25E9"/>
    <w:rsid w:val="00374397"/>
    <w:rsid w:val="003E0DAE"/>
    <w:rsid w:val="00451052"/>
    <w:rsid w:val="004515D4"/>
    <w:rsid w:val="004A0BCF"/>
    <w:rsid w:val="00523750"/>
    <w:rsid w:val="00551FDF"/>
    <w:rsid w:val="005E7470"/>
    <w:rsid w:val="005F3C67"/>
    <w:rsid w:val="005F6A88"/>
    <w:rsid w:val="006173C4"/>
    <w:rsid w:val="00634A32"/>
    <w:rsid w:val="006615EB"/>
    <w:rsid w:val="00693896"/>
    <w:rsid w:val="006D0BE3"/>
    <w:rsid w:val="007106AE"/>
    <w:rsid w:val="0071783D"/>
    <w:rsid w:val="00807A2D"/>
    <w:rsid w:val="00834121"/>
    <w:rsid w:val="00836B62"/>
    <w:rsid w:val="0084740F"/>
    <w:rsid w:val="00875F01"/>
    <w:rsid w:val="00880D17"/>
    <w:rsid w:val="00891E0D"/>
    <w:rsid w:val="008C7FA7"/>
    <w:rsid w:val="009916A4"/>
    <w:rsid w:val="009E2E7E"/>
    <w:rsid w:val="00A26F65"/>
    <w:rsid w:val="00A41DAA"/>
    <w:rsid w:val="00A80364"/>
    <w:rsid w:val="00A86BD2"/>
    <w:rsid w:val="00AA72D1"/>
    <w:rsid w:val="00AF6EF5"/>
    <w:rsid w:val="00B32BEA"/>
    <w:rsid w:val="00BA1861"/>
    <w:rsid w:val="00BC3454"/>
    <w:rsid w:val="00BD6553"/>
    <w:rsid w:val="00BF14AC"/>
    <w:rsid w:val="00C116F9"/>
    <w:rsid w:val="00C20037"/>
    <w:rsid w:val="00C338C5"/>
    <w:rsid w:val="00C606F9"/>
    <w:rsid w:val="00C82ECE"/>
    <w:rsid w:val="00C83231"/>
    <w:rsid w:val="00C9201E"/>
    <w:rsid w:val="00CE5638"/>
    <w:rsid w:val="00D15D73"/>
    <w:rsid w:val="00D348C1"/>
    <w:rsid w:val="00D35823"/>
    <w:rsid w:val="00D56C97"/>
    <w:rsid w:val="00E4208A"/>
    <w:rsid w:val="00E668DF"/>
    <w:rsid w:val="00EA1903"/>
    <w:rsid w:val="00EC296E"/>
    <w:rsid w:val="00F04A62"/>
    <w:rsid w:val="11267535"/>
    <w:rsid w:val="40042120"/>
    <w:rsid w:val="6A3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597</Characters>
  <Lines>4</Lines>
  <Paragraphs>1</Paragraphs>
  <TotalTime>1</TotalTime>
  <ScaleCrop>false</ScaleCrop>
  <LinksUpToDate>false</LinksUpToDate>
  <CharactersWithSpaces>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2023-06-06T01:11:00Z</dcterms:created>
  <dc:creator>381184633@qq.com</dc:creator>
  <cp:lastModifiedBy>lily</cp:lastModifiedBy>
  <dcterms:modified xsi:type="dcterms:W3CDTF">2025-11-18T06:36:57Z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eyJoZGlkIjoiOTQyNjE3ZmNiYzQzZmFhNDdhMTIxMWFlNWVhNjIwMTAiLCJ1c2VySWQiOiIxMDY2ODAyNzMwIn0=</vt:lpwstr>
  </property>
  <property fmtid="{D5CDD505-2E9C-101B-9397-08002B2CF9AE}" pid="3" name="KSOProductBuildVer">
    <vt:lpwstr>2052-12.1.0.23542</vt:lpwstr>
  </property>
  <property fmtid="{D5CDD505-2E9C-101B-9397-08002B2CF9AE}" pid="4" name="ICV">
    <vt:lpwstr>CF63898C705941A1AEABC852E508167E_12</vt:lpwstr>
  </property>
</Properties>
</file>