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C99B" w14:textId="77777777" w:rsidR="00E379E8" w:rsidRDefault="0000000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114300" distR="114300" wp14:anchorId="18D4E788" wp14:editId="3AC308B9">
            <wp:extent cx="3938270" cy="8860790"/>
            <wp:effectExtent l="0" t="0" r="5080" b="16510"/>
            <wp:docPr id="2" name="图片 2" descr="eb434a9e417e30a508052e92caa0a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434a9e417e30a508052e92caa0a2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E1C7" w14:textId="77777777" w:rsidR="00E379E8" w:rsidRDefault="0000000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114300" distR="114300" wp14:anchorId="67328383" wp14:editId="17EC1E6C">
            <wp:extent cx="3917315" cy="8813165"/>
            <wp:effectExtent l="0" t="0" r="6985" b="6985"/>
            <wp:docPr id="4" name="图片 4" descr="4625e8e7def3cfeee3b52f000d92a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25e8e7def3cfeee3b52f000d92a1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7E78" w14:textId="769DB7CE" w:rsidR="00E379E8" w:rsidRPr="00211F4D" w:rsidRDefault="00000000">
      <w:pPr>
        <w:rPr>
          <w:rFonts w:hint="eastAsia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114300" distR="114300" wp14:anchorId="5857C2F1" wp14:editId="39DE69BF">
            <wp:extent cx="3938270" cy="8860790"/>
            <wp:effectExtent l="0" t="0" r="5080" b="16510"/>
            <wp:docPr id="3" name="图片 3" descr="54d49559fbf63a0f6db4f14d93d10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d49559fbf63a0f6db4f14d93d105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9E8" w:rsidRPr="0021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EC2651"/>
    <w:rsid w:val="00071E7B"/>
    <w:rsid w:val="00211F4D"/>
    <w:rsid w:val="00A94BD1"/>
    <w:rsid w:val="00E379E8"/>
    <w:rsid w:val="5D332FBD"/>
    <w:rsid w:val="7A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E4EF"/>
  <w15:docId w15:val="{FAEBC3B6-2050-4B36-9D1A-EB70AD68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章志高</cp:lastModifiedBy>
  <cp:revision>3</cp:revision>
  <dcterms:created xsi:type="dcterms:W3CDTF">2026-04-21T07:41:00Z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9433F46D593C414896D49C48E30CC42D_13</vt:lpwstr>
  </property>
  <property fmtid="{D5CDD505-2E9C-101B-9397-08002B2CF9AE}" pid="4" name="KSOTemplateDocerSaveRecord">
    <vt:lpwstr>eyJoZGlkIjoiNDM2OTNhNjE4MzYxZWVlZTY0NTJkNWQ5ZTI1NDFiMWUiLCJ1c2VySWQiOiI0MDIzNTAxMjAifQ==</vt:lpwstr>
  </property>
</Properties>
</file>