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eastAsia="zh-CN"/>
        </w:rPr>
        <w:t>开通</w:t>
      </w:r>
      <w:r>
        <w:rPr>
          <w:rFonts w:hint="eastAsia"/>
        </w:rPr>
        <w:t>校园卡</w:t>
      </w:r>
      <w:r>
        <w:rPr>
          <w:rFonts w:hint="eastAsia"/>
          <w:lang w:eastAsia="zh-CN"/>
        </w:rPr>
        <w:t>多媒体功能</w:t>
      </w:r>
      <w:r>
        <w:rPr>
          <w:rFonts w:hint="eastAsia"/>
        </w:rPr>
        <w:t>申请表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网络信息中心：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现有我院新进教师_____人，外聘教师_____人需要使用多媒体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，望给予开通。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教师信息如下：</w:t>
      </w:r>
    </w:p>
    <w:tbl>
      <w:tblPr>
        <w:tblStyle w:val="4"/>
        <w:tblpPr w:leftFromText="180" w:rightFromText="180" w:vertAnchor="text" w:horzAnchor="page" w:tblpX="2046" w:tblpY="6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331"/>
        <w:gridCol w:w="1650"/>
        <w:gridCol w:w="2869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5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3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教工号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新进/外聘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5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5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5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5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部门签章：_________________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网络信息中心主任：_________________</w:t>
      </w:r>
    </w:p>
    <w:p>
      <w:pPr>
        <w:wordWrap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日期：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F268C"/>
    <w:rsid w:val="041B0FA0"/>
    <w:rsid w:val="11F35D0A"/>
    <w:rsid w:val="30E25011"/>
    <w:rsid w:val="5A3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2021-03-04T01:23:22Z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