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7D" w:rsidRPr="003D6BB9" w:rsidRDefault="0098187D" w:rsidP="0098187D">
      <w:pPr>
        <w:spacing w:line="48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 w:rsidRPr="0035295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：</w:t>
      </w:r>
    </w:p>
    <w:p w:rsidR="0098187D" w:rsidRDefault="0098187D" w:rsidP="0098187D">
      <w:pPr>
        <w:spacing w:line="48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  <w:r w:rsidRPr="00FB3ACB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安徽职业技术</w:t>
      </w:r>
      <w:r w:rsidR="00C1469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大学实验实训室</w:t>
      </w:r>
      <w:r w:rsidRPr="00FB3ACB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安全隐患排查整治清单</w:t>
      </w:r>
    </w:p>
    <w:p w:rsidR="0098187D" w:rsidRPr="00FB3ACB" w:rsidRDefault="0098187D" w:rsidP="0098187D">
      <w:pPr>
        <w:spacing w:line="48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</w:p>
    <w:p w:rsidR="0098187D" w:rsidRPr="003D6BB9" w:rsidRDefault="00C14696" w:rsidP="0098187D">
      <w:pPr>
        <w:spacing w:line="480" w:lineRule="exact"/>
        <w:ind w:firstLineChars="300" w:firstLine="7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部门</w:t>
      </w:r>
      <w:bookmarkStart w:id="0" w:name="_GoBack"/>
      <w:bookmarkEnd w:id="0"/>
      <w:r w:rsidR="0098187D" w:rsidRPr="003D6BB9">
        <w:rPr>
          <w:rFonts w:ascii="宋体" w:eastAsia="宋体" w:hAnsi="宋体" w:cs="Times New Roman" w:hint="eastAsia"/>
          <w:sz w:val="24"/>
          <w:szCs w:val="24"/>
        </w:rPr>
        <w:t>（盖章）：                                                               责任人：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7"/>
        <w:gridCol w:w="5293"/>
        <w:gridCol w:w="1848"/>
        <w:gridCol w:w="4427"/>
        <w:gridCol w:w="1153"/>
      </w:tblGrid>
      <w:tr w:rsidR="0098187D" w:rsidRPr="003D6BB9" w:rsidTr="00F5111F">
        <w:tc>
          <w:tcPr>
            <w:tcW w:w="1242" w:type="dxa"/>
          </w:tcPr>
          <w:p w:rsidR="0098187D" w:rsidRPr="003D6BB9" w:rsidRDefault="0098187D" w:rsidP="00F5111F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D6BB9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5387" w:type="dxa"/>
          </w:tcPr>
          <w:p w:rsidR="0098187D" w:rsidRPr="003D6BB9" w:rsidRDefault="0098187D" w:rsidP="00F5111F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D6BB9">
              <w:rPr>
                <w:rFonts w:ascii="宋体" w:eastAsia="宋体" w:hAnsi="宋体" w:cs="Times New Roman" w:hint="eastAsia"/>
                <w:sz w:val="24"/>
                <w:szCs w:val="24"/>
              </w:rPr>
              <w:t>存在问题</w:t>
            </w:r>
          </w:p>
        </w:tc>
        <w:tc>
          <w:tcPr>
            <w:tcW w:w="1875" w:type="dxa"/>
          </w:tcPr>
          <w:p w:rsidR="0098187D" w:rsidRPr="003D6BB9" w:rsidRDefault="0098187D" w:rsidP="00F5111F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D6BB9">
              <w:rPr>
                <w:rFonts w:ascii="宋体" w:eastAsia="宋体" w:hAnsi="宋体" w:cs="Times New Roman" w:hint="eastAsia"/>
                <w:sz w:val="24"/>
                <w:szCs w:val="24"/>
              </w:rPr>
              <w:t>责任人</w:t>
            </w:r>
          </w:p>
        </w:tc>
        <w:tc>
          <w:tcPr>
            <w:tcW w:w="4504" w:type="dxa"/>
          </w:tcPr>
          <w:p w:rsidR="0098187D" w:rsidRPr="003D6BB9" w:rsidRDefault="0098187D" w:rsidP="00F5111F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D6BB9">
              <w:rPr>
                <w:rFonts w:ascii="宋体" w:eastAsia="宋体" w:hAnsi="宋体" w:cs="Times New Roman" w:hint="eastAsia"/>
                <w:sz w:val="24"/>
                <w:szCs w:val="24"/>
              </w:rPr>
              <w:t>整改情况</w:t>
            </w:r>
          </w:p>
        </w:tc>
        <w:tc>
          <w:tcPr>
            <w:tcW w:w="1166" w:type="dxa"/>
          </w:tcPr>
          <w:p w:rsidR="0098187D" w:rsidRPr="003D6BB9" w:rsidRDefault="0098187D" w:rsidP="00F5111F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D6BB9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</w:tr>
      <w:tr w:rsidR="0098187D" w:rsidRPr="003D6BB9" w:rsidTr="00F5111F">
        <w:tc>
          <w:tcPr>
            <w:tcW w:w="1242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4504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66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8187D" w:rsidRPr="003D6BB9" w:rsidTr="00F5111F">
        <w:tc>
          <w:tcPr>
            <w:tcW w:w="1242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4504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66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8187D" w:rsidRPr="003D6BB9" w:rsidTr="00F5111F">
        <w:tc>
          <w:tcPr>
            <w:tcW w:w="1242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4504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66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8187D" w:rsidRPr="003D6BB9" w:rsidTr="00F5111F">
        <w:tc>
          <w:tcPr>
            <w:tcW w:w="1242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4504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66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8187D" w:rsidRPr="003D6BB9" w:rsidTr="00F5111F">
        <w:tc>
          <w:tcPr>
            <w:tcW w:w="1242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4504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66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8187D" w:rsidRPr="003D6BB9" w:rsidTr="00F5111F">
        <w:tc>
          <w:tcPr>
            <w:tcW w:w="1242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4504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66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8187D" w:rsidRPr="003D6BB9" w:rsidTr="00F5111F">
        <w:tc>
          <w:tcPr>
            <w:tcW w:w="1242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4504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66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8187D" w:rsidRPr="003D6BB9" w:rsidTr="00F5111F">
        <w:tc>
          <w:tcPr>
            <w:tcW w:w="1242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4504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66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8187D" w:rsidRPr="003D6BB9" w:rsidTr="00F5111F">
        <w:tc>
          <w:tcPr>
            <w:tcW w:w="1242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4504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66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98187D" w:rsidRPr="003D6BB9" w:rsidTr="00F5111F">
        <w:tc>
          <w:tcPr>
            <w:tcW w:w="1242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4504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166" w:type="dxa"/>
          </w:tcPr>
          <w:p w:rsidR="0098187D" w:rsidRPr="003D6BB9" w:rsidRDefault="0098187D" w:rsidP="00F5111F">
            <w:pPr>
              <w:spacing w:line="48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98187D" w:rsidRDefault="0098187D" w:rsidP="0098187D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E6726" w:rsidRPr="0098187D" w:rsidRDefault="0098187D" w:rsidP="0098187D">
      <w:pPr>
        <w:spacing w:line="480" w:lineRule="exact"/>
      </w:pPr>
      <w:r w:rsidRPr="003D6BB9">
        <w:rPr>
          <w:rFonts w:ascii="宋体" w:eastAsia="宋体" w:hAnsi="宋体" w:cs="Times New Roman" w:hint="eastAsia"/>
          <w:sz w:val="24"/>
          <w:szCs w:val="24"/>
        </w:rPr>
        <w:t>填表人：                             联系电话：                                填表时间：</w:t>
      </w:r>
    </w:p>
    <w:sectPr w:rsidR="004E6726" w:rsidRPr="0098187D" w:rsidSect="003D6B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7D"/>
    <w:rsid w:val="004E6726"/>
    <w:rsid w:val="0090307D"/>
    <w:rsid w:val="0098187D"/>
    <w:rsid w:val="00C1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AD6F"/>
  <w15:docId w15:val="{CAC47AD9-08B5-4497-95A4-068B583F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Audao</dc:creator>
  <cp:lastModifiedBy>Audao</cp:lastModifiedBy>
  <cp:revision>2</cp:revision>
  <dcterms:created xsi:type="dcterms:W3CDTF">2026-01-05T02:18:00Z</dcterms:created>
  <dcterms:modified xsi:type="dcterms:W3CDTF">2026-01-05T02:18:00Z</dcterms:modified>
</cp:coreProperties>
</file>