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9858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eastAsia="黑体" w:cs="黑体"/>
          <w:color w:val="000000"/>
          <w:sz w:val="32"/>
          <w:szCs w:val="32"/>
        </w:rPr>
        <w:t>附件</w:t>
      </w:r>
    </w:p>
    <w:p w14:paraId="64C97547">
      <w:pPr>
        <w:pStyle w:val="9"/>
        <w:tabs>
          <w:tab w:val="left" w:pos="1760"/>
        </w:tabs>
        <w:spacing w:beforeAutospacing="0" w:afterAutospacing="0" w:line="56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省城市功能品质活力提升工作</w:t>
      </w:r>
    </w:p>
    <w:p w14:paraId="1FA51D81">
      <w:pPr>
        <w:pStyle w:val="9"/>
        <w:tabs>
          <w:tab w:val="left" w:pos="1760"/>
        </w:tabs>
        <w:spacing w:beforeAutospacing="0" w:afterAutospacing="0" w:line="560" w:lineRule="exact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 w:eastAsia="方正小标宋简体" w:cs="方正小标宋简体"/>
          <w:color w:val="000000"/>
          <w:sz w:val="44"/>
          <w:szCs w:val="44"/>
        </w:rPr>
        <w:t>咨询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团队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申请</w:t>
      </w:r>
      <w:r>
        <w:rPr>
          <w:rFonts w:ascii="Times New Roman" w:hAnsi="Times New Roman" w:eastAsia="方正小标宋简体" w:cs="方正小标宋简体"/>
          <w:color w:val="000000"/>
          <w:sz w:val="44"/>
          <w:szCs w:val="44"/>
        </w:rPr>
        <w:t>表</w:t>
      </w:r>
    </w:p>
    <w:tbl>
      <w:tblPr>
        <w:tblStyle w:val="11"/>
        <w:tblW w:w="8542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922"/>
        <w:gridCol w:w="719"/>
        <w:gridCol w:w="296"/>
        <w:gridCol w:w="44"/>
        <w:gridCol w:w="422"/>
        <w:gridCol w:w="437"/>
        <w:gridCol w:w="518"/>
        <w:gridCol w:w="948"/>
        <w:gridCol w:w="816"/>
        <w:gridCol w:w="241"/>
        <w:gridCol w:w="795"/>
        <w:gridCol w:w="427"/>
        <w:gridCol w:w="1481"/>
      </w:tblGrid>
      <w:tr w14:paraId="09D9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C69A93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负责人</w:t>
            </w:r>
          </w:p>
          <w:p w14:paraId="1C8E7F0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姓名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ABD84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895FAF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性 别</w:t>
            </w: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CA567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62C5B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年 龄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D475B0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7B6D03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学历/学位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11EDB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2877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CCFCF5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工作单位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533E5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EF63F56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职务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/</w:t>
            </w:r>
          </w:p>
          <w:p w14:paraId="538B4661">
            <w:pPr>
              <w:pStyle w:val="9"/>
              <w:widowControl/>
              <w:spacing w:beforeAutospacing="0" w:afterAutospacing="0"/>
              <w:jc w:val="center"/>
              <w:rPr>
                <w:rFonts w:hint="default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职称</w:t>
            </w:r>
          </w:p>
        </w:tc>
        <w:tc>
          <w:tcPr>
            <w:tcW w:w="3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17C89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3160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BABBE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专业职称</w:t>
            </w: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C88A1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965FB54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研究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方向</w:t>
            </w:r>
          </w:p>
        </w:tc>
        <w:tc>
          <w:tcPr>
            <w:tcW w:w="2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867AC1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C41E1BE">
            <w:pPr>
              <w:pStyle w:val="9"/>
              <w:widowControl/>
              <w:spacing w:beforeAutospacing="0" w:afterAutospacing="0" w:line="0" w:lineRule="atLeast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其他学术称号</w:t>
            </w:r>
          </w:p>
        </w:tc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67E2BB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</w:tr>
      <w:tr w14:paraId="47DE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BCE99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通讯地址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5A283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CC67297">
            <w:pPr>
              <w:pStyle w:val="9"/>
              <w:widowControl/>
              <w:spacing w:beforeAutospacing="0" w:afterAutospacing="0"/>
              <w:jc w:val="center"/>
              <w:rPr>
                <w:rFonts w:hint="default" w:ascii="Times New Roman" w:hAnsi="Times New Roman" w:eastAsia="楷体_GB2312" w:cs="楷体_GB231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lang w:val="en-US" w:eastAsia="zh-CN"/>
              </w:rPr>
              <w:t>邮箱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427012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764A145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联系电话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A8B94F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</w:rPr>
            </w:pPr>
          </w:p>
        </w:tc>
      </w:tr>
      <w:tr w14:paraId="1603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008DB1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参加学术团体和社会兼职情况</w:t>
            </w: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D486DE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起始时间</w:t>
            </w: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9E7944E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学术团体和兼职单位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31652E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兼任职务</w:t>
            </w:r>
          </w:p>
        </w:tc>
      </w:tr>
      <w:tr w14:paraId="5511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F7E4169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A047D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FC9CC9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17833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A68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715694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22EC0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7C8EB6F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52A4B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740F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CellSpacing w:w="0" w:type="dxa"/>
          <w:jc w:val="center"/>
        </w:trPr>
        <w:tc>
          <w:tcPr>
            <w:tcW w:w="13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228F8A7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微软雅黑" w:cs="微软雅黑"/>
                <w:color w:val="000000"/>
                <w:highlight w:val="none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75FCE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highlight w:val="none"/>
              </w:rPr>
            </w:pPr>
          </w:p>
        </w:tc>
        <w:tc>
          <w:tcPr>
            <w:tcW w:w="3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D5EC3B4">
            <w:pPr>
              <w:pStyle w:val="9"/>
              <w:widowControl/>
              <w:spacing w:beforeAutospacing="0" w:afterAutospacing="0"/>
              <w:ind w:left="-149" w:right="-149"/>
              <w:jc w:val="center"/>
              <w:rPr>
                <w:rFonts w:hint="eastAsia" w:ascii="Times New Roman" w:hAnsi="Times New Roman" w:eastAsia="楷体_GB2312" w:cs="楷体_GB2312"/>
                <w:color w:val="000000"/>
                <w:highlight w:val="none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86A90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AAC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tblCellSpacing w:w="0" w:type="dxa"/>
          <w:jc w:val="center"/>
        </w:trPr>
        <w:tc>
          <w:tcPr>
            <w:tcW w:w="139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4A27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负责人前期决策咨询建议成果情况</w:t>
            </w:r>
          </w:p>
        </w:tc>
        <w:tc>
          <w:tcPr>
            <w:tcW w:w="7144" w:type="dxa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8D9C">
            <w:pPr>
              <w:pStyle w:val="9"/>
              <w:widowControl/>
              <w:spacing w:beforeAutospacing="0" w:afterAutospacing="0"/>
              <w:jc w:val="both"/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例：</w:t>
            </w:r>
          </w:p>
          <w:p w14:paraId="611D7B3A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1.关于XX的对策建议，省咨询委《咨询文摘》2024年第60期，获副省长XX“请省XX厅研究落实”批示；</w:t>
            </w:r>
          </w:p>
          <w:p w14:paraId="430D4CF1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2.……</w:t>
            </w:r>
          </w:p>
          <w:p w14:paraId="704D9077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3.……</w:t>
            </w:r>
          </w:p>
          <w:p w14:paraId="53103536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74E3B146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26544801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  <w:p w14:paraId="5BC97358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</w:p>
        </w:tc>
      </w:tr>
      <w:tr w14:paraId="1B9E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CellSpacing w:w="0" w:type="dxa"/>
          <w:jc w:val="center"/>
        </w:trPr>
        <w:tc>
          <w:tcPr>
            <w:tcW w:w="4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FF8BA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课</w:t>
            </w:r>
          </w:p>
          <w:p w14:paraId="4DA5E48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题</w:t>
            </w:r>
          </w:p>
          <w:p w14:paraId="703C79D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组成员</w:t>
            </w:r>
          </w:p>
          <w:p w14:paraId="5B1AF76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情</w:t>
            </w:r>
          </w:p>
          <w:p w14:paraId="34933E5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况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CC0B8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姓名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E2945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性别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6232E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年龄</w:t>
            </w:r>
          </w:p>
        </w:tc>
        <w:tc>
          <w:tcPr>
            <w:tcW w:w="190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597A6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单位及职务</w:t>
            </w:r>
          </w:p>
          <w:p w14:paraId="2E470169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/职称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B3F1A8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研究</w:t>
            </w:r>
          </w:p>
          <w:p w14:paraId="750DF5E7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lang w:val="en-US" w:eastAsia="zh-CN"/>
              </w:rPr>
              <w:t>方向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CE9286">
            <w:pPr>
              <w:pStyle w:val="9"/>
              <w:widowControl/>
              <w:spacing w:beforeAutospacing="0" w:afterAutospacing="0"/>
              <w:jc w:val="center"/>
              <w:rPr>
                <w:rFonts w:hint="eastAsia"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学历</w:t>
            </w:r>
          </w:p>
          <w:p w14:paraId="339F9A2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/学位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EA828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手机号码</w:t>
            </w:r>
          </w:p>
        </w:tc>
      </w:tr>
      <w:tr w14:paraId="6498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24BB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79D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A03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7AF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F72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6D3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9D6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955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1719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0165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97B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235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B51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2B0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3B75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D802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C32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5E2E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DF48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3F1F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79E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67FE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4E8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169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634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FB5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06FE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B0D1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DA7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AA8D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C574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D20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2231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83A0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5217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127C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47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C901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471B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B4D8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9ABC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F716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EA3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6CE3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0972">
            <w:pPr>
              <w:pStyle w:val="9"/>
              <w:widowControl/>
              <w:spacing w:beforeAutospacing="0" w:afterAutospacing="0"/>
              <w:jc w:val="center"/>
              <w:rPr>
                <w:rFonts w:ascii="Times New Roman" w:hAnsi="Times New Roman" w:eastAsia="楷体_GB2312" w:cs="楷体_GB2312"/>
                <w:color w:val="000000"/>
              </w:rPr>
            </w:pPr>
          </w:p>
        </w:tc>
      </w:tr>
      <w:tr w14:paraId="6B2E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tblCellSpacing w:w="0" w:type="dxa"/>
          <w:jc w:val="center"/>
        </w:trPr>
        <w:tc>
          <w:tcPr>
            <w:tcW w:w="8542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4B8B8">
            <w:pPr>
              <w:pStyle w:val="9"/>
              <w:widowControl/>
              <w:spacing w:beforeAutospacing="0" w:afterAutospacing="0" w:line="0" w:lineRule="atLeast"/>
              <w:jc w:val="right"/>
              <w:rPr>
                <w:rFonts w:ascii="Times New Roman" w:hAnsi="Times New Roman"/>
              </w:rPr>
            </w:pPr>
          </w:p>
          <w:p w14:paraId="35DF3181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情况属实，同意推荐。</w:t>
            </w:r>
          </w:p>
          <w:p w14:paraId="4E7AE05A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67879982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2FB07988">
            <w:pPr>
              <w:pStyle w:val="9"/>
              <w:widowControl/>
              <w:spacing w:beforeAutospacing="0" w:afterAutospacing="0" w:line="0" w:lineRule="atLeast"/>
              <w:jc w:val="both"/>
              <w:rPr>
                <w:rFonts w:ascii="Times New Roman" w:hAnsi="Times New Roman" w:cs="宋体"/>
                <w:color w:val="000000"/>
              </w:rPr>
            </w:pPr>
          </w:p>
          <w:p w14:paraId="5AFDC944">
            <w:pPr>
              <w:pStyle w:val="9"/>
              <w:widowControl/>
              <w:spacing w:beforeAutospacing="0" w:afterAutospacing="0" w:line="0" w:lineRule="atLeast"/>
              <w:ind w:firstLine="856"/>
              <w:jc w:val="righ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所在单位意见</w:t>
            </w:r>
            <w:r>
              <w:rPr>
                <w:rFonts w:hint="eastAsia" w:ascii="Times New Roman" w:hAnsi="Times New Roman" w:eastAsia="仿宋_GB2312" w:cs="仿宋_GB2312"/>
              </w:rPr>
              <w:t>（盖章）</w:t>
            </w:r>
          </w:p>
          <w:p w14:paraId="551F171C">
            <w:pPr>
              <w:pStyle w:val="9"/>
              <w:widowControl/>
              <w:spacing w:beforeAutospacing="0" w:afterAutospacing="0" w:line="0" w:lineRule="atLeast"/>
              <w:ind w:firstLine="856"/>
              <w:jc w:val="right"/>
              <w:rPr>
                <w:rFonts w:hint="eastAsia" w:ascii="Times New Roman" w:hAnsi="Times New Roman" w:eastAsia="仿宋_GB2312" w:cs="仿宋_GB2312"/>
              </w:rPr>
            </w:pPr>
          </w:p>
          <w:p w14:paraId="24C66C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840" w:rightChars="400" w:firstLine="856"/>
              <w:jc w:val="right"/>
              <w:textAlignment w:val="auto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年  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月  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 xml:space="preserve">日 </w:t>
            </w:r>
          </w:p>
          <w:p w14:paraId="0920660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right="840" w:rightChars="400" w:firstLine="856"/>
              <w:jc w:val="right"/>
              <w:textAlignment w:val="auto"/>
              <w:rPr>
                <w:rFonts w:hint="eastAsia" w:ascii="Times New Roman" w:hAnsi="Times New Roman" w:cs="宋体"/>
                <w:color w:val="000000"/>
              </w:rPr>
            </w:pPr>
          </w:p>
        </w:tc>
      </w:tr>
      <w:tr w14:paraId="10DC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tblCellSpacing w:w="0" w:type="dxa"/>
          <w:jc w:val="center"/>
        </w:trPr>
        <w:tc>
          <w:tcPr>
            <w:tcW w:w="8542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CC250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楷体_GB2312" w:cs="楷体_GB2312"/>
                <w:color w:val="000000"/>
              </w:rPr>
            </w:pPr>
          </w:p>
          <w:p w14:paraId="0762D86D">
            <w:pPr>
              <w:pStyle w:val="9"/>
              <w:widowControl/>
              <w:spacing w:beforeAutospacing="0" w:afterAutospacing="0"/>
              <w:jc w:val="both"/>
              <w:rPr>
                <w:rFonts w:hint="eastAsia" w:ascii="Times New Roman" w:hAnsi="Times New Roman" w:eastAsia="楷体_GB2312" w:cs="楷体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</w:rPr>
              <w:t>申请人承诺</w:t>
            </w:r>
            <w:r>
              <w:rPr>
                <w:rFonts w:hint="eastAsia" w:ascii="Times New Roman" w:hAnsi="Times New Roman" w:eastAsia="楷体_GB2312" w:cs="楷体_GB2312"/>
                <w:color w:val="000000"/>
                <w:lang w:eastAsia="zh-CN"/>
              </w:rPr>
              <w:t>：</w:t>
            </w:r>
          </w:p>
          <w:p w14:paraId="415F0DF2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1.本人及课题组成员同意遵守省城市办课题研究相关规定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76BADC1D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2.本表所填内容真实、准确，无弄虚作假、学术不端等行为，否则愿承担相应法律责任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53C2E2C1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3.若入选，将严格履行课题委托协议，按时完成研究任务，接受节点考核与经费管理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6E2074D4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4.课题成果知识产权按协议约定管理，未经同意不擅自对外发布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eastAsia="zh-CN"/>
              </w:rPr>
              <w:t>；</w:t>
            </w:r>
          </w:p>
          <w:p w14:paraId="099B35CF">
            <w:pPr>
              <w:pStyle w:val="9"/>
              <w:widowControl/>
              <w:spacing w:beforeAutospacing="0" w:afterAutospacing="0" w:line="0" w:lineRule="atLeast"/>
              <w:ind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</w:rPr>
              <w:t>5.本人及课题组成员近</w:t>
            </w:r>
            <w:r>
              <w:rPr>
                <w:rFonts w:hint="eastAsia" w:ascii="Times New Roman" w:hAnsi="Times New Roman" w:eastAsia="仿宋_GB2312" w:cs="仿宋_GB2312"/>
                <w:color w:val="000000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 w:cs="仿宋_GB2312"/>
                <w:color w:val="000000"/>
              </w:rPr>
              <w:t>年无不良信用记录。</w:t>
            </w:r>
          </w:p>
          <w:p w14:paraId="11973AEA">
            <w:pPr>
              <w:ind w:right="550" w:rightChars="262"/>
              <w:jc w:val="left"/>
              <w:rPr>
                <w:rFonts w:hint="eastAsia" w:ascii="Times New Roman" w:hAnsi="Times New Roman"/>
                <w:sz w:val="24"/>
                <w:highlight w:val="yellow"/>
              </w:rPr>
            </w:pPr>
          </w:p>
          <w:p w14:paraId="71BBDEB9">
            <w:pPr>
              <w:ind w:left="424" w:leftChars="202" w:right="550" w:rightChars="262"/>
              <w:jc w:val="left"/>
              <w:rPr>
                <w:rFonts w:ascii="Times New Roman" w:hAnsi="Times New Roman"/>
                <w:sz w:val="24"/>
                <w:highlight w:val="yellow"/>
              </w:rPr>
            </w:pPr>
          </w:p>
          <w:p w14:paraId="4C1ED96F">
            <w:pPr>
              <w:ind w:left="424" w:leftChars="202" w:right="550" w:rightChars="262"/>
              <w:jc w:val="left"/>
              <w:rPr>
                <w:rFonts w:ascii="Times New Roman" w:hAnsi="Times New Roman"/>
                <w:sz w:val="24"/>
                <w:highlight w:val="yellow"/>
              </w:rPr>
            </w:pPr>
          </w:p>
          <w:p w14:paraId="5167C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840" w:leftChars="400" w:right="840" w:rightChars="400" w:firstLine="4800" w:firstLineChars="2000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申请人签名：</w:t>
            </w:r>
          </w:p>
          <w:p w14:paraId="1D71CAA9">
            <w:pPr>
              <w:ind w:left="424" w:leftChars="202" w:right="550" w:rightChars="262" w:firstLine="4320" w:firstLineChars="1800"/>
              <w:jc w:val="right"/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</w:pPr>
          </w:p>
          <w:p w14:paraId="1496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840" w:rightChars="400" w:firstLine="4320" w:firstLineChars="180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 xml:space="preserve">     年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 xml:space="preserve">月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highlight w:val="none"/>
              </w:rPr>
              <w:t>日</w:t>
            </w:r>
          </w:p>
          <w:p w14:paraId="1B3D11B0">
            <w:pPr>
              <w:pStyle w:val="9"/>
              <w:widowControl/>
              <w:spacing w:beforeAutospacing="0" w:afterAutospacing="0" w:line="0" w:lineRule="atLeast"/>
              <w:rPr>
                <w:rFonts w:hint="eastAsia" w:ascii="Times New Roman" w:hAnsi="Times New Roman"/>
              </w:rPr>
            </w:pPr>
          </w:p>
        </w:tc>
      </w:tr>
    </w:tbl>
    <w:p w14:paraId="1B9486F0">
      <w:pPr>
        <w:rPr>
          <w:rFonts w:hint="default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/>
          <w:bCs/>
          <w:szCs w:val="21"/>
        </w:rPr>
        <w:t>注：单个研究团队原则上不超过5人；</w:t>
      </w:r>
      <w:r>
        <w:rPr>
          <w:rFonts w:hint="eastAsia" w:ascii="Times New Roman" w:hAnsi="Times New Roman" w:eastAsia="仿宋_GB2312"/>
          <w:bCs/>
          <w:szCs w:val="21"/>
          <w:lang w:val="en-US" w:eastAsia="zh-CN"/>
        </w:rPr>
        <w:t>相关高校“</w:t>
      </w:r>
      <w:r>
        <w:rPr>
          <w:rFonts w:hint="eastAsia" w:ascii="Times New Roman" w:hAnsi="Times New Roman" w:eastAsia="仿宋_GB2312" w:cs="仿宋_GB2312"/>
          <w:color w:val="000000"/>
        </w:rPr>
        <w:t>所在单位意见</w:t>
      </w:r>
      <w:r>
        <w:rPr>
          <w:rFonts w:hint="eastAsia" w:ascii="Times New Roman" w:hAnsi="Times New Roman" w:eastAsia="仿宋_GB2312" w:cs="仿宋_GB2312"/>
          <w:color w:val="000000"/>
          <w:lang w:eastAsia="zh-CN"/>
        </w:rPr>
        <w:t>”</w:t>
      </w:r>
      <w:r>
        <w:rPr>
          <w:rFonts w:hint="eastAsia" w:ascii="Times New Roman" w:hAnsi="Times New Roman" w:eastAsia="仿宋_GB2312"/>
          <w:bCs/>
          <w:szCs w:val="21"/>
          <w:lang w:val="en-US" w:eastAsia="zh-CN"/>
        </w:rPr>
        <w:t>可由研究团队所在学院盖章。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C8BB8F-16A6-4A08-980A-A996DF4DC3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8B008F1-CBD4-4D5B-853B-2E67AC036CBA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C5E9C9-48DD-4C3A-BE96-FAE30282CB3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07561A4-D3DA-45E3-8AA3-B399457B5E2F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A46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D689B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2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BD689B"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2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372A6"/>
    <w:rsid w:val="007001AD"/>
    <w:rsid w:val="01500D9C"/>
    <w:rsid w:val="02796C90"/>
    <w:rsid w:val="066E5F2D"/>
    <w:rsid w:val="09467630"/>
    <w:rsid w:val="0BD46270"/>
    <w:rsid w:val="0CAE2EBC"/>
    <w:rsid w:val="0CBA46B8"/>
    <w:rsid w:val="0CE44A1D"/>
    <w:rsid w:val="0E5F7881"/>
    <w:rsid w:val="0EDF5078"/>
    <w:rsid w:val="0F865627"/>
    <w:rsid w:val="0FBF7441"/>
    <w:rsid w:val="11D22462"/>
    <w:rsid w:val="12267AD6"/>
    <w:rsid w:val="14E2788C"/>
    <w:rsid w:val="15AA7A35"/>
    <w:rsid w:val="16FD17FC"/>
    <w:rsid w:val="174001C6"/>
    <w:rsid w:val="18D71629"/>
    <w:rsid w:val="19141832"/>
    <w:rsid w:val="1A04497A"/>
    <w:rsid w:val="1C1C260C"/>
    <w:rsid w:val="1C9D47FF"/>
    <w:rsid w:val="1CAE5AC1"/>
    <w:rsid w:val="21FC6DFF"/>
    <w:rsid w:val="22F61FC8"/>
    <w:rsid w:val="23713D9D"/>
    <w:rsid w:val="23D4392F"/>
    <w:rsid w:val="245416F5"/>
    <w:rsid w:val="2506706D"/>
    <w:rsid w:val="25A04B22"/>
    <w:rsid w:val="263B7334"/>
    <w:rsid w:val="297372A6"/>
    <w:rsid w:val="2AB33C7E"/>
    <w:rsid w:val="2C626BF1"/>
    <w:rsid w:val="2C6B42B3"/>
    <w:rsid w:val="2CAD5E3D"/>
    <w:rsid w:val="34041068"/>
    <w:rsid w:val="34047BF9"/>
    <w:rsid w:val="34881E48"/>
    <w:rsid w:val="35B51550"/>
    <w:rsid w:val="3713099F"/>
    <w:rsid w:val="3ABE7C28"/>
    <w:rsid w:val="3B8A4B98"/>
    <w:rsid w:val="3D0E6439"/>
    <w:rsid w:val="3D4867A6"/>
    <w:rsid w:val="3D87287F"/>
    <w:rsid w:val="3E593288"/>
    <w:rsid w:val="3E66477A"/>
    <w:rsid w:val="3EF15D6A"/>
    <w:rsid w:val="3FBF2EAA"/>
    <w:rsid w:val="408C1A49"/>
    <w:rsid w:val="408E056E"/>
    <w:rsid w:val="41371888"/>
    <w:rsid w:val="42F225C9"/>
    <w:rsid w:val="441D6879"/>
    <w:rsid w:val="44750B28"/>
    <w:rsid w:val="466977B8"/>
    <w:rsid w:val="491D1353"/>
    <w:rsid w:val="4A51167F"/>
    <w:rsid w:val="4BEA157E"/>
    <w:rsid w:val="4D641137"/>
    <w:rsid w:val="51732BD6"/>
    <w:rsid w:val="5212621E"/>
    <w:rsid w:val="525B615B"/>
    <w:rsid w:val="527A74BF"/>
    <w:rsid w:val="52C945ED"/>
    <w:rsid w:val="53762B86"/>
    <w:rsid w:val="58C25617"/>
    <w:rsid w:val="594524EF"/>
    <w:rsid w:val="5AB0070E"/>
    <w:rsid w:val="5C875D75"/>
    <w:rsid w:val="5FE032B4"/>
    <w:rsid w:val="6032665A"/>
    <w:rsid w:val="60912B31"/>
    <w:rsid w:val="613340D5"/>
    <w:rsid w:val="615649E6"/>
    <w:rsid w:val="636730CF"/>
    <w:rsid w:val="65965345"/>
    <w:rsid w:val="65A90F39"/>
    <w:rsid w:val="66E35C90"/>
    <w:rsid w:val="67191D4F"/>
    <w:rsid w:val="6865355E"/>
    <w:rsid w:val="69BC0A87"/>
    <w:rsid w:val="6D18512F"/>
    <w:rsid w:val="6E40179C"/>
    <w:rsid w:val="70504778"/>
    <w:rsid w:val="709D104F"/>
    <w:rsid w:val="739349A0"/>
    <w:rsid w:val="761D30FA"/>
    <w:rsid w:val="77B379F2"/>
    <w:rsid w:val="785C79B0"/>
    <w:rsid w:val="78BE07F2"/>
    <w:rsid w:val="79883EBD"/>
    <w:rsid w:val="79C30024"/>
    <w:rsid w:val="7B0B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semiHidden/>
    <w:unhideWhenUsed/>
    <w:qFormat/>
    <w:uiPriority w:val="0"/>
    <w:pPr>
      <w:keepNext/>
      <w:keepLines/>
      <w:adjustRightInd w:val="0"/>
      <w:snapToGrid w:val="0"/>
      <w:spacing w:line="360" w:lineRule="auto"/>
      <w:ind w:firstLine="480" w:firstLineChars="200"/>
      <w:jc w:val="both"/>
      <w:outlineLvl w:val="1"/>
    </w:pPr>
    <w:rPr>
      <w:rFonts w:eastAsia="宋体" w:asciiTheme="majorAscii" w:hAnsiTheme="majorAscii" w:cstheme="majorBidi"/>
      <w:b/>
      <w:bCs/>
      <w:sz w:val="32"/>
      <w:szCs w:val="32"/>
      <w:shd w:val="pct15" w:color="auto" w:fill="FFFFFF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line="500" w:lineRule="exact"/>
      <w:ind w:firstLine="720" w:firstLineChars="257"/>
    </w:pPr>
    <w:rPr>
      <w:rFonts w:ascii="仿宋_GB2312" w:hAnsi="Times New Roman" w:eastAsia="仿宋_GB2312" w:cs="仿宋_GB2312"/>
      <w:sz w:val="28"/>
      <w:szCs w:val="28"/>
      <w:lang w:val="zh-CN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1"/>
    <w:qFormat/>
    <w:uiPriority w:val="0"/>
    <w:pPr>
      <w:ind w:left="200" w:hanging="200" w:hanging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eastAsia="宋体" w:cs="Times New Roman"/>
      <w:sz w:val="21"/>
      <w:szCs w:val="21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2 字符"/>
    <w:basedOn w:val="12"/>
    <w:link w:val="2"/>
    <w:qFormat/>
    <w:uiPriority w:val="0"/>
    <w:rPr>
      <w:rFonts w:eastAsia="宋体" w:asciiTheme="majorAscii" w:hAnsiTheme="majorAscii" w:cstheme="majorBidi"/>
      <w:b/>
      <w:bCs/>
      <w:kern w:val="2"/>
      <w:sz w:val="32"/>
      <w:szCs w:val="32"/>
    </w:rPr>
  </w:style>
  <w:style w:type="paragraph" w:customStyle="1" w:styleId="15">
    <w:name w:val="表格正文"/>
    <w:basedOn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line="360" w:lineRule="exact"/>
      <w:ind w:left="0" w:firstLine="0" w:firstLineChars="0"/>
    </w:pPr>
    <w:rPr>
      <w:rFonts w:hint="eastAsia" w:ascii="Times New Roman" w:hAnsi="Times New Roman" w:eastAsia="宋体" w:cs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1140</Words>
  <Characters>1201</Characters>
  <Lines>0</Lines>
  <Paragraphs>0</Paragraphs>
  <TotalTime>44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2026-06-08T18:14:00Z</dcterms:created>
  <dc:creator>亮</dc:creator>
  <cp:lastModifiedBy>亮</cp:lastModifiedBy>
  <cp:lastPrinted>2026-07-07T07:32:00Z</cp:lastPrinted>
  <dcterms:modified xsi:type="dcterms:W3CDTF">2026-07-07T07:50:51Z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1FF610EF5B744D84962BC7F1271FC30A_13</vt:lpwstr>
  </property>
  <property fmtid="{D5CDD505-2E9C-101B-9397-08002B2CF9AE}" pid="4" name="KSOTemplateDocerSaveRecord">
    <vt:lpwstr>eyJoZGlkIjoiNTllYzJjZDJkNGNjNmE4ODdmMzI1YWRhMmNjNGRiMjciLCJ1c2VySWQiOiI1MDk4NTI3OTQifQ==</vt:lpwstr>
  </property>
</Properties>
</file>