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469DA"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附件5：</w:t>
      </w:r>
    </w:p>
    <w:p w14:paraId="40DDFF05">
      <w:pPr>
        <w:widowControl/>
        <w:spacing w:line="0" w:lineRule="atLeast"/>
        <w:jc w:val="center"/>
        <w:textAlignment w:val="center"/>
        <w:rPr>
          <w:rStyle w:val="6"/>
          <w:rFonts w:hint="default" w:ascii="方正小标宋_GBK" w:eastAsia="方正小标宋_GBK"/>
          <w:sz w:val="36"/>
          <w:szCs w:val="36"/>
          <w:lang w:bidi="ar"/>
        </w:rPr>
      </w:pPr>
      <w:bookmarkStart w:id="0" w:name="_GoBack"/>
      <w:r>
        <w:rPr>
          <w:rStyle w:val="6"/>
          <w:rFonts w:hint="default" w:ascii="方正小标宋_GBK" w:eastAsia="方正小标宋_GBK"/>
          <w:sz w:val="36"/>
          <w:szCs w:val="36"/>
          <w:lang w:bidi="ar"/>
        </w:rPr>
        <w:t>安徽职业技术大学领导干部因私出国（境）出行情况反馈表</w:t>
      </w:r>
    </w:p>
    <w:bookmarkEnd w:id="0"/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08"/>
        <w:gridCol w:w="1904"/>
        <w:gridCol w:w="1737"/>
        <w:gridCol w:w="3490"/>
      </w:tblGrid>
      <w:tr w14:paraId="2B8E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9BEF2">
            <w:pPr>
              <w:spacing w:line="240" w:lineRule="exact"/>
              <w:ind w:left="-90" w:firstLine="480" w:firstLineChars="2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姓  名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6B7A7">
            <w:pPr>
              <w:spacing w:line="240" w:lineRule="exact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E618D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单位及职务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26956">
            <w:pPr>
              <w:spacing w:line="240" w:lineRule="exact"/>
              <w:ind w:firstLine="480" w:firstLineChars="200"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</w:tc>
      </w:tr>
      <w:tr w14:paraId="071D6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F4EF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出国（境）</w:t>
            </w:r>
          </w:p>
          <w:p w14:paraId="6907A948">
            <w:pPr>
              <w:spacing w:line="240" w:lineRule="exact"/>
              <w:ind w:left="-90" w:firstLine="480" w:firstLineChars="2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地  点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BDCBF">
            <w:pPr>
              <w:spacing w:line="240" w:lineRule="exact"/>
              <w:ind w:left="-90" w:firstLine="480" w:firstLineChars="2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B907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出国（境）</w:t>
            </w:r>
          </w:p>
          <w:p w14:paraId="024CF10F">
            <w:pPr>
              <w:spacing w:line="240" w:lineRule="exact"/>
              <w:ind w:left="-90" w:firstLine="480" w:firstLineChars="2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事  由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0C8A">
            <w:pPr>
              <w:spacing w:line="240" w:lineRule="exact"/>
              <w:ind w:firstLine="480" w:firstLineChars="200"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</w:tc>
      </w:tr>
      <w:tr w14:paraId="2A75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75933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出入国（境）</w:t>
            </w:r>
          </w:p>
          <w:p w14:paraId="12EA3BD1">
            <w:pPr>
              <w:spacing w:line="240" w:lineRule="exact"/>
              <w:ind w:firstLine="480" w:firstLineChars="2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时  间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96870">
            <w:pPr>
              <w:spacing w:line="240" w:lineRule="exact"/>
              <w:ind w:left="-90" w:firstLine="480" w:firstLineChars="2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0F01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证件名称</w:t>
            </w:r>
          </w:p>
          <w:p w14:paraId="2E8D7D2F">
            <w:pPr>
              <w:spacing w:line="240" w:lineRule="exact"/>
              <w:ind w:left="-90" w:firstLine="480" w:firstLineChars="2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及号码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FB37">
            <w:pPr>
              <w:spacing w:line="240" w:lineRule="exact"/>
              <w:ind w:firstLine="480" w:firstLineChars="200"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</w:tc>
      </w:tr>
      <w:tr w14:paraId="5C164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DB459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发证机关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37E9B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5CC5">
            <w:pPr>
              <w:spacing w:line="240" w:lineRule="exact"/>
              <w:ind w:firstLine="240" w:firstLineChars="100"/>
              <w:rPr>
                <w:rFonts w:ascii="仿宋_GB2312" w:hAnsi="宋体" w:eastAsia="仿宋_GB2312" w:cs="Times New Roman"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证件有效期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114F8">
            <w:pPr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</w:tc>
      </w:tr>
      <w:tr w14:paraId="5160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6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FBE4FFD">
            <w:pPr>
              <w:spacing w:line="320" w:lineRule="exact"/>
              <w:ind w:firstLine="480" w:firstLineChars="200"/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个人在国（境）外情况</w:t>
            </w:r>
          </w:p>
        </w:tc>
        <w:tc>
          <w:tcPr>
            <w:tcW w:w="78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FF00D">
            <w:pPr>
              <w:widowControl/>
              <w:spacing w:line="240" w:lineRule="exact"/>
              <w:ind w:firstLine="420" w:firstLineChars="150"/>
              <w:rPr>
                <w:rFonts w:ascii="仿宋_GB2312" w:hAnsi="Calibri" w:eastAsia="仿宋_GB2312" w:cs="Times New Roman"/>
                <w:sz w:val="28"/>
                <w:szCs w:val="28"/>
              </w:rPr>
            </w:pPr>
          </w:p>
          <w:p w14:paraId="16C1E076">
            <w:pPr>
              <w:widowControl/>
              <w:spacing w:line="360" w:lineRule="exact"/>
              <w:ind w:firstLine="360" w:firstLineChars="150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>在境外主要活动，有无违纪行为或需向组织说明的情况，返回后所持证件处理情况：</w:t>
            </w:r>
          </w:p>
          <w:p w14:paraId="437E00F6">
            <w:pPr>
              <w:widowControl/>
              <w:spacing w:line="240" w:lineRule="exact"/>
              <w:ind w:firstLine="560" w:firstLineChars="20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</w:p>
          <w:p w14:paraId="7D25DA49">
            <w:pPr>
              <w:widowControl/>
              <w:spacing w:line="240" w:lineRule="exact"/>
              <w:ind w:firstLine="480" w:firstLineChars="200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  <w:p w14:paraId="17B98021">
            <w:pPr>
              <w:widowControl/>
              <w:spacing w:line="240" w:lineRule="exact"/>
              <w:rPr>
                <w:rFonts w:ascii="仿宋_GB2312" w:hAnsi="Calibri" w:eastAsia="仿宋_GB2312" w:cs="Times New Roman"/>
                <w:bCs/>
                <w:sz w:val="24"/>
              </w:rPr>
            </w:pPr>
          </w:p>
          <w:p w14:paraId="4B0D43E2">
            <w:pPr>
              <w:widowControl/>
              <w:spacing w:line="360" w:lineRule="auto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</w:p>
          <w:p w14:paraId="16C9AF51">
            <w:pPr>
              <w:spacing w:line="360" w:lineRule="auto"/>
              <w:ind w:firstLine="4060" w:firstLineChars="14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 xml:space="preserve">   本人签名：</w:t>
            </w:r>
          </w:p>
          <w:p w14:paraId="5BF78788">
            <w:pPr>
              <w:spacing w:line="360" w:lineRule="auto"/>
              <w:ind w:firstLine="4060" w:firstLineChars="14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 xml:space="preserve">         年    月    日</w:t>
            </w:r>
          </w:p>
          <w:p w14:paraId="6E8DBF7C">
            <w:pPr>
              <w:spacing w:line="240" w:lineRule="exact"/>
              <w:ind w:firstLine="480" w:firstLineChars="200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</w:tc>
      </w:tr>
      <w:tr w14:paraId="64371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0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1B519EE">
            <w:pPr>
              <w:spacing w:line="320" w:lineRule="exact"/>
              <w:ind w:left="-91" w:firstLine="480" w:firstLineChars="200"/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19"/>
              </w:rPr>
              <w:t>党委组织部办理情况</w:t>
            </w:r>
          </w:p>
        </w:tc>
        <w:tc>
          <w:tcPr>
            <w:tcW w:w="78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5D3B7">
            <w:pPr>
              <w:widowControl/>
              <w:spacing w:line="360" w:lineRule="auto"/>
              <w:ind w:firstLine="480" w:firstLineChars="200"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 xml:space="preserve">    </w:t>
            </w: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>证件已在    年   月  日前连同反馈表交学校党委组织部。</w:t>
            </w:r>
          </w:p>
          <w:p w14:paraId="2C6903EF">
            <w:pPr>
              <w:spacing w:line="360" w:lineRule="auto"/>
              <w:ind w:firstLine="5180" w:firstLineChars="18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</w:p>
          <w:p w14:paraId="386AA93F">
            <w:pPr>
              <w:spacing w:line="360" w:lineRule="auto"/>
              <w:ind w:firstLine="5180" w:firstLineChars="18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 xml:space="preserve"> </w:t>
            </w:r>
          </w:p>
          <w:p w14:paraId="63D149F0">
            <w:pPr>
              <w:spacing w:line="360" w:lineRule="auto"/>
              <w:ind w:firstLine="4060" w:firstLineChars="14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>组织部经办人签名：</w:t>
            </w:r>
          </w:p>
          <w:p w14:paraId="521C9923">
            <w:pPr>
              <w:spacing w:line="360" w:lineRule="auto"/>
              <w:ind w:firstLine="5180" w:firstLineChars="1850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8"/>
                <w:szCs w:val="28"/>
              </w:rPr>
              <w:t xml:space="preserve">  年    月    日</w:t>
            </w:r>
          </w:p>
        </w:tc>
      </w:tr>
    </w:tbl>
    <w:p w14:paraId="61435C16">
      <w:pPr>
        <w:spacing w:line="400" w:lineRule="exact"/>
        <w:ind w:firstLine="480" w:firstLineChars="200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仿宋_GB2312" w:hAnsi="宋体" w:eastAsia="仿宋_GB2312" w:cs="Times New Roman"/>
          <w:sz w:val="24"/>
          <w:szCs w:val="24"/>
        </w:rPr>
        <w:t>注：</w:t>
      </w:r>
      <w:r>
        <w:rPr>
          <w:rFonts w:hint="eastAsia" w:ascii="仿宋_GB2312" w:hAnsi="宋体" w:eastAsia="仿宋_GB2312" w:cs="Times New Roman"/>
          <w:bCs/>
          <w:szCs w:val="21"/>
        </w:rPr>
        <w:t>干部本人在回国（境）后10日内填写此表，连同因私证件，一并交回党委组织部。如因故未出行，请在出国（境）地点栏内注明。若出国（境）地点与审批地点不一致或未在审批时间区间内出行的，要向党委组织部提交书面说明，并按有关规定处理。</w:t>
      </w:r>
    </w:p>
    <w:p w14:paraId="3290345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3B36757-3B7E-42EA-955C-7FBCE408A01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34299E6-FF0C-4F12-97B0-DB4B5DB27FD3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2223CAE5-9F19-42E9-BEE7-49AD95E0D346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5F7417C1-CD35-45BA-91A3-33A99CF745A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4F152FA2-66A2-4C5B-940C-AE3AF2FEC7B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64A38B1B-51DF-4670-8B41-730081D3A19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4B75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DCF45B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DCF45B">
                    <w:pPr>
                      <w:pStyle w:val="2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6BD11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84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2026-05-07T08:21:49Z</dcterms:created>
  <dc:creator>刘</dc:creator>
  <cp:lastModifiedBy>多米</cp:lastModifiedBy>
  <dcterms:modified xsi:type="dcterms:W3CDTF">2026-05-07T08:22:05Z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319E48B68797454A90F1B673E2F2CE4E_12</vt:lpwstr>
  </property>
</Properties>
</file>