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41DA6" w14:textId="122AA6AC" w:rsidR="000F1B02" w:rsidRPr="003133A5" w:rsidRDefault="003133A5" w:rsidP="000F1B02">
      <w:pPr>
        <w:spacing w:line="480" w:lineRule="auto"/>
        <w:rPr>
          <w:rFonts w:ascii="黑体" w:eastAsia="黑体" w:hAnsi="黑体"/>
          <w:sz w:val="36"/>
          <w:szCs w:val="36"/>
        </w:rPr>
      </w:pPr>
      <w:r w:rsidRPr="003133A5">
        <w:rPr>
          <w:rFonts w:ascii="黑体" w:eastAsia="黑体" w:hAnsi="黑体" w:hint="eastAsia"/>
          <w:sz w:val="36"/>
          <w:szCs w:val="36"/>
        </w:rPr>
        <w:t>4-</w:t>
      </w:r>
      <w:r w:rsidRPr="003133A5">
        <w:rPr>
          <w:rFonts w:ascii="黑体" w:eastAsia="黑体" w:hAnsi="黑体"/>
          <w:sz w:val="36"/>
          <w:szCs w:val="36"/>
        </w:rPr>
        <w:t>1</w:t>
      </w:r>
    </w:p>
    <w:p w14:paraId="0B42C088" w14:textId="77777777" w:rsidR="000F1B02" w:rsidRDefault="000F1B02" w:rsidP="002359D7">
      <w:pPr>
        <w:spacing w:line="480" w:lineRule="auto"/>
        <w:jc w:val="center"/>
        <w:rPr>
          <w:rFonts w:ascii="黑体" w:eastAsia="黑体" w:hAnsi="黑体"/>
          <w:b/>
          <w:bCs/>
          <w:sz w:val="48"/>
        </w:rPr>
      </w:pPr>
    </w:p>
    <w:p w14:paraId="6543E4BD" w14:textId="5C823BF3" w:rsidR="002359D7" w:rsidRDefault="002359D7" w:rsidP="002359D7">
      <w:pPr>
        <w:spacing w:line="480" w:lineRule="auto"/>
        <w:jc w:val="center"/>
        <w:rPr>
          <w:rFonts w:ascii="黑体" w:eastAsia="黑体" w:hAnsi="黑体"/>
          <w:b/>
          <w:bCs/>
          <w:sz w:val="48"/>
        </w:rPr>
      </w:pPr>
      <w:r>
        <w:rPr>
          <w:rFonts w:ascii="黑体" w:eastAsia="黑体" w:hAnsi="黑体" w:hint="eastAsia"/>
          <w:b/>
          <w:bCs/>
          <w:sz w:val="48"/>
        </w:rPr>
        <w:t>安徽省虚拟仿真实验教学项目申报表</w:t>
      </w:r>
    </w:p>
    <w:p w14:paraId="4A7BFB18" w14:textId="35341201" w:rsidR="00790A37" w:rsidRDefault="00790A37" w:rsidP="002359D7">
      <w:pPr>
        <w:spacing w:line="480" w:lineRule="auto"/>
        <w:jc w:val="center"/>
        <w:rPr>
          <w:rFonts w:ascii="黑体" w:eastAsia="黑体" w:hAnsi="黑体" w:hint="eastAsia"/>
          <w:b/>
          <w:bCs/>
          <w:sz w:val="48"/>
        </w:rPr>
      </w:pPr>
      <w:r>
        <w:rPr>
          <w:rFonts w:ascii="黑体" w:eastAsia="黑体" w:hAnsi="黑体"/>
          <w:b/>
          <w:bCs/>
          <w:sz w:val="48"/>
        </w:rPr>
        <w:t>（评审版）</w:t>
      </w:r>
    </w:p>
    <w:p w14:paraId="78AB1F4B" w14:textId="77777777" w:rsidR="002359D7" w:rsidRDefault="002359D7" w:rsidP="002359D7">
      <w:pPr>
        <w:spacing w:line="480" w:lineRule="auto"/>
        <w:ind w:firstLine="539"/>
        <w:jc w:val="center"/>
        <w:rPr>
          <w:rFonts w:ascii="仿宋" w:eastAsia="仿宋" w:hAnsi="仿宋"/>
          <w:color w:val="000000"/>
          <w:sz w:val="32"/>
          <w:szCs w:val="32"/>
        </w:rPr>
      </w:pPr>
    </w:p>
    <w:p w14:paraId="57DC6B05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3E027283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tbl>
      <w:tblPr>
        <w:tblW w:w="8522" w:type="dxa"/>
        <w:tblLayout w:type="fixed"/>
        <w:tblLook w:val="0000" w:firstRow="0" w:lastRow="0" w:firstColumn="0" w:lastColumn="0" w:noHBand="0" w:noVBand="0"/>
      </w:tblPr>
      <w:tblGrid>
        <w:gridCol w:w="3936"/>
        <w:gridCol w:w="4586"/>
      </w:tblGrid>
      <w:tr w:rsidR="002359D7" w14:paraId="3E832654" w14:textId="77777777" w:rsidTr="00790A37">
        <w:tc>
          <w:tcPr>
            <w:tcW w:w="3936" w:type="dxa"/>
          </w:tcPr>
          <w:p w14:paraId="7EEFE14E" w14:textId="77777777" w:rsidR="002359D7" w:rsidRDefault="002359D7" w:rsidP="005F2E66">
            <w:pPr>
              <w:spacing w:line="288" w:lineRule="auto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学 校 名 称:</w:t>
            </w:r>
          </w:p>
        </w:tc>
        <w:tc>
          <w:tcPr>
            <w:tcW w:w="4586" w:type="dxa"/>
            <w:tcBorders>
              <w:bottom w:val="single" w:sz="4" w:space="0" w:color="auto"/>
            </w:tcBorders>
          </w:tcPr>
          <w:p w14:paraId="53A365BF" w14:textId="77777777" w:rsidR="002359D7" w:rsidRDefault="002359D7" w:rsidP="005F2E66">
            <w:pPr>
              <w:spacing w:line="288" w:lineRule="auto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</w:p>
        </w:tc>
      </w:tr>
      <w:tr w:rsidR="002359D7" w14:paraId="62081430" w14:textId="77777777" w:rsidTr="00790A37">
        <w:tc>
          <w:tcPr>
            <w:tcW w:w="3936" w:type="dxa"/>
          </w:tcPr>
          <w:p w14:paraId="48624B78" w14:textId="77777777" w:rsidR="002359D7" w:rsidRDefault="002359D7" w:rsidP="005F2E66">
            <w:pPr>
              <w:spacing w:line="288" w:lineRule="auto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实验教学项目名称: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60418" w14:textId="77777777" w:rsidR="002359D7" w:rsidRDefault="002359D7" w:rsidP="005F2E66">
            <w:pPr>
              <w:spacing w:line="288" w:lineRule="auto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 xml:space="preserve">  </w:t>
            </w:r>
          </w:p>
        </w:tc>
      </w:tr>
      <w:tr w:rsidR="002359D7" w14:paraId="00DC4008" w14:textId="77777777" w:rsidTr="00790A37">
        <w:tc>
          <w:tcPr>
            <w:tcW w:w="3936" w:type="dxa"/>
          </w:tcPr>
          <w:p w14:paraId="6AFB5EDC" w14:textId="77777777" w:rsidR="002359D7" w:rsidRDefault="002359D7" w:rsidP="005F2E66">
            <w:pPr>
              <w:spacing w:line="288" w:lineRule="auto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所属课程名称: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14:paraId="48730D91" w14:textId="77777777" w:rsidR="002359D7" w:rsidRDefault="002359D7" w:rsidP="005F2E66">
            <w:pPr>
              <w:spacing w:line="288" w:lineRule="auto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</w:p>
        </w:tc>
      </w:tr>
      <w:tr w:rsidR="002359D7" w14:paraId="392D862F" w14:textId="77777777" w:rsidTr="00790A37">
        <w:tc>
          <w:tcPr>
            <w:tcW w:w="3936" w:type="dxa"/>
          </w:tcPr>
          <w:p w14:paraId="1C9129E8" w14:textId="77777777" w:rsidR="002359D7" w:rsidRDefault="002359D7" w:rsidP="005F2E66">
            <w:pPr>
              <w:spacing w:line="288" w:lineRule="auto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所属专业代码: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14:paraId="08016933" w14:textId="77777777" w:rsidR="002359D7" w:rsidRDefault="002359D7" w:rsidP="005F2E66">
            <w:pPr>
              <w:spacing w:line="288" w:lineRule="auto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</w:p>
        </w:tc>
      </w:tr>
      <w:tr w:rsidR="002359D7" w14:paraId="5D186BF2" w14:textId="77777777" w:rsidTr="00790A37">
        <w:tc>
          <w:tcPr>
            <w:tcW w:w="3936" w:type="dxa"/>
          </w:tcPr>
          <w:p w14:paraId="377D072A" w14:textId="77777777" w:rsidR="002359D7" w:rsidRDefault="002359D7" w:rsidP="005F2E66">
            <w:pPr>
              <w:spacing w:line="288" w:lineRule="auto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有效链接网址: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9712" w14:textId="77777777" w:rsidR="002359D7" w:rsidRDefault="002359D7" w:rsidP="005F2E66">
            <w:pPr>
              <w:spacing w:line="288" w:lineRule="auto"/>
              <w:jc w:val="center"/>
              <w:rPr>
                <w:rFonts w:ascii="黑体" w:eastAsia="黑体" w:hAnsi="黑体"/>
                <w:color w:val="000000"/>
                <w:sz w:val="32"/>
                <w:szCs w:val="32"/>
              </w:rPr>
            </w:pPr>
          </w:p>
        </w:tc>
      </w:tr>
    </w:tbl>
    <w:p w14:paraId="0CF21E06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3F76905D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428D24DD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079AC1A3" w14:textId="570335E6" w:rsidR="00121452" w:rsidRDefault="00121452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  <w:bookmarkStart w:id="0" w:name="_GoBack"/>
      <w:bookmarkEnd w:id="0"/>
    </w:p>
    <w:p w14:paraId="31378E6C" w14:textId="77777777" w:rsidR="00121452" w:rsidRDefault="00121452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1E2AD71A" w14:textId="3B5FA538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5F5222F8" w14:textId="6D1464D3" w:rsidR="00121452" w:rsidRDefault="00121452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426CDF99" w14:textId="77777777" w:rsidR="00121452" w:rsidRDefault="00121452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6C8ABA23" w14:textId="77777777" w:rsidR="002359D7" w:rsidRDefault="002359D7" w:rsidP="002359D7">
      <w:pPr>
        <w:spacing w:line="288" w:lineRule="auto"/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安徽省教育厅 制</w:t>
      </w:r>
    </w:p>
    <w:p w14:paraId="2113CBAD" w14:textId="77777777" w:rsidR="002359D7" w:rsidRDefault="002359D7" w:rsidP="002359D7">
      <w:pPr>
        <w:spacing w:line="288" w:lineRule="auto"/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2021年9月</w:t>
      </w:r>
    </w:p>
    <w:p w14:paraId="33E163E3" w14:textId="77777777" w:rsidR="002359D7" w:rsidRDefault="002359D7" w:rsidP="002359D7">
      <w:pPr>
        <w:spacing w:line="288" w:lineRule="auto"/>
        <w:jc w:val="center"/>
        <w:rPr>
          <w:rFonts w:ascii="方正小标宋简体" w:eastAsia="方正小标宋简体" w:hAnsi="仿宋"/>
          <w:b/>
          <w:color w:val="000000"/>
          <w:sz w:val="36"/>
          <w:szCs w:val="36"/>
        </w:rPr>
      </w:pPr>
      <w:r>
        <w:rPr>
          <w:rFonts w:ascii="方正小标宋简体" w:eastAsia="方正小标宋简体" w:hAnsi="仿宋" w:hint="eastAsia"/>
          <w:b/>
          <w:color w:val="000000"/>
          <w:sz w:val="36"/>
          <w:szCs w:val="36"/>
        </w:rPr>
        <w:lastRenderedPageBreak/>
        <w:t>填写说明和要求</w:t>
      </w:r>
    </w:p>
    <w:p w14:paraId="68C1D7ED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6F857E7B" w14:textId="77777777" w:rsidR="002359D7" w:rsidRDefault="002359D7" w:rsidP="002359D7">
      <w:pPr>
        <w:spacing w:line="288" w:lineRule="auto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</w:t>
      </w:r>
      <w:r>
        <w:rPr>
          <w:rFonts w:ascii="Times New Roman" w:eastAsia="仿宋_GB2312" w:hAnsi="Times New Roman"/>
          <w:color w:val="000000"/>
          <w:sz w:val="32"/>
          <w:szCs w:val="32"/>
        </w:rPr>
        <w:t xml:space="preserve"> 1.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表格适用于虚拟仿真实验教学项目和虚拟仿真实训中心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14:paraId="6F521749" w14:textId="77777777" w:rsidR="002359D7" w:rsidRDefault="002359D7" w:rsidP="002359D7">
      <w:pPr>
        <w:spacing w:line="288" w:lineRule="auto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 xml:space="preserve">    2. </w:t>
      </w:r>
      <w:r>
        <w:rPr>
          <w:rFonts w:ascii="Times New Roman" w:eastAsia="仿宋_GB2312" w:hAnsi="Times New Roman"/>
          <w:color w:val="000000"/>
          <w:sz w:val="32"/>
          <w:szCs w:val="32"/>
        </w:rPr>
        <w:t>表格文本中的中外文名词第一次出现时，要写清全称和缩写，再次出现时可以使用缩写。</w:t>
      </w:r>
    </w:p>
    <w:p w14:paraId="3B544D39" w14:textId="77777777" w:rsidR="002359D7" w:rsidRDefault="002359D7" w:rsidP="002359D7">
      <w:pPr>
        <w:spacing w:line="288" w:lineRule="auto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 xml:space="preserve">    3. </w:t>
      </w:r>
      <w:r>
        <w:rPr>
          <w:rFonts w:ascii="Times New Roman" w:eastAsia="仿宋_GB2312" w:hAnsi="Times New Roman"/>
          <w:color w:val="000000"/>
          <w:sz w:val="32"/>
          <w:szCs w:val="32"/>
        </w:rPr>
        <w:t>所属专业代码，依据《专业目录》填写</w:t>
      </w:r>
      <w:r>
        <w:rPr>
          <w:rFonts w:ascii="Times New Roman" w:eastAsia="仿宋_GB2312" w:hAnsi="Times New Roman"/>
          <w:color w:val="000000"/>
          <w:sz w:val="32"/>
          <w:szCs w:val="32"/>
        </w:rPr>
        <w:t>6</w:t>
      </w:r>
      <w:r>
        <w:rPr>
          <w:rFonts w:ascii="Times New Roman" w:eastAsia="仿宋_GB2312" w:hAnsi="Times New Roman"/>
          <w:color w:val="000000"/>
          <w:sz w:val="32"/>
          <w:szCs w:val="32"/>
        </w:rPr>
        <w:t>位代码。</w:t>
      </w:r>
    </w:p>
    <w:p w14:paraId="2C23475E" w14:textId="77777777" w:rsidR="002359D7" w:rsidRDefault="002359D7" w:rsidP="002359D7">
      <w:pPr>
        <w:spacing w:line="288" w:lineRule="auto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 xml:space="preserve">    4. </w:t>
      </w:r>
      <w:r>
        <w:rPr>
          <w:rFonts w:ascii="Times New Roman" w:eastAsia="仿宋_GB2312" w:hAnsi="Times New Roman"/>
          <w:color w:val="000000"/>
          <w:sz w:val="32"/>
          <w:szCs w:val="32"/>
        </w:rPr>
        <w:t>不宜大范围公开或部分群体不宜观看的内容，请特别说明。</w:t>
      </w:r>
    </w:p>
    <w:p w14:paraId="6075BBCF" w14:textId="77777777" w:rsidR="002359D7" w:rsidRDefault="002359D7" w:rsidP="002359D7">
      <w:pPr>
        <w:spacing w:line="288" w:lineRule="auto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 xml:space="preserve">    5. </w:t>
      </w:r>
      <w:r>
        <w:rPr>
          <w:rFonts w:ascii="Times New Roman" w:eastAsia="仿宋_GB2312" w:hAnsi="Times New Roman"/>
          <w:color w:val="000000"/>
          <w:sz w:val="32"/>
          <w:szCs w:val="32"/>
        </w:rPr>
        <w:t>表格各栏目可根据内容进行调整。</w:t>
      </w:r>
    </w:p>
    <w:p w14:paraId="1FB2EC29" w14:textId="77777777" w:rsidR="002359D7" w:rsidRDefault="002359D7" w:rsidP="002359D7">
      <w:pPr>
        <w:spacing w:line="288" w:lineRule="auto"/>
        <w:jc w:val="left"/>
        <w:rPr>
          <w:rFonts w:ascii="仿宋_GB2312" w:eastAsia="仿宋_GB2312" w:hAnsi="仿宋"/>
          <w:color w:val="000000"/>
          <w:sz w:val="32"/>
          <w:szCs w:val="32"/>
        </w:rPr>
      </w:pPr>
    </w:p>
    <w:p w14:paraId="2E1AB351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515DFCC5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1DB7034F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1106BD34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4A951CA7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55790550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1ECDB551" w14:textId="77777777" w:rsidR="002359D7" w:rsidRDefault="002359D7" w:rsidP="002359D7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14:paraId="54B1A371" w14:textId="77777777" w:rsidR="002359D7" w:rsidRDefault="002359D7" w:rsidP="002359D7">
      <w:pPr>
        <w:suppressAutoHyphens/>
        <w:spacing w:line="288" w:lineRule="auto"/>
        <w:ind w:right="25"/>
        <w:rPr>
          <w:rFonts w:ascii="黑体" w:eastAsia="黑体" w:hAnsi="黑体"/>
          <w:bCs/>
          <w:color w:val="000000"/>
          <w:sz w:val="28"/>
        </w:rPr>
      </w:pPr>
      <w:r>
        <w:rPr>
          <w:rFonts w:ascii="黑体" w:eastAsia="黑体" w:hAnsi="黑体" w:hint="eastAsia"/>
          <w:bCs/>
          <w:color w:val="000000"/>
          <w:sz w:val="28"/>
        </w:rPr>
        <w:t xml:space="preserve">    </w:t>
      </w:r>
    </w:p>
    <w:p w14:paraId="3DD7F6AD" w14:textId="77777777" w:rsidR="002359D7" w:rsidRDefault="002359D7" w:rsidP="002359D7">
      <w:pPr>
        <w:suppressAutoHyphens/>
        <w:spacing w:line="288" w:lineRule="auto"/>
        <w:ind w:right="25"/>
        <w:rPr>
          <w:rFonts w:ascii="黑体" w:eastAsia="黑体" w:hAnsi="黑体"/>
          <w:bCs/>
          <w:color w:val="000000"/>
          <w:sz w:val="28"/>
        </w:rPr>
      </w:pPr>
      <w:r>
        <w:rPr>
          <w:rFonts w:ascii="黑体" w:eastAsia="黑体" w:hAnsi="黑体"/>
          <w:bCs/>
          <w:color w:val="000000"/>
          <w:sz w:val="28"/>
        </w:rPr>
        <w:br w:type="page"/>
      </w:r>
      <w:r>
        <w:rPr>
          <w:rFonts w:ascii="黑体" w:eastAsia="黑体" w:hAnsi="黑体" w:hint="eastAsia"/>
          <w:bCs/>
          <w:color w:val="000000"/>
          <w:sz w:val="28"/>
        </w:rPr>
        <w:lastRenderedPageBreak/>
        <w:t>1.实验教学项目教学服务团队</w:t>
      </w:r>
      <w:r>
        <w:rPr>
          <w:rFonts w:ascii="黑体" w:eastAsia="黑体" w:hAnsi="黑体"/>
          <w:bCs/>
          <w:color w:val="000000"/>
          <w:sz w:val="28"/>
        </w:rPr>
        <w:t>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783"/>
        <w:gridCol w:w="208"/>
        <w:gridCol w:w="1276"/>
        <w:gridCol w:w="824"/>
        <w:gridCol w:w="877"/>
        <w:gridCol w:w="166"/>
        <w:gridCol w:w="1112"/>
        <w:gridCol w:w="281"/>
        <w:gridCol w:w="995"/>
        <w:gridCol w:w="788"/>
      </w:tblGrid>
      <w:tr w:rsidR="002359D7" w14:paraId="3F9EEA57" w14:textId="77777777" w:rsidTr="005F2E66">
        <w:trPr>
          <w:jc w:val="center"/>
        </w:trPr>
        <w:tc>
          <w:tcPr>
            <w:tcW w:w="8296" w:type="dxa"/>
            <w:gridSpan w:val="11"/>
          </w:tcPr>
          <w:p w14:paraId="211F0F69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1-1实验教学项目负责人情况</w:t>
            </w:r>
          </w:p>
        </w:tc>
      </w:tr>
      <w:tr w:rsidR="00790A37" w14:paraId="13B66888" w14:textId="77777777" w:rsidTr="00F44B35">
        <w:trPr>
          <w:trHeight w:val="575"/>
          <w:jc w:val="center"/>
        </w:trPr>
        <w:tc>
          <w:tcPr>
            <w:tcW w:w="3253" w:type="dxa"/>
            <w:gridSpan w:val="4"/>
            <w:vAlign w:val="center"/>
          </w:tcPr>
          <w:p w14:paraId="24D97974" w14:textId="4E6DFBDB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vAlign w:val="center"/>
          </w:tcPr>
          <w:p w14:paraId="46152597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性别</w:t>
            </w:r>
          </w:p>
        </w:tc>
        <w:tc>
          <w:tcPr>
            <w:tcW w:w="1043" w:type="dxa"/>
            <w:gridSpan w:val="2"/>
            <w:vAlign w:val="center"/>
          </w:tcPr>
          <w:p w14:paraId="344FF284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7A177190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出生年月</w:t>
            </w:r>
          </w:p>
        </w:tc>
        <w:tc>
          <w:tcPr>
            <w:tcW w:w="1783" w:type="dxa"/>
            <w:gridSpan w:val="2"/>
            <w:vAlign w:val="center"/>
          </w:tcPr>
          <w:p w14:paraId="706CA9AE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2359D7" w14:paraId="482A50B5" w14:textId="77777777" w:rsidTr="005F2E66">
        <w:trPr>
          <w:jc w:val="center"/>
        </w:trPr>
        <w:tc>
          <w:tcPr>
            <w:tcW w:w="1769" w:type="dxa"/>
            <w:gridSpan w:val="2"/>
            <w:vAlign w:val="center"/>
          </w:tcPr>
          <w:p w14:paraId="57D4E7AC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 xml:space="preserve">学 </w:t>
            </w:r>
            <w:r>
              <w:rPr>
                <w:rFonts w:ascii="黑体" w:eastAsia="黑体" w:hAnsi="黑体"/>
                <w:bCs/>
                <w:color w:val="000000"/>
                <w:sz w:val="24"/>
              </w:rPr>
              <w:t xml:space="preserve">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历</w:t>
            </w:r>
          </w:p>
        </w:tc>
        <w:tc>
          <w:tcPr>
            <w:tcW w:w="1484" w:type="dxa"/>
            <w:gridSpan w:val="2"/>
            <w:vAlign w:val="center"/>
          </w:tcPr>
          <w:p w14:paraId="1DC88927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vAlign w:val="center"/>
          </w:tcPr>
          <w:p w14:paraId="31426493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学位</w:t>
            </w:r>
          </w:p>
        </w:tc>
        <w:tc>
          <w:tcPr>
            <w:tcW w:w="1043" w:type="dxa"/>
            <w:gridSpan w:val="2"/>
            <w:vAlign w:val="center"/>
          </w:tcPr>
          <w:p w14:paraId="5B193936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71B4B657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电    话</w:t>
            </w:r>
          </w:p>
        </w:tc>
        <w:tc>
          <w:tcPr>
            <w:tcW w:w="1783" w:type="dxa"/>
            <w:gridSpan w:val="2"/>
            <w:vAlign w:val="center"/>
          </w:tcPr>
          <w:p w14:paraId="3CC40CC2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2359D7" w14:paraId="1718317A" w14:textId="77777777" w:rsidTr="005F2E66">
        <w:trPr>
          <w:jc w:val="center"/>
        </w:trPr>
        <w:tc>
          <w:tcPr>
            <w:tcW w:w="1769" w:type="dxa"/>
            <w:gridSpan w:val="2"/>
            <w:vAlign w:val="center"/>
          </w:tcPr>
          <w:p w14:paraId="1A670E9E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专业技</w:t>
            </w:r>
          </w:p>
          <w:p w14:paraId="7EA87539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术职务</w:t>
            </w:r>
          </w:p>
        </w:tc>
        <w:tc>
          <w:tcPr>
            <w:tcW w:w="1484" w:type="dxa"/>
            <w:gridSpan w:val="2"/>
            <w:vAlign w:val="center"/>
          </w:tcPr>
          <w:p w14:paraId="1FA603E5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vAlign w:val="center"/>
          </w:tcPr>
          <w:p w14:paraId="3EF02928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行政</w:t>
            </w:r>
          </w:p>
          <w:p w14:paraId="1E67A984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职务</w:t>
            </w:r>
          </w:p>
        </w:tc>
        <w:tc>
          <w:tcPr>
            <w:tcW w:w="1043" w:type="dxa"/>
            <w:gridSpan w:val="2"/>
            <w:vAlign w:val="center"/>
          </w:tcPr>
          <w:p w14:paraId="09DEF975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4A14C270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手    机</w:t>
            </w:r>
          </w:p>
        </w:tc>
        <w:tc>
          <w:tcPr>
            <w:tcW w:w="1783" w:type="dxa"/>
            <w:gridSpan w:val="2"/>
            <w:vAlign w:val="center"/>
          </w:tcPr>
          <w:p w14:paraId="197420BA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2359D7" w14:paraId="52048A14" w14:textId="77777777" w:rsidTr="005F2E66">
        <w:trPr>
          <w:jc w:val="center"/>
        </w:trPr>
        <w:tc>
          <w:tcPr>
            <w:tcW w:w="1769" w:type="dxa"/>
            <w:gridSpan w:val="2"/>
            <w:vAlign w:val="center"/>
          </w:tcPr>
          <w:p w14:paraId="162EC7C0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院  系</w:t>
            </w:r>
          </w:p>
        </w:tc>
        <w:tc>
          <w:tcPr>
            <w:tcW w:w="3351" w:type="dxa"/>
            <w:gridSpan w:val="5"/>
            <w:vAlign w:val="center"/>
          </w:tcPr>
          <w:p w14:paraId="1BB1CD98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0F290694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电子邮箱</w:t>
            </w:r>
          </w:p>
        </w:tc>
        <w:tc>
          <w:tcPr>
            <w:tcW w:w="1783" w:type="dxa"/>
            <w:gridSpan w:val="2"/>
            <w:vAlign w:val="center"/>
          </w:tcPr>
          <w:p w14:paraId="33EE24BF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2359D7" w14:paraId="79EE5FFE" w14:textId="77777777" w:rsidTr="005F2E66">
        <w:trPr>
          <w:jc w:val="center"/>
        </w:trPr>
        <w:tc>
          <w:tcPr>
            <w:tcW w:w="1769" w:type="dxa"/>
            <w:gridSpan w:val="2"/>
            <w:vAlign w:val="center"/>
          </w:tcPr>
          <w:p w14:paraId="1332012D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地  址</w:t>
            </w:r>
          </w:p>
        </w:tc>
        <w:tc>
          <w:tcPr>
            <w:tcW w:w="3351" w:type="dxa"/>
            <w:gridSpan w:val="5"/>
            <w:vAlign w:val="center"/>
          </w:tcPr>
          <w:p w14:paraId="0063E202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12E22538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邮    编</w:t>
            </w:r>
          </w:p>
        </w:tc>
        <w:tc>
          <w:tcPr>
            <w:tcW w:w="1783" w:type="dxa"/>
            <w:gridSpan w:val="2"/>
            <w:vAlign w:val="center"/>
          </w:tcPr>
          <w:p w14:paraId="08BA9B8F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2359D7" w14:paraId="2B901B06" w14:textId="77777777" w:rsidTr="005F2E66">
        <w:trPr>
          <w:trHeight w:val="1513"/>
          <w:jc w:val="center"/>
        </w:trPr>
        <w:tc>
          <w:tcPr>
            <w:tcW w:w="8296" w:type="dxa"/>
            <w:gridSpan w:val="11"/>
          </w:tcPr>
          <w:p w14:paraId="48E59BA0" w14:textId="77777777" w:rsidR="002359D7" w:rsidRDefault="002359D7" w:rsidP="005F2E66">
            <w:pPr>
              <w:snapToGrid w:val="0"/>
              <w:spacing w:line="288" w:lineRule="auto"/>
              <w:ind w:right="-103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教学研究</w:t>
            </w:r>
            <w:r>
              <w:rPr>
                <w:rFonts w:ascii="黑体" w:eastAsia="黑体" w:hAnsi="黑体"/>
                <w:color w:val="000000"/>
                <w:sz w:val="24"/>
              </w:rPr>
              <w:t>情况</w:t>
            </w:r>
            <w:r>
              <w:rPr>
                <w:rFonts w:ascii="黑体" w:eastAsia="黑体" w:hAnsi="黑体" w:hint="eastAsia"/>
                <w:color w:val="000000"/>
                <w:sz w:val="24"/>
              </w:rPr>
              <w:t>：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主持的教学研究课题（含课题名称、来源、年限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不超过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项）；作为第一署名人在国内外公开发行的刊物上发表的教学研究论文（含题目、刊物名称、时间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不超过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10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项）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；获得的教学表彰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/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奖励（不超过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项）。</w:t>
            </w:r>
          </w:p>
        </w:tc>
      </w:tr>
      <w:tr w:rsidR="002359D7" w14:paraId="33F18366" w14:textId="77777777" w:rsidTr="005F2E66">
        <w:trPr>
          <w:trHeight w:val="1766"/>
          <w:jc w:val="center"/>
        </w:trPr>
        <w:tc>
          <w:tcPr>
            <w:tcW w:w="8296" w:type="dxa"/>
            <w:gridSpan w:val="11"/>
          </w:tcPr>
          <w:p w14:paraId="52697D1C" w14:textId="77777777" w:rsidR="002359D7" w:rsidRDefault="002359D7" w:rsidP="005F2E66">
            <w:pPr>
              <w:snapToGrid w:val="0"/>
              <w:spacing w:line="288" w:lineRule="auto"/>
              <w:ind w:right="-103"/>
              <w:jc w:val="left"/>
              <w:rPr>
                <w:rFonts w:ascii="楷体" w:eastAsia="楷体" w:hAnsi="楷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学术研究</w:t>
            </w:r>
            <w:r>
              <w:rPr>
                <w:rFonts w:ascii="黑体" w:eastAsia="黑体" w:hAnsi="黑体"/>
                <w:color w:val="000000"/>
                <w:sz w:val="24"/>
              </w:rPr>
              <w:t>情况</w:t>
            </w:r>
            <w:r>
              <w:rPr>
                <w:rFonts w:ascii="黑体" w:eastAsia="黑体" w:hAnsi="黑体" w:hint="eastAsia"/>
                <w:color w:val="000000"/>
                <w:sz w:val="24"/>
              </w:rPr>
              <w:t>：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近五年来承担的学术研究课题（含课题名称、来源、年限、本人所起作用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不超过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项）；在国内外公开发行刊物上发表的学术论文（含题目、刊物名称、署名次序与时间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，不超过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项）；获得的学术研究表彰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/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奖励（含奖项名称、授予单位、署名次序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时间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不超过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项）</w:t>
            </w:r>
          </w:p>
        </w:tc>
      </w:tr>
      <w:tr w:rsidR="002359D7" w14:paraId="72D90E3C" w14:textId="77777777" w:rsidTr="005F2E66">
        <w:trPr>
          <w:trHeight w:val="657"/>
          <w:jc w:val="center"/>
        </w:trPr>
        <w:tc>
          <w:tcPr>
            <w:tcW w:w="8296" w:type="dxa"/>
            <w:gridSpan w:val="11"/>
          </w:tcPr>
          <w:p w14:paraId="534AACEE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1-2实验教学项目教学服务团队</w:t>
            </w:r>
            <w:r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情况</w:t>
            </w:r>
          </w:p>
        </w:tc>
      </w:tr>
      <w:tr w:rsidR="002359D7" w14:paraId="110A91FF" w14:textId="77777777" w:rsidTr="005F2E66">
        <w:trPr>
          <w:trHeight w:val="446"/>
          <w:jc w:val="center"/>
        </w:trPr>
        <w:tc>
          <w:tcPr>
            <w:tcW w:w="8296" w:type="dxa"/>
            <w:gridSpan w:val="11"/>
          </w:tcPr>
          <w:p w14:paraId="0C040398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1 团队主要成员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含负责人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，</w:t>
            </w:r>
            <w:r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人以内）</w:t>
            </w:r>
          </w:p>
        </w:tc>
      </w:tr>
      <w:tr w:rsidR="002359D7" w14:paraId="26F42C90" w14:textId="77777777" w:rsidTr="005F2E66">
        <w:trPr>
          <w:trHeight w:val="393"/>
          <w:jc w:val="center"/>
        </w:trPr>
        <w:tc>
          <w:tcPr>
            <w:tcW w:w="986" w:type="dxa"/>
            <w:vAlign w:val="center"/>
          </w:tcPr>
          <w:p w14:paraId="5D8FAAD1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91" w:type="dxa"/>
            <w:gridSpan w:val="2"/>
            <w:vAlign w:val="center"/>
          </w:tcPr>
          <w:p w14:paraId="6B990331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681C64E3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vAlign w:val="center"/>
          </w:tcPr>
          <w:p w14:paraId="24573C7F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 w14:paraId="41B89A6B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14:paraId="6208E33F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788" w:type="dxa"/>
            <w:vAlign w:val="center"/>
          </w:tcPr>
          <w:p w14:paraId="0A02C2B4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790A37" w14:paraId="07C64587" w14:textId="77777777" w:rsidTr="005F2E66">
        <w:trPr>
          <w:trHeight w:val="309"/>
          <w:jc w:val="center"/>
        </w:trPr>
        <w:tc>
          <w:tcPr>
            <w:tcW w:w="986" w:type="dxa"/>
            <w:vAlign w:val="center"/>
          </w:tcPr>
          <w:p w14:paraId="005E5A7F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 w14:paraId="3EC266DF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F13D59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BCB5A5F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356BC97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18DAAAC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22D95CB5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790A37" w14:paraId="129D8B55" w14:textId="77777777" w:rsidTr="005F2E66">
        <w:trPr>
          <w:trHeight w:val="271"/>
          <w:jc w:val="center"/>
        </w:trPr>
        <w:tc>
          <w:tcPr>
            <w:tcW w:w="986" w:type="dxa"/>
            <w:vAlign w:val="center"/>
          </w:tcPr>
          <w:p w14:paraId="5C66013E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  <w:gridSpan w:val="2"/>
            <w:vMerge/>
            <w:vAlign w:val="center"/>
          </w:tcPr>
          <w:p w14:paraId="504A8003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51DE0C9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64555DC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CFBC6C4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2053222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5C610F87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790A37" w14:paraId="10C5A0C0" w14:textId="77777777" w:rsidTr="005F2E66">
        <w:trPr>
          <w:trHeight w:val="390"/>
          <w:jc w:val="center"/>
        </w:trPr>
        <w:tc>
          <w:tcPr>
            <w:tcW w:w="986" w:type="dxa"/>
            <w:vAlign w:val="center"/>
          </w:tcPr>
          <w:p w14:paraId="40F6F4D3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1" w:type="dxa"/>
            <w:gridSpan w:val="2"/>
            <w:vMerge/>
            <w:vAlign w:val="center"/>
          </w:tcPr>
          <w:p w14:paraId="5D1B1E4A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465DC57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2C2DF2F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8F8BF02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9C4544B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0BE2A44C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790A37" w14:paraId="45480D4F" w14:textId="77777777" w:rsidTr="005F2E66">
        <w:trPr>
          <w:trHeight w:val="390"/>
          <w:jc w:val="center"/>
        </w:trPr>
        <w:tc>
          <w:tcPr>
            <w:tcW w:w="986" w:type="dxa"/>
            <w:vAlign w:val="center"/>
          </w:tcPr>
          <w:p w14:paraId="08B48E84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1" w:type="dxa"/>
            <w:gridSpan w:val="2"/>
            <w:vMerge/>
            <w:vAlign w:val="center"/>
          </w:tcPr>
          <w:p w14:paraId="11CC0A3D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BB1870C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496BCBD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65D36F48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B610813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547FC8D2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790A37" w14:paraId="551FFA54" w14:textId="77777777" w:rsidTr="005F2E66">
        <w:trPr>
          <w:trHeight w:val="390"/>
          <w:jc w:val="center"/>
        </w:trPr>
        <w:tc>
          <w:tcPr>
            <w:tcW w:w="986" w:type="dxa"/>
            <w:vAlign w:val="center"/>
          </w:tcPr>
          <w:p w14:paraId="7833748D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1" w:type="dxa"/>
            <w:gridSpan w:val="2"/>
            <w:vMerge/>
            <w:vAlign w:val="center"/>
          </w:tcPr>
          <w:p w14:paraId="690B31CB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D821A3A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3508F9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14A6137F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246BD36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2ED5A4CC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2359D7" w14:paraId="3296E3DE" w14:textId="77777777" w:rsidTr="005F2E66">
        <w:trPr>
          <w:trHeight w:val="390"/>
          <w:jc w:val="center"/>
        </w:trPr>
        <w:tc>
          <w:tcPr>
            <w:tcW w:w="8296" w:type="dxa"/>
            <w:gridSpan w:val="11"/>
          </w:tcPr>
          <w:p w14:paraId="46D348A6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-2</w:t>
            </w:r>
            <w:r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团队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成员</w:t>
            </w:r>
          </w:p>
        </w:tc>
      </w:tr>
      <w:tr w:rsidR="002359D7" w14:paraId="57F3DB0B" w14:textId="77777777" w:rsidTr="005F2E66">
        <w:trPr>
          <w:trHeight w:val="390"/>
          <w:jc w:val="center"/>
        </w:trPr>
        <w:tc>
          <w:tcPr>
            <w:tcW w:w="986" w:type="dxa"/>
            <w:vAlign w:val="center"/>
          </w:tcPr>
          <w:p w14:paraId="61B09423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91" w:type="dxa"/>
            <w:gridSpan w:val="2"/>
            <w:vAlign w:val="center"/>
          </w:tcPr>
          <w:p w14:paraId="4E2FF069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2026C2FD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vAlign w:val="center"/>
          </w:tcPr>
          <w:p w14:paraId="0A132B65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 w14:paraId="1C74801C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14:paraId="3C637169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788" w:type="dxa"/>
            <w:vAlign w:val="center"/>
          </w:tcPr>
          <w:p w14:paraId="4E02AEAC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790A37" w14:paraId="09F223E4" w14:textId="77777777" w:rsidTr="005F2E66">
        <w:trPr>
          <w:trHeight w:val="390"/>
          <w:jc w:val="center"/>
        </w:trPr>
        <w:tc>
          <w:tcPr>
            <w:tcW w:w="986" w:type="dxa"/>
          </w:tcPr>
          <w:p w14:paraId="412717AD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vMerge w:val="restart"/>
          </w:tcPr>
          <w:p w14:paraId="13C42A28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91FFFE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6716ADB4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C12CAF3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800B015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14:paraId="3D6FED5F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790A37" w14:paraId="541324F5" w14:textId="77777777" w:rsidTr="005F2E66">
        <w:trPr>
          <w:trHeight w:val="390"/>
          <w:jc w:val="center"/>
        </w:trPr>
        <w:tc>
          <w:tcPr>
            <w:tcW w:w="986" w:type="dxa"/>
          </w:tcPr>
          <w:p w14:paraId="29579528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  <w:gridSpan w:val="2"/>
            <w:vMerge/>
          </w:tcPr>
          <w:p w14:paraId="2001E345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788957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423975B8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3165E6A4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D4DF067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14:paraId="220C7C8E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790A37" w14:paraId="3951DED2" w14:textId="77777777" w:rsidTr="005F2E66">
        <w:trPr>
          <w:trHeight w:val="390"/>
          <w:jc w:val="center"/>
        </w:trPr>
        <w:tc>
          <w:tcPr>
            <w:tcW w:w="986" w:type="dxa"/>
          </w:tcPr>
          <w:p w14:paraId="7D7DAEE1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1" w:type="dxa"/>
            <w:gridSpan w:val="2"/>
            <w:vMerge/>
          </w:tcPr>
          <w:p w14:paraId="59AAF2CF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31DFD2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2A642EFE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06B867C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8133670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 w14:paraId="341C360A" w14:textId="77777777" w:rsidR="00790A37" w:rsidRDefault="00790A3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2359D7" w14:paraId="22AD19DA" w14:textId="77777777" w:rsidTr="005F2E66">
        <w:trPr>
          <w:trHeight w:val="390"/>
          <w:jc w:val="center"/>
        </w:trPr>
        <w:tc>
          <w:tcPr>
            <w:tcW w:w="8296" w:type="dxa"/>
            <w:gridSpan w:val="11"/>
          </w:tcPr>
          <w:p w14:paraId="14DDF92E" w14:textId="77777777" w:rsidR="002359D7" w:rsidRDefault="002359D7" w:rsidP="005F2E6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项目团队总人数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高校人员数量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（人）企业人员数量：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65C58640" w14:textId="77777777" w:rsidR="002359D7" w:rsidRDefault="002359D7" w:rsidP="002359D7">
      <w:pPr>
        <w:tabs>
          <w:tab w:val="left" w:pos="2219"/>
        </w:tabs>
        <w:suppressAutoHyphens/>
        <w:spacing w:line="288" w:lineRule="auto"/>
        <w:ind w:right="-692"/>
        <w:rPr>
          <w:rFonts w:ascii="Times New Roman" w:eastAsia="仿宋_GB2312" w:hAnsi="Times New Roman"/>
          <w:color w:val="000000"/>
          <w:sz w:val="24"/>
          <w:szCs w:val="24"/>
        </w:rPr>
      </w:pPr>
      <w:r>
        <w:rPr>
          <w:rFonts w:ascii="Times New Roman" w:eastAsia="仿宋_GB2312" w:hAnsi="Times New Roman" w:hint="eastAsia"/>
          <w:color w:val="000000"/>
          <w:sz w:val="24"/>
          <w:szCs w:val="24"/>
        </w:rPr>
        <w:t>注：</w:t>
      </w:r>
      <w:r>
        <w:rPr>
          <w:rFonts w:ascii="Times New Roman" w:eastAsia="仿宋_GB2312" w:hAnsi="Times New Roman" w:hint="eastAsia"/>
          <w:color w:val="000000"/>
          <w:sz w:val="24"/>
          <w:szCs w:val="24"/>
        </w:rPr>
        <w:t>1.</w:t>
      </w:r>
      <w:r>
        <w:rPr>
          <w:rFonts w:ascii="Times New Roman" w:eastAsia="仿宋_GB2312" w:hAnsi="Times New Roman" w:hint="eastAsia"/>
          <w:color w:val="000000"/>
          <w:sz w:val="24"/>
          <w:szCs w:val="24"/>
        </w:rPr>
        <w:t>教学服务团队成员所在单位需如实填写，可与负责人不在同一单位。</w:t>
      </w:r>
    </w:p>
    <w:p w14:paraId="65BC3F15" w14:textId="1AE0E06C" w:rsidR="002359D7" w:rsidRDefault="002359D7" w:rsidP="002359D7">
      <w:pPr>
        <w:tabs>
          <w:tab w:val="left" w:pos="2219"/>
        </w:tabs>
        <w:suppressAutoHyphens/>
        <w:spacing w:line="288" w:lineRule="auto"/>
        <w:ind w:right="-692" w:firstLine="480"/>
        <w:rPr>
          <w:rFonts w:ascii="Times New Roman" w:eastAsia="仿宋_GB2312" w:hAnsi="Times New Roman"/>
          <w:color w:val="000000"/>
          <w:sz w:val="24"/>
          <w:szCs w:val="24"/>
        </w:rPr>
      </w:pPr>
      <w:r>
        <w:rPr>
          <w:rFonts w:ascii="Times New Roman" w:eastAsia="仿宋_GB2312" w:hAnsi="Times New Roman" w:hint="eastAsia"/>
          <w:color w:val="000000"/>
          <w:sz w:val="24"/>
          <w:szCs w:val="24"/>
        </w:rPr>
        <w:t>2.</w:t>
      </w:r>
      <w:r>
        <w:rPr>
          <w:rFonts w:ascii="Times New Roman" w:eastAsia="仿宋_GB2312" w:hAnsi="Times New Roman" w:hint="eastAsia"/>
          <w:color w:val="000000"/>
          <w:sz w:val="24"/>
          <w:szCs w:val="24"/>
        </w:rPr>
        <w:t>教学服务团队须有在线教学服务人员和技术支持人员，请在备注中说明。</w:t>
      </w:r>
    </w:p>
    <w:p w14:paraId="400E5FDC" w14:textId="77777777" w:rsidR="000F1B02" w:rsidRDefault="000F1B02" w:rsidP="002359D7">
      <w:pPr>
        <w:tabs>
          <w:tab w:val="left" w:pos="2219"/>
        </w:tabs>
        <w:suppressAutoHyphens/>
        <w:spacing w:line="288" w:lineRule="auto"/>
        <w:ind w:right="-692" w:firstLine="480"/>
        <w:rPr>
          <w:rFonts w:ascii="Times New Roman" w:eastAsia="仿宋_GB2312" w:hAnsi="Times New Roman"/>
          <w:color w:val="000000"/>
          <w:sz w:val="24"/>
          <w:szCs w:val="24"/>
        </w:rPr>
      </w:pPr>
    </w:p>
    <w:p w14:paraId="01CCEFCF" w14:textId="77777777" w:rsidR="002359D7" w:rsidRDefault="002359D7" w:rsidP="002359D7">
      <w:pPr>
        <w:spacing w:line="288" w:lineRule="auto"/>
        <w:jc w:val="lef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lastRenderedPageBreak/>
        <w:t>2.实验教学项目描述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2359D7" w14:paraId="71FFB2B8" w14:textId="77777777" w:rsidTr="005F2E66">
        <w:trPr>
          <w:jc w:val="center"/>
        </w:trPr>
        <w:tc>
          <w:tcPr>
            <w:tcW w:w="8296" w:type="dxa"/>
          </w:tcPr>
          <w:p w14:paraId="2E18903F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2-1名称</w:t>
            </w:r>
          </w:p>
          <w:p w14:paraId="7F6295A1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14:paraId="0413430B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2359D7" w14:paraId="54B69C1F" w14:textId="77777777" w:rsidTr="005F2E66">
        <w:trPr>
          <w:trHeight w:val="1205"/>
          <w:jc w:val="center"/>
        </w:trPr>
        <w:tc>
          <w:tcPr>
            <w:tcW w:w="8296" w:type="dxa"/>
          </w:tcPr>
          <w:p w14:paraId="79781FBF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2-2实验目的</w:t>
            </w:r>
          </w:p>
          <w:p w14:paraId="1066D99A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2359D7" w14:paraId="0B58F945" w14:textId="77777777" w:rsidTr="005F2E66">
        <w:trPr>
          <w:trHeight w:val="1205"/>
          <w:jc w:val="center"/>
        </w:trPr>
        <w:tc>
          <w:tcPr>
            <w:tcW w:w="8296" w:type="dxa"/>
          </w:tcPr>
          <w:p w14:paraId="7C902D6C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实验课时</w:t>
            </w:r>
          </w:p>
          <w:p w14:paraId="422B721C" w14:textId="77777777" w:rsidR="002359D7" w:rsidRDefault="002359D7" w:rsidP="005F2E66">
            <w:pPr>
              <w:spacing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）实验所属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课程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所占课时：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   </w:t>
            </w:r>
          </w:p>
          <w:p w14:paraId="17C568FA" w14:textId="77777777" w:rsidR="002359D7" w:rsidRDefault="002359D7" w:rsidP="005F2E66">
            <w:pPr>
              <w:spacing w:line="560" w:lineRule="exact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）该实验项目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所占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课时：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2359D7" w14:paraId="77037F7F" w14:textId="77777777" w:rsidTr="005F2E66">
        <w:trPr>
          <w:trHeight w:val="3314"/>
          <w:jc w:val="center"/>
        </w:trPr>
        <w:tc>
          <w:tcPr>
            <w:tcW w:w="8296" w:type="dxa"/>
          </w:tcPr>
          <w:p w14:paraId="6F5F7340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4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实验原理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（简要阐述实验原理，并说明核心要素的仿真度）</w:t>
            </w:r>
          </w:p>
          <w:p w14:paraId="3BD55E61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14:paraId="03927A18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14:paraId="2562AFCE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知识点：共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个</w:t>
            </w:r>
          </w:p>
          <w:p w14:paraId="55FF3771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（1）</w:t>
            </w:r>
          </w:p>
          <w:p w14:paraId="3AFEE070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（2）</w:t>
            </w:r>
          </w:p>
          <w:p w14:paraId="5EF5023A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（3）</w:t>
            </w:r>
          </w:p>
          <w:p w14:paraId="7863473B" w14:textId="77777777" w:rsidR="002359D7" w:rsidRDefault="002359D7" w:rsidP="005F2E66">
            <w:pPr>
              <w:spacing w:line="288" w:lineRule="auto"/>
              <w:rPr>
                <w:rFonts w:ascii="黑体" w:eastAsia="黑体" w:hAnsi="黑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  <w:szCs w:val="24"/>
              </w:rPr>
              <w:t>......</w:t>
            </w:r>
          </w:p>
          <w:p w14:paraId="13B08C4F" w14:textId="77777777" w:rsidR="002359D7" w:rsidRDefault="002359D7" w:rsidP="005F2E66">
            <w:pPr>
              <w:spacing w:line="288" w:lineRule="auto"/>
              <w:rPr>
                <w:rFonts w:ascii="黑体" w:eastAsia="黑体" w:hAnsi="黑体" w:cs="黑体"/>
                <w:color w:val="000000"/>
                <w:sz w:val="24"/>
                <w:szCs w:val="24"/>
              </w:rPr>
            </w:pPr>
          </w:p>
        </w:tc>
      </w:tr>
      <w:tr w:rsidR="002359D7" w14:paraId="7EEA4703" w14:textId="77777777" w:rsidTr="005F2E66">
        <w:trPr>
          <w:trHeight w:val="1404"/>
          <w:jc w:val="center"/>
        </w:trPr>
        <w:tc>
          <w:tcPr>
            <w:tcW w:w="8296" w:type="dxa"/>
          </w:tcPr>
          <w:p w14:paraId="5C3F324E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5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实验仪器设备（装置或软件等）</w:t>
            </w:r>
          </w:p>
          <w:p w14:paraId="7F79CE3F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2359D7" w14:paraId="5D82FA92" w14:textId="77777777" w:rsidTr="005F2E66">
        <w:trPr>
          <w:trHeight w:val="1409"/>
          <w:jc w:val="center"/>
        </w:trPr>
        <w:tc>
          <w:tcPr>
            <w:tcW w:w="8296" w:type="dxa"/>
          </w:tcPr>
          <w:p w14:paraId="7CB32F4E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6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实验材料（或预设参数等）</w:t>
            </w:r>
          </w:p>
          <w:p w14:paraId="012AAEDD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2359D7" w14:paraId="4EC662EF" w14:textId="77777777" w:rsidTr="005F2E66">
        <w:trPr>
          <w:trHeight w:val="1128"/>
          <w:jc w:val="center"/>
        </w:trPr>
        <w:tc>
          <w:tcPr>
            <w:tcW w:w="8296" w:type="dxa"/>
          </w:tcPr>
          <w:p w14:paraId="04D3AC47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7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 实验教学方法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（举例说明采用的教学方法的使用目的、实施过程与实施效果）</w:t>
            </w:r>
          </w:p>
          <w:p w14:paraId="4784DAB0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2359D7" w14:paraId="6B530946" w14:textId="77777777" w:rsidTr="005F2E66">
        <w:trPr>
          <w:trHeight w:val="1275"/>
          <w:jc w:val="center"/>
        </w:trPr>
        <w:tc>
          <w:tcPr>
            <w:tcW w:w="8296" w:type="dxa"/>
          </w:tcPr>
          <w:p w14:paraId="2BCE523A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8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实验方法与步骤要求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（学生交互性操作步骤应不少于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步）</w:t>
            </w:r>
          </w:p>
          <w:p w14:paraId="25354806" w14:textId="77777777" w:rsidR="002359D7" w:rsidRDefault="002359D7" w:rsidP="002359D7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实验方法描述：</w:t>
            </w:r>
          </w:p>
          <w:p w14:paraId="0818D690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14:paraId="3BEC179F" w14:textId="77777777" w:rsidR="002359D7" w:rsidRDefault="002359D7" w:rsidP="002359D7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学生交互性操作步骤说明：</w:t>
            </w:r>
          </w:p>
        </w:tc>
      </w:tr>
      <w:tr w:rsidR="002359D7" w14:paraId="30FB96A0" w14:textId="77777777" w:rsidTr="005F2E66">
        <w:trPr>
          <w:trHeight w:val="998"/>
          <w:jc w:val="center"/>
        </w:trPr>
        <w:tc>
          <w:tcPr>
            <w:tcW w:w="8296" w:type="dxa"/>
          </w:tcPr>
          <w:p w14:paraId="6B97AC73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lastRenderedPageBreak/>
              <w:t>2-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9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实验结果与结论要求</w:t>
            </w:r>
          </w:p>
          <w:p w14:paraId="34BFB8E1" w14:textId="77777777" w:rsidR="002359D7" w:rsidRDefault="002359D7" w:rsidP="002359D7">
            <w:pPr>
              <w:numPr>
                <w:ilvl w:val="0"/>
                <w:numId w:val="2"/>
              </w:numPr>
              <w:spacing w:afterLines="50" w:after="156"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是否记录每步实验结果：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否</w:t>
            </w:r>
          </w:p>
          <w:p w14:paraId="3A246861" w14:textId="77777777" w:rsidR="002359D7" w:rsidRDefault="002359D7" w:rsidP="002359D7">
            <w:pPr>
              <w:numPr>
                <w:ilvl w:val="0"/>
                <w:numId w:val="2"/>
              </w:numPr>
              <w:spacing w:afterLines="50" w:after="156"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实验结果与结论要求：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实验报告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心得体会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          </w:t>
            </w:r>
          </w:p>
          <w:p w14:paraId="21C52682" w14:textId="77777777" w:rsidR="002359D7" w:rsidRDefault="002359D7" w:rsidP="002359D7">
            <w:pPr>
              <w:numPr>
                <w:ilvl w:val="0"/>
                <w:numId w:val="2"/>
              </w:numPr>
              <w:spacing w:afterLines="50" w:after="156"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其他描述：</w:t>
            </w:r>
          </w:p>
          <w:p w14:paraId="236317D4" w14:textId="77777777" w:rsidR="002359D7" w:rsidRDefault="002359D7" w:rsidP="005F2E66">
            <w:pPr>
              <w:spacing w:afterLines="50" w:after="156" w:line="288" w:lineRule="auto"/>
              <w:ind w:left="72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2B95E840" w14:textId="77777777" w:rsidR="002359D7" w:rsidRDefault="002359D7" w:rsidP="005F2E66">
            <w:pPr>
              <w:spacing w:afterLines="50" w:after="156" w:line="288" w:lineRule="auto"/>
              <w:ind w:left="72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2359D7" w14:paraId="52ABADBD" w14:textId="77777777" w:rsidTr="005F2E66">
        <w:trPr>
          <w:trHeight w:val="1273"/>
          <w:jc w:val="center"/>
        </w:trPr>
        <w:tc>
          <w:tcPr>
            <w:tcW w:w="8296" w:type="dxa"/>
          </w:tcPr>
          <w:p w14:paraId="3ECE3485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10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考核要求</w:t>
            </w:r>
          </w:p>
          <w:p w14:paraId="07C1953B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14:paraId="2886B3C7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2359D7" w14:paraId="04EA7A7A" w14:textId="77777777" w:rsidTr="005F2E66">
        <w:trPr>
          <w:trHeight w:val="1561"/>
          <w:jc w:val="center"/>
        </w:trPr>
        <w:tc>
          <w:tcPr>
            <w:tcW w:w="8296" w:type="dxa"/>
          </w:tcPr>
          <w:p w14:paraId="1F34FA56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2-1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1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面向学生要求</w:t>
            </w:r>
          </w:p>
          <w:p w14:paraId="4E748471" w14:textId="77777777" w:rsidR="002359D7" w:rsidRDefault="002359D7" w:rsidP="002359D7">
            <w:pPr>
              <w:pStyle w:val="a3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专业与年级要求</w:t>
            </w:r>
          </w:p>
          <w:p w14:paraId="6709BCAA" w14:textId="77777777" w:rsidR="002359D7" w:rsidRDefault="002359D7" w:rsidP="005F2E66">
            <w:pPr>
              <w:pStyle w:val="a3"/>
              <w:spacing w:line="288" w:lineRule="auto"/>
              <w:ind w:left="720" w:firstLineChars="0" w:firstLine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14:paraId="7B97A8E2" w14:textId="77777777" w:rsidR="002359D7" w:rsidRDefault="002359D7" w:rsidP="005F2E66">
            <w:pPr>
              <w:pStyle w:val="a3"/>
              <w:spacing w:line="288" w:lineRule="auto"/>
              <w:ind w:left="720" w:firstLineChars="0" w:firstLine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14:paraId="0436F239" w14:textId="77777777" w:rsidR="002359D7" w:rsidRDefault="002359D7" w:rsidP="002359D7">
            <w:pPr>
              <w:pStyle w:val="a3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基本知识和能力要求</w:t>
            </w:r>
          </w:p>
          <w:p w14:paraId="4AF71B98" w14:textId="77777777" w:rsidR="002359D7" w:rsidRDefault="002359D7" w:rsidP="005F2E66">
            <w:pPr>
              <w:pStyle w:val="a3"/>
              <w:spacing w:line="288" w:lineRule="auto"/>
              <w:ind w:firstLineChars="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2359D7" w14:paraId="67B3F217" w14:textId="77777777" w:rsidTr="005F2E66">
        <w:trPr>
          <w:trHeight w:val="6368"/>
          <w:jc w:val="center"/>
        </w:trPr>
        <w:tc>
          <w:tcPr>
            <w:tcW w:w="8296" w:type="dxa"/>
          </w:tcPr>
          <w:p w14:paraId="32694F25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-12实验项目应用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及共享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情况</w:t>
            </w:r>
          </w:p>
          <w:p w14:paraId="0D0E1A75" w14:textId="77777777" w:rsidR="002359D7" w:rsidRDefault="002359D7" w:rsidP="002359D7">
            <w:pPr>
              <w:pStyle w:val="a3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本校上线时间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：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     </w:t>
            </w:r>
          </w:p>
          <w:p w14:paraId="7119B013" w14:textId="77777777" w:rsidR="002359D7" w:rsidRDefault="002359D7" w:rsidP="002359D7">
            <w:pPr>
              <w:pStyle w:val="a3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已服务过的本校学生人数：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     </w:t>
            </w:r>
          </w:p>
          <w:p w14:paraId="0184C43D" w14:textId="77777777" w:rsidR="002359D7" w:rsidRDefault="002359D7" w:rsidP="002359D7">
            <w:pPr>
              <w:pStyle w:val="a3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是否纳入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到教学计划：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否</w:t>
            </w:r>
          </w:p>
          <w:p w14:paraId="5D690B09" w14:textId="77777777" w:rsidR="002359D7" w:rsidRDefault="002359D7" w:rsidP="005F2E66">
            <w:pPr>
              <w:pStyle w:val="a3"/>
              <w:spacing w:line="560" w:lineRule="exact"/>
              <w:ind w:left="720" w:firstLineChars="0" w:firstLine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勾选“是”，请附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所属课程教学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大纲）</w:t>
            </w:r>
          </w:p>
          <w:p w14:paraId="21D93EED" w14:textId="77777777" w:rsidR="002359D7" w:rsidRDefault="002359D7" w:rsidP="002359D7">
            <w:pPr>
              <w:pStyle w:val="a3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是否面向社会提供服务：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否</w:t>
            </w:r>
          </w:p>
          <w:p w14:paraId="264FC332" w14:textId="77777777" w:rsidR="002359D7" w:rsidRDefault="002359D7" w:rsidP="002359D7">
            <w:pPr>
              <w:pStyle w:val="a3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社会开放时间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：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，已服务人数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:       </w:t>
            </w:r>
          </w:p>
          <w:p w14:paraId="5D001860" w14:textId="77777777" w:rsidR="002359D7" w:rsidRDefault="002359D7" w:rsidP="005F2E66">
            <w:pPr>
              <w:pStyle w:val="a3"/>
              <w:spacing w:line="288" w:lineRule="auto"/>
              <w:ind w:left="720" w:firstLineChars="0" w:firstLine="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</w:tbl>
    <w:p w14:paraId="7D5B46AD" w14:textId="77777777" w:rsidR="002359D7" w:rsidRDefault="002359D7" w:rsidP="002359D7">
      <w:pPr>
        <w:spacing w:beforeLines="50" w:before="156" w:afterLines="50" w:after="156" w:line="288" w:lineRule="auto"/>
        <w:jc w:val="lef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lastRenderedPageBreak/>
        <w:t>3.实验教学项目相关网络及</w:t>
      </w:r>
      <w:r>
        <w:rPr>
          <w:rFonts w:ascii="黑体" w:eastAsia="黑体" w:hAnsi="黑体"/>
          <w:color w:val="000000"/>
          <w:sz w:val="28"/>
          <w:szCs w:val="28"/>
        </w:rPr>
        <w:t>安全</w:t>
      </w:r>
      <w:r>
        <w:rPr>
          <w:rFonts w:ascii="黑体" w:eastAsia="黑体" w:hAnsi="黑体" w:hint="eastAsia"/>
          <w:color w:val="000000"/>
          <w:sz w:val="28"/>
          <w:szCs w:val="28"/>
        </w:rPr>
        <w:t>要求描述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2359D7" w14:paraId="641D06ED" w14:textId="77777777" w:rsidTr="005F2E66">
        <w:tc>
          <w:tcPr>
            <w:tcW w:w="8296" w:type="dxa"/>
          </w:tcPr>
          <w:p w14:paraId="31B35163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3-1有效链接网址</w:t>
            </w:r>
          </w:p>
          <w:p w14:paraId="4746043A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2359D7" w14:paraId="058305B4" w14:textId="77777777" w:rsidTr="005F2E66">
        <w:trPr>
          <w:trHeight w:val="2138"/>
        </w:trPr>
        <w:tc>
          <w:tcPr>
            <w:tcW w:w="8296" w:type="dxa"/>
          </w:tcPr>
          <w:p w14:paraId="489F947A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3-2网络条件要求</w:t>
            </w:r>
          </w:p>
          <w:p w14:paraId="2D0FF91E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）说明客户端到服务器的带宽要求（需提供测试带宽服务）</w:t>
            </w:r>
          </w:p>
          <w:p w14:paraId="58D4C3D9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14:paraId="756A2E66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）说明能够支持的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同时在线人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数（需提供在线排队提示服务）</w:t>
            </w:r>
          </w:p>
        </w:tc>
      </w:tr>
      <w:tr w:rsidR="002359D7" w14:paraId="44EE0E6E" w14:textId="77777777" w:rsidTr="005F2E66">
        <w:tc>
          <w:tcPr>
            <w:tcW w:w="8296" w:type="dxa"/>
          </w:tcPr>
          <w:p w14:paraId="0E7E8D9B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3-3用户操作系统要求（如Windows、Unix、IOS、Android等）</w:t>
            </w:r>
          </w:p>
          <w:p w14:paraId="280B242A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）计算机操作系统和版本要求</w:t>
            </w:r>
          </w:p>
          <w:p w14:paraId="4E772338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）其他计算终端操作系统和版本要求</w:t>
            </w:r>
          </w:p>
          <w:p w14:paraId="4B8EEB84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）支持移动端：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否</w:t>
            </w:r>
          </w:p>
        </w:tc>
      </w:tr>
      <w:tr w:rsidR="002359D7" w14:paraId="7939F861" w14:textId="77777777" w:rsidTr="005F2E66">
        <w:trPr>
          <w:trHeight w:val="2674"/>
        </w:trPr>
        <w:tc>
          <w:tcPr>
            <w:tcW w:w="8296" w:type="dxa"/>
          </w:tcPr>
          <w:p w14:paraId="7BAC65E1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3-4用户非操作系统软件配置要求（如浏览器、特定软件等）</w:t>
            </w:r>
          </w:p>
          <w:p w14:paraId="1FCD535D" w14:textId="77777777" w:rsidR="002359D7" w:rsidRDefault="002359D7" w:rsidP="002359D7">
            <w:pPr>
              <w:numPr>
                <w:ilvl w:val="0"/>
                <w:numId w:val="5"/>
              </w:num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需要特定插件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否</w:t>
            </w:r>
          </w:p>
          <w:p w14:paraId="2303DC8C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（勾选“是”，请填写）插件名称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插件容量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           </w:t>
            </w:r>
          </w:p>
          <w:p w14:paraId="66309E74" w14:textId="77777777" w:rsidR="002359D7" w:rsidRDefault="002359D7" w:rsidP="005F2E66">
            <w:pPr>
              <w:spacing w:line="288" w:lineRule="auto"/>
              <w:ind w:firstLineChars="800" w:firstLine="192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下载链接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               </w:t>
            </w:r>
          </w:p>
          <w:p w14:paraId="723BBFCC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）其他计算终端非操作系统软件配置要求（需说明是否可提供相关软件下载服务）</w:t>
            </w:r>
          </w:p>
        </w:tc>
      </w:tr>
      <w:tr w:rsidR="002359D7" w14:paraId="5037D782" w14:textId="77777777" w:rsidTr="005F2E66">
        <w:trPr>
          <w:trHeight w:val="1740"/>
        </w:trPr>
        <w:tc>
          <w:tcPr>
            <w:tcW w:w="8296" w:type="dxa"/>
          </w:tcPr>
          <w:p w14:paraId="3FFAAA6F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3-5用户硬件配置要求（如主频、内存、显存、存储容量等）</w:t>
            </w:r>
          </w:p>
          <w:p w14:paraId="0E692E48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）计算机硬件配置要求</w:t>
            </w:r>
          </w:p>
          <w:p w14:paraId="74213E58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14:paraId="3A61AD08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）其他计算终端硬件配置要求</w:t>
            </w:r>
          </w:p>
        </w:tc>
      </w:tr>
      <w:tr w:rsidR="002359D7" w14:paraId="18C042AF" w14:textId="77777777" w:rsidTr="005F2E66">
        <w:trPr>
          <w:trHeight w:val="1994"/>
        </w:trPr>
        <w:tc>
          <w:tcPr>
            <w:tcW w:w="8296" w:type="dxa"/>
          </w:tcPr>
          <w:p w14:paraId="09537AA2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3-6用户特殊外置硬件要求（如可穿戴设备等）</w:t>
            </w:r>
          </w:p>
          <w:p w14:paraId="62945B9C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）计算机特殊外置硬件要求</w:t>
            </w:r>
          </w:p>
          <w:p w14:paraId="708B69CD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14:paraId="2F66E086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）其他计算终端特殊外置硬件要求</w:t>
            </w:r>
          </w:p>
        </w:tc>
      </w:tr>
      <w:tr w:rsidR="002359D7" w14:paraId="28C6FFFB" w14:textId="77777777" w:rsidTr="005F2E66">
        <w:trPr>
          <w:trHeight w:val="1833"/>
        </w:trPr>
        <w:tc>
          <w:tcPr>
            <w:tcW w:w="8296" w:type="dxa"/>
          </w:tcPr>
          <w:p w14:paraId="22CAEA6D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-7 </w:t>
            </w: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网络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>安全</w:t>
            </w:r>
          </w:p>
          <w:p w14:paraId="5D900993" w14:textId="77777777" w:rsidR="002359D7" w:rsidRDefault="002359D7" w:rsidP="002359D7">
            <w:pPr>
              <w:pStyle w:val="a3"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项目系统是否完成国家信息安全等级保护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否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</w:t>
            </w:r>
          </w:p>
          <w:p w14:paraId="79CC2C28" w14:textId="77777777" w:rsidR="002359D7" w:rsidRDefault="002359D7" w:rsidP="005F2E66">
            <w:pPr>
              <w:spacing w:line="288" w:lineRule="auto"/>
              <w:ind w:left="120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（勾选“是”，请填写）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级</w:t>
            </w:r>
          </w:p>
        </w:tc>
      </w:tr>
    </w:tbl>
    <w:p w14:paraId="26B40AB4" w14:textId="77777777" w:rsidR="002359D7" w:rsidRDefault="002359D7" w:rsidP="000F1B02">
      <w:pPr>
        <w:spacing w:line="288" w:lineRule="auto"/>
        <w:jc w:val="left"/>
        <w:rPr>
          <w:rFonts w:ascii="黑体" w:eastAsia="黑体" w:hAnsi="黑体"/>
          <w:color w:val="000000"/>
          <w:sz w:val="28"/>
          <w:szCs w:val="28"/>
        </w:rPr>
      </w:pPr>
    </w:p>
    <w:p w14:paraId="640B595B" w14:textId="77777777" w:rsidR="002359D7" w:rsidRDefault="002359D7" w:rsidP="002359D7">
      <w:pPr>
        <w:spacing w:line="288" w:lineRule="auto"/>
        <w:ind w:firstLineChars="200" w:firstLine="560"/>
        <w:jc w:val="lef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4.实验教学项目技术架构及主要研发技术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2742"/>
        <w:gridCol w:w="4615"/>
      </w:tblGrid>
      <w:tr w:rsidR="002359D7" w14:paraId="56B91253" w14:textId="77777777" w:rsidTr="005F2E66">
        <w:trPr>
          <w:trHeight w:val="637"/>
        </w:trPr>
        <w:tc>
          <w:tcPr>
            <w:tcW w:w="3681" w:type="dxa"/>
            <w:gridSpan w:val="2"/>
            <w:vAlign w:val="center"/>
          </w:tcPr>
          <w:p w14:paraId="226FDA37" w14:textId="77777777" w:rsidR="002359D7" w:rsidRDefault="002359D7" w:rsidP="005F2E66">
            <w:pPr>
              <w:spacing w:line="288" w:lineRule="auto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4615" w:type="dxa"/>
            <w:vAlign w:val="center"/>
          </w:tcPr>
          <w:p w14:paraId="381347DF" w14:textId="77777777" w:rsidR="002359D7" w:rsidRDefault="002359D7" w:rsidP="005F2E66">
            <w:pPr>
              <w:spacing w:line="288" w:lineRule="auto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内容</w:t>
            </w:r>
          </w:p>
        </w:tc>
      </w:tr>
      <w:tr w:rsidR="002359D7" w14:paraId="51B1318C" w14:textId="77777777" w:rsidTr="005F2E66">
        <w:trPr>
          <w:trHeight w:val="703"/>
        </w:trPr>
        <w:tc>
          <w:tcPr>
            <w:tcW w:w="3681" w:type="dxa"/>
            <w:gridSpan w:val="2"/>
            <w:vAlign w:val="center"/>
          </w:tcPr>
          <w:p w14:paraId="1500CB9A" w14:textId="77777777" w:rsidR="002359D7" w:rsidRDefault="002359D7" w:rsidP="005F2E66">
            <w:pPr>
              <w:spacing w:line="288" w:lineRule="auto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系统架构图及简要说明</w:t>
            </w:r>
          </w:p>
        </w:tc>
        <w:tc>
          <w:tcPr>
            <w:tcW w:w="4615" w:type="dxa"/>
          </w:tcPr>
          <w:p w14:paraId="5A8F976E" w14:textId="77777777" w:rsidR="002359D7" w:rsidRDefault="002359D7" w:rsidP="005F2E66">
            <w:pPr>
              <w:spacing w:line="288" w:lineRule="auto"/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359D7" w14:paraId="2A914BDB" w14:textId="77777777" w:rsidTr="005F2E66">
        <w:trPr>
          <w:trHeight w:val="1391"/>
        </w:trPr>
        <w:tc>
          <w:tcPr>
            <w:tcW w:w="939" w:type="dxa"/>
            <w:vMerge w:val="restart"/>
            <w:vAlign w:val="center"/>
          </w:tcPr>
          <w:p w14:paraId="15C6B8DB" w14:textId="77777777" w:rsidR="002359D7" w:rsidRDefault="002359D7" w:rsidP="005F2E66">
            <w:pPr>
              <w:spacing w:line="288" w:lineRule="auto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实验教学项目</w:t>
            </w:r>
          </w:p>
        </w:tc>
        <w:tc>
          <w:tcPr>
            <w:tcW w:w="2742" w:type="dxa"/>
            <w:vAlign w:val="center"/>
          </w:tcPr>
          <w:p w14:paraId="03AE59BE" w14:textId="77777777" w:rsidR="002359D7" w:rsidRDefault="002359D7" w:rsidP="005F2E66">
            <w:pPr>
              <w:spacing w:line="288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开发技术</w:t>
            </w:r>
          </w:p>
        </w:tc>
        <w:tc>
          <w:tcPr>
            <w:tcW w:w="4615" w:type="dxa"/>
            <w:vAlign w:val="center"/>
          </w:tcPr>
          <w:p w14:paraId="52B579A2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VR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AR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MR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3D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仿真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二维动画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HTML5</w:t>
            </w:r>
          </w:p>
          <w:p w14:paraId="17080AC1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 w:rsidR="002359D7" w14:paraId="50FBB242" w14:textId="77777777" w:rsidTr="005F2E66">
        <w:trPr>
          <w:trHeight w:val="2357"/>
        </w:trPr>
        <w:tc>
          <w:tcPr>
            <w:tcW w:w="939" w:type="dxa"/>
            <w:vMerge/>
            <w:vAlign w:val="center"/>
          </w:tcPr>
          <w:p w14:paraId="2317DDD0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vAlign w:val="center"/>
          </w:tcPr>
          <w:p w14:paraId="65A53274" w14:textId="77777777" w:rsidR="002359D7" w:rsidRDefault="002359D7" w:rsidP="005F2E66">
            <w:pPr>
              <w:spacing w:line="288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开发工具</w:t>
            </w:r>
          </w:p>
        </w:tc>
        <w:tc>
          <w:tcPr>
            <w:tcW w:w="4615" w:type="dxa"/>
            <w:vAlign w:val="center"/>
          </w:tcPr>
          <w:p w14:paraId="0D8D6755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Unity3D 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3D Studio Max  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Maya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ZBrush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SketchUp </w:t>
            </w:r>
          </w:p>
          <w:p w14:paraId="04C1DD88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Adobe Flash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Unreal Development Kit</w:t>
            </w:r>
          </w:p>
          <w:p w14:paraId="1C5C5FFC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Animate CC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8"/>
                <w:szCs w:val="28"/>
              </w:rPr>
              <w:t>Blender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Visual Studio</w:t>
            </w:r>
          </w:p>
          <w:p w14:paraId="1EDAF528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 w:rsidR="002359D7" w14:paraId="2811C3CD" w14:textId="77777777" w:rsidTr="005F2E66">
        <w:trPr>
          <w:trHeight w:val="4675"/>
        </w:trPr>
        <w:tc>
          <w:tcPr>
            <w:tcW w:w="939" w:type="dxa"/>
            <w:vMerge/>
            <w:vAlign w:val="center"/>
          </w:tcPr>
          <w:p w14:paraId="62F266B1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vAlign w:val="center"/>
          </w:tcPr>
          <w:p w14:paraId="085A708B" w14:textId="77777777" w:rsidR="002359D7" w:rsidRDefault="002359D7" w:rsidP="005F2E66">
            <w:pPr>
              <w:spacing w:line="288" w:lineRule="auto"/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运行</w:t>
            </w:r>
            <w:r>
              <w:rPr>
                <w:rFonts w:ascii="仿宋" w:eastAsia="仿宋" w:hAnsi="仿宋"/>
                <w:b/>
                <w:color w:val="000000"/>
                <w:sz w:val="24"/>
                <w:szCs w:val="24"/>
              </w:rPr>
              <w:t>环境</w:t>
            </w:r>
          </w:p>
        </w:tc>
        <w:tc>
          <w:tcPr>
            <w:tcW w:w="4615" w:type="dxa"/>
            <w:vAlign w:val="center"/>
          </w:tcPr>
          <w:p w14:paraId="109C289D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sz w:val="24"/>
                <w:szCs w:val="24"/>
              </w:rPr>
              <w:t>服务器</w:t>
            </w:r>
          </w:p>
          <w:p w14:paraId="51CED7A4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CPU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核、内存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GB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、磁盘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GB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、</w:t>
            </w:r>
          </w:p>
          <w:p w14:paraId="073388CC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显存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GB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GPU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型号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  <w:p w14:paraId="5F13A1E5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sz w:val="24"/>
                <w:szCs w:val="24"/>
              </w:rPr>
              <w:t>操作系统</w:t>
            </w:r>
          </w:p>
          <w:p w14:paraId="0F36B958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Windows Server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Linux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具体版本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 xml:space="preserve">     </w:t>
            </w:r>
          </w:p>
          <w:p w14:paraId="41710EB4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sz w:val="24"/>
                <w:szCs w:val="24"/>
              </w:rPr>
              <w:t>数据库</w:t>
            </w:r>
          </w:p>
          <w:p w14:paraId="294DEFE6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</w:rPr>
              <w:t xml:space="preserve">Mysql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</w:rPr>
              <w:t xml:space="preserve">SQL Server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color w:val="000000"/>
                <w:sz w:val="24"/>
              </w:rPr>
              <w:t>Oracle</w:t>
            </w:r>
          </w:p>
          <w:p w14:paraId="2DF92299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</w:rPr>
              <w:t>其他</w:t>
            </w:r>
            <w:r>
              <w:rPr>
                <w:rFonts w:ascii="Times New Roman" w:eastAsia="仿宋_GB2312" w:hAnsi="Times New Roman"/>
                <w:color w:val="000000"/>
                <w:sz w:val="24"/>
                <w:u w:val="single"/>
              </w:rPr>
              <w:t xml:space="preserve">    </w:t>
            </w:r>
          </w:p>
          <w:p w14:paraId="49B10B78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备注说明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>（需要其他硬件设备或服务器数量多于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>台时请说明）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  <w:u w:val="single"/>
              </w:rPr>
              <w:t xml:space="preserve">          </w:t>
            </w:r>
          </w:p>
        </w:tc>
      </w:tr>
      <w:tr w:rsidR="002359D7" w14:paraId="7140A28D" w14:textId="77777777" w:rsidTr="005F2E66">
        <w:trPr>
          <w:trHeight w:val="2260"/>
        </w:trPr>
        <w:tc>
          <w:tcPr>
            <w:tcW w:w="939" w:type="dxa"/>
            <w:vMerge/>
            <w:vAlign w:val="center"/>
          </w:tcPr>
          <w:p w14:paraId="4C9154B5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vAlign w:val="center"/>
          </w:tcPr>
          <w:p w14:paraId="7E6B774C" w14:textId="77777777" w:rsidR="002359D7" w:rsidRDefault="002359D7" w:rsidP="005F2E66">
            <w:pPr>
              <w:spacing w:line="288" w:lineRule="auto"/>
              <w:jc w:val="left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项目品质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（如：单场景模型总面数、贴图分辨率、每帧渲染次数、动作反馈时间、显示刷新率、分辨率等）</w:t>
            </w:r>
          </w:p>
        </w:tc>
        <w:tc>
          <w:tcPr>
            <w:tcW w:w="4615" w:type="dxa"/>
            <w:vAlign w:val="center"/>
          </w:tcPr>
          <w:p w14:paraId="7BCC8CC0" w14:textId="77777777" w:rsidR="002359D7" w:rsidRDefault="002359D7" w:rsidP="005F2E66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</w:tbl>
    <w:p w14:paraId="57A8DE5A" w14:textId="77777777" w:rsidR="002359D7" w:rsidRDefault="002359D7" w:rsidP="002359D7">
      <w:pPr>
        <w:spacing w:beforeLines="50" w:before="156" w:line="288" w:lineRule="auto"/>
        <w:jc w:val="left"/>
        <w:rPr>
          <w:rFonts w:ascii="黑体" w:eastAsia="黑体" w:hAnsi="黑体"/>
          <w:color w:val="000000"/>
          <w:sz w:val="28"/>
          <w:szCs w:val="28"/>
        </w:rPr>
      </w:pPr>
    </w:p>
    <w:p w14:paraId="04670887" w14:textId="77777777" w:rsidR="002359D7" w:rsidRDefault="002359D7" w:rsidP="002359D7">
      <w:pPr>
        <w:tabs>
          <w:tab w:val="left" w:pos="6510"/>
        </w:tabs>
        <w:spacing w:beforeLines="50" w:before="156" w:line="288" w:lineRule="auto"/>
        <w:jc w:val="lef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 xml:space="preserve">    5.实验教学项目特色</w:t>
      </w:r>
      <w:r>
        <w:rPr>
          <w:rFonts w:ascii="黑体" w:eastAsia="黑体" w:hAnsi="黑体"/>
          <w:color w:val="000000"/>
          <w:sz w:val="28"/>
          <w:szCs w:val="28"/>
        </w:rPr>
        <w:tab/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2359D7" w14:paraId="1682818C" w14:textId="77777777" w:rsidTr="005F2E66">
        <w:trPr>
          <w:trHeight w:val="3054"/>
        </w:trPr>
        <w:tc>
          <w:tcPr>
            <w:tcW w:w="8296" w:type="dxa"/>
          </w:tcPr>
          <w:p w14:paraId="7FBED0BF" w14:textId="77777777" w:rsidR="002359D7" w:rsidRDefault="002359D7" w:rsidP="005F2E66">
            <w:pPr>
              <w:spacing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（体现虚拟仿真实验教学项目建设的必要性及先进性、教学方式方法、评价体系及对传统教学的延伸与拓展等方面的特色情况介绍。）</w:t>
            </w:r>
          </w:p>
          <w:p w14:paraId="565B27F2" w14:textId="77777777" w:rsidR="002359D7" w:rsidRDefault="002359D7" w:rsidP="002359D7"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实验方案设计思路：</w:t>
            </w:r>
          </w:p>
          <w:p w14:paraId="021852CC" w14:textId="77777777" w:rsidR="002359D7" w:rsidRDefault="002359D7" w:rsidP="002359D7">
            <w:pPr>
              <w:numPr>
                <w:ilvl w:val="0"/>
                <w:numId w:val="7"/>
              </w:numPr>
              <w:spacing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教学方法创新：</w:t>
            </w:r>
          </w:p>
          <w:p w14:paraId="7A2D1474" w14:textId="77777777" w:rsidR="002359D7" w:rsidRDefault="002359D7" w:rsidP="002359D7"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评价体系创新：</w:t>
            </w:r>
          </w:p>
          <w:p w14:paraId="2E7696C3" w14:textId="77777777" w:rsidR="002359D7" w:rsidRDefault="002359D7" w:rsidP="002359D7"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对传统教学的延伸与拓展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:</w:t>
            </w:r>
          </w:p>
        </w:tc>
      </w:tr>
    </w:tbl>
    <w:p w14:paraId="27B08F02" w14:textId="77777777" w:rsidR="002359D7" w:rsidRDefault="002359D7" w:rsidP="002359D7">
      <w:pPr>
        <w:spacing w:beforeLines="50" w:before="156" w:line="288" w:lineRule="auto"/>
        <w:ind w:firstLineChars="200" w:firstLine="560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6.实验教学项目持续建设服务计划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2359D7" w14:paraId="65A3A0E8" w14:textId="77777777" w:rsidTr="005F2E66">
        <w:trPr>
          <w:trHeight w:val="3166"/>
        </w:trPr>
        <w:tc>
          <w:tcPr>
            <w:tcW w:w="8296" w:type="dxa"/>
          </w:tcPr>
          <w:p w14:paraId="3B6B0D94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（本实验教学项目今后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年继续向高校和社会开放服务计划及预计服务人数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）</w:t>
            </w:r>
          </w:p>
          <w:p w14:paraId="14F4B60B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14:paraId="0AF87E38" w14:textId="77777777" w:rsidR="002359D7" w:rsidRDefault="002359D7" w:rsidP="002359D7"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项目持续建设与服务计划：</w:t>
            </w:r>
          </w:p>
          <w:p w14:paraId="7A0EE2FC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    </w:t>
            </w:r>
          </w:p>
          <w:p w14:paraId="2826EA0A" w14:textId="77777777" w:rsidR="002359D7" w:rsidRDefault="002359D7" w:rsidP="002359D7"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面向高校的教学推广应用计划：</w:t>
            </w:r>
          </w:p>
          <w:p w14:paraId="77ED4B49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14:paraId="656E1E90" w14:textId="77777777" w:rsidR="002359D7" w:rsidRDefault="002359D7" w:rsidP="005F2E66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面向社会的推广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应用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计划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：</w:t>
            </w:r>
          </w:p>
          <w:p w14:paraId="4C975BA5" w14:textId="77777777" w:rsidR="002359D7" w:rsidRDefault="002359D7" w:rsidP="005F2E66">
            <w:pPr>
              <w:spacing w:line="288" w:lineRule="auto"/>
              <w:jc w:val="lef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</w:tbl>
    <w:p w14:paraId="5160C78F" w14:textId="77777777" w:rsidR="002359D7" w:rsidRDefault="002359D7" w:rsidP="002359D7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7.</w:t>
      </w:r>
      <w:r>
        <w:rPr>
          <w:rFonts w:ascii="仿宋" w:eastAsia="仿宋" w:hAnsi="仿宋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学校教学（指导）委员会意见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2359D7" w14:paraId="19479F9C" w14:textId="77777777" w:rsidTr="005F2E66">
        <w:trPr>
          <w:trHeight w:val="4138"/>
        </w:trPr>
        <w:tc>
          <w:tcPr>
            <w:tcW w:w="8522" w:type="dxa"/>
          </w:tcPr>
          <w:p w14:paraId="08D4ACA4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eastAsia="仿宋_GB2312"/>
              </w:rPr>
            </w:pPr>
          </w:p>
          <w:p w14:paraId="61EFD46F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eastAsia="仿宋_GB2312"/>
              </w:rPr>
            </w:pPr>
          </w:p>
          <w:p w14:paraId="48B5A3C1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eastAsia="仿宋_GB2312"/>
              </w:rPr>
            </w:pPr>
          </w:p>
          <w:p w14:paraId="7B57FF7F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eastAsia="仿宋_GB2312"/>
              </w:rPr>
            </w:pPr>
          </w:p>
          <w:p w14:paraId="79F1A9EA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eastAsia="仿宋_GB2312"/>
              </w:rPr>
            </w:pPr>
          </w:p>
          <w:p w14:paraId="47105CBC" w14:textId="77777777" w:rsidR="002359D7" w:rsidRDefault="002359D7" w:rsidP="005F2E66">
            <w:pPr>
              <w:ind w:firstLineChars="900" w:firstLine="189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（盖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章）</w:t>
            </w:r>
            <w:r>
              <w:rPr>
                <w:rFonts w:eastAsia="仿宋_GB2312" w:hint="eastAsia"/>
              </w:rPr>
              <w:t xml:space="preserve">       </w:t>
            </w:r>
            <w:r>
              <w:rPr>
                <w:rFonts w:eastAsia="仿宋_GB2312" w:hint="eastAsia"/>
              </w:rPr>
              <w:t>主任签字：</w:t>
            </w:r>
          </w:p>
          <w:p w14:paraId="59C27355" w14:textId="77777777" w:rsidR="002359D7" w:rsidRDefault="002359D7" w:rsidP="005F2E66">
            <w:pPr>
              <w:ind w:firstLineChars="2450" w:firstLine="5145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</w:t>
            </w:r>
            <w:r>
              <w:rPr>
                <w:rFonts w:eastAsia="仿宋_GB2312" w:hint="eastAsia"/>
              </w:rPr>
              <w:t xml:space="preserve">   </w:t>
            </w:r>
          </w:p>
          <w:p w14:paraId="13CF7852" w14:textId="77777777" w:rsidR="002359D7" w:rsidRDefault="002359D7" w:rsidP="005F2E66">
            <w:pPr>
              <w:ind w:firstLineChars="2600" w:firstLine="546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</w:tbl>
    <w:p w14:paraId="6BC2D187" w14:textId="77777777" w:rsidR="002359D7" w:rsidRDefault="002359D7" w:rsidP="002359D7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</w:p>
    <w:p w14:paraId="2BED082D" w14:textId="77777777" w:rsidR="002359D7" w:rsidRDefault="002359D7" w:rsidP="002359D7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8．推荐单位意见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2359D7" w14:paraId="2643FB28" w14:textId="77777777" w:rsidTr="005F2E66">
        <w:trPr>
          <w:trHeight w:val="12691"/>
        </w:trPr>
        <w:tc>
          <w:tcPr>
            <w:tcW w:w="8522" w:type="dxa"/>
          </w:tcPr>
          <w:p w14:paraId="3F5F81FC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4E0A8001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03DD8FF1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65E7C167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06F376BF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451F2732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572F90A4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56CCB77F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06A86DC3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06879787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1ACCC6AD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3CEE89E7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262D3F75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30E82B7E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55D95F42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0F2842B1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1693405E" w14:textId="77777777" w:rsidR="002359D7" w:rsidRDefault="002359D7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2A19153D" w14:textId="77777777" w:rsidR="002359D7" w:rsidRDefault="002359D7" w:rsidP="005F2E66">
            <w:pPr>
              <w:spacing w:line="360" w:lineRule="auto"/>
              <w:ind w:right="226" w:firstLineChars="1900" w:firstLine="399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推　荐　单　位（公章）</w:t>
            </w:r>
          </w:p>
          <w:p w14:paraId="1F509CC1" w14:textId="77777777" w:rsidR="002359D7" w:rsidRDefault="002359D7" w:rsidP="005F2E66">
            <w:pPr>
              <w:ind w:firstLineChars="1900" w:firstLine="399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推荐单位主管领导（签字）</w:t>
            </w:r>
            <w:r>
              <w:rPr>
                <w:rFonts w:eastAsia="仿宋_GB2312"/>
              </w:rPr>
              <w:t xml:space="preserve">           </w:t>
            </w:r>
            <w:r>
              <w:rPr>
                <w:rFonts w:eastAsia="仿宋_GB2312" w:hint="eastAsia"/>
              </w:rPr>
              <w:t xml:space="preserve">    </w:t>
            </w:r>
          </w:p>
          <w:p w14:paraId="729A588D" w14:textId="77777777" w:rsidR="002359D7" w:rsidRDefault="002359D7" w:rsidP="005F2E66">
            <w:pPr>
              <w:ind w:firstLineChars="1900" w:firstLine="3990"/>
            </w:pPr>
            <w:r>
              <w:rPr>
                <w:rFonts w:eastAsia="仿宋_GB2312" w:hint="eastAsia"/>
              </w:rPr>
              <w:t xml:space="preserve">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</w:tbl>
    <w:p w14:paraId="142DE021" w14:textId="77777777" w:rsidR="00F022F2" w:rsidRDefault="00F022F2"/>
    <w:sectPr w:rsidR="00F022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1E152" w14:textId="77777777" w:rsidR="000321D3" w:rsidRDefault="000321D3" w:rsidP="00121452">
      <w:r>
        <w:separator/>
      </w:r>
    </w:p>
  </w:endnote>
  <w:endnote w:type="continuationSeparator" w:id="0">
    <w:p w14:paraId="6DA568EB" w14:textId="77777777" w:rsidR="000321D3" w:rsidRDefault="000321D3" w:rsidP="0012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DEB0A" w14:textId="77777777" w:rsidR="000321D3" w:rsidRDefault="000321D3" w:rsidP="00121452">
      <w:r>
        <w:separator/>
      </w:r>
    </w:p>
  </w:footnote>
  <w:footnote w:type="continuationSeparator" w:id="0">
    <w:p w14:paraId="52784C42" w14:textId="77777777" w:rsidR="000321D3" w:rsidRDefault="000321D3" w:rsidP="00121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15D004C"/>
    <w:multiLevelType w:val="singleLevel"/>
    <w:tmpl w:val="915D004C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058FF988"/>
    <w:multiLevelType w:val="singleLevel"/>
    <w:tmpl w:val="058FF988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0CF36A86"/>
    <w:multiLevelType w:val="multilevel"/>
    <w:tmpl w:val="0CF36A86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197BE0"/>
    <w:multiLevelType w:val="multilevel"/>
    <w:tmpl w:val="2F197BE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49016F"/>
    <w:multiLevelType w:val="singleLevel"/>
    <w:tmpl w:val="4649016F"/>
    <w:lvl w:ilvl="0">
      <w:start w:val="1"/>
      <w:numFmt w:val="decimal"/>
      <w:suff w:val="nothing"/>
      <w:lvlText w:val="（%1）"/>
      <w:lvlJc w:val="left"/>
    </w:lvl>
  </w:abstractNum>
  <w:abstractNum w:abstractNumId="5" w15:restartNumberingAfterBreak="0">
    <w:nsid w:val="48134FB3"/>
    <w:multiLevelType w:val="multilevel"/>
    <w:tmpl w:val="48134FB3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EA177F"/>
    <w:multiLevelType w:val="multilevel"/>
    <w:tmpl w:val="61EA177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3314BD"/>
    <w:multiLevelType w:val="multilevel"/>
    <w:tmpl w:val="7C3314BD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9D7"/>
    <w:rsid w:val="000321D3"/>
    <w:rsid w:val="00035E86"/>
    <w:rsid w:val="000F1B02"/>
    <w:rsid w:val="00121452"/>
    <w:rsid w:val="00166B27"/>
    <w:rsid w:val="002359D7"/>
    <w:rsid w:val="003133A5"/>
    <w:rsid w:val="00627D9C"/>
    <w:rsid w:val="00684AE4"/>
    <w:rsid w:val="00790A37"/>
    <w:rsid w:val="00AE6B0A"/>
    <w:rsid w:val="00F0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0BE6C"/>
  <w15:chartTrackingRefBased/>
  <w15:docId w15:val="{27A1A1BE-6F05-459A-8175-B1C84D60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9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359D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214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2145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214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214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425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任雯君</dc:creator>
  <cp:keywords/>
  <dc:description/>
  <cp:lastModifiedBy>徐颢溪</cp:lastModifiedBy>
  <cp:revision>2</cp:revision>
  <dcterms:created xsi:type="dcterms:W3CDTF">2021-10-26T04:43:00Z</dcterms:created>
  <dcterms:modified xsi:type="dcterms:W3CDTF">2021-10-26T04:43:00Z</dcterms:modified>
</cp:coreProperties>
</file>