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18C" w:rsidRDefault="007C518C" w:rsidP="007C518C">
      <w:pPr>
        <w:widowControl/>
        <w:pBdr>
          <w:bottom w:val="single" w:sz="6" w:space="8" w:color="ECECEC"/>
        </w:pBdr>
        <w:shd w:val="clear" w:color="auto" w:fill="FFFFFF"/>
        <w:spacing w:line="390" w:lineRule="atLeast"/>
        <w:jc w:val="center"/>
        <w:outlineLvl w:val="0"/>
        <w:rPr>
          <w:rFonts w:ascii="微软雅黑" w:eastAsia="微软雅黑" w:hAnsi="微软雅黑" w:cs="宋体"/>
          <w:b/>
          <w:bCs/>
          <w:color w:val="9E0313"/>
          <w:kern w:val="36"/>
          <w:sz w:val="33"/>
          <w:szCs w:val="33"/>
        </w:rPr>
      </w:pPr>
      <w:r>
        <w:rPr>
          <w:rFonts w:ascii="微软雅黑" w:eastAsia="微软雅黑" w:hAnsi="微软雅黑" w:cs="宋体" w:hint="eastAsia"/>
          <w:b/>
          <w:bCs/>
          <w:color w:val="9E0313"/>
          <w:kern w:val="36"/>
          <w:sz w:val="33"/>
          <w:szCs w:val="33"/>
        </w:rPr>
        <w:t>中国制冷维修行业良好操作培训项目培训用铜制品</w:t>
      </w:r>
    </w:p>
    <w:p w:rsidR="007C518C" w:rsidRPr="007C518C" w:rsidRDefault="007C518C" w:rsidP="007C518C">
      <w:pPr>
        <w:widowControl/>
        <w:pBdr>
          <w:bottom w:val="single" w:sz="6" w:space="8" w:color="ECECEC"/>
        </w:pBdr>
        <w:shd w:val="clear" w:color="auto" w:fill="FFFFFF"/>
        <w:spacing w:line="390" w:lineRule="atLeast"/>
        <w:jc w:val="center"/>
        <w:outlineLvl w:val="0"/>
        <w:rPr>
          <w:rFonts w:ascii="微软雅黑" w:eastAsia="微软雅黑" w:hAnsi="微软雅黑" w:cs="宋体"/>
          <w:b/>
          <w:bCs/>
          <w:color w:val="9E0313"/>
          <w:kern w:val="36"/>
          <w:sz w:val="33"/>
          <w:szCs w:val="33"/>
        </w:rPr>
      </w:pPr>
      <w:r w:rsidRPr="007C518C">
        <w:rPr>
          <w:rFonts w:ascii="微软雅黑" w:eastAsia="微软雅黑" w:hAnsi="微软雅黑" w:cs="宋体" w:hint="eastAsia"/>
          <w:b/>
          <w:bCs/>
          <w:color w:val="9E0313"/>
          <w:kern w:val="36"/>
          <w:sz w:val="33"/>
          <w:szCs w:val="33"/>
        </w:rPr>
        <w:t>采购询价公告</w:t>
      </w:r>
    </w:p>
    <w:p w:rsidR="00CA1754" w:rsidRDefault="00CA1754"/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经研究决定，现以询价方式对“中国制冷维修行业良好操作培训项目培训用铜制品”项目进行采购，欢迎具备条件的国内供应商参于报价。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一、项目名称及内容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1、项目编号： </w:t>
      </w:r>
      <w:r w:rsidRPr="00685FB8">
        <w:rPr>
          <w:rFonts w:ascii="微软雅黑" w:eastAsia="微软雅黑" w:hAnsi="微软雅黑" w:hint="eastAsia"/>
          <w:sz w:val="21"/>
          <w:szCs w:val="21"/>
        </w:rPr>
        <w:t>AZY-2019-05</w:t>
      </w:r>
      <w:r w:rsidR="00685FB8" w:rsidRPr="00685FB8">
        <w:rPr>
          <w:rFonts w:ascii="微软雅黑" w:eastAsia="微软雅黑" w:hAnsi="微软雅黑" w:hint="eastAsia"/>
          <w:sz w:val="21"/>
          <w:szCs w:val="21"/>
        </w:rPr>
        <w:t>4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2、项目名称：中国制冷维修行业良好操作培训项目培训用铜制品采购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3、项目预算：1.1万元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4、项目概况：中国制冷维修行业良好操作培训项目需采购一批培训用铜制品，具体采购需求详见“文件下载”栏内的询价单。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二、报价人资格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1.在中华人民共和国境内注册的独立法人企业或个体工商户；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2.具有在合肥市内的本地化服务能力；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3.本项目不接受联合体报价；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4.报价人需填写询价单。（询价</w:t>
      </w:r>
      <w:proofErr w:type="gramStart"/>
      <w:r>
        <w:rPr>
          <w:rFonts w:ascii="微软雅黑" w:eastAsia="微软雅黑" w:hAnsi="微软雅黑" w:hint="eastAsia"/>
          <w:color w:val="333333"/>
          <w:sz w:val="21"/>
          <w:szCs w:val="21"/>
        </w:rPr>
        <w:t>单格式请参见</w:t>
      </w:r>
      <w:proofErr w:type="gramEnd"/>
      <w:r>
        <w:rPr>
          <w:rFonts w:ascii="微软雅黑" w:eastAsia="微软雅黑" w:hAnsi="微软雅黑" w:hint="eastAsia"/>
          <w:color w:val="333333"/>
          <w:sz w:val="21"/>
          <w:szCs w:val="21"/>
        </w:rPr>
        <w:t>本公告发布网页的“文件下载”一栏）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三、询价时间及地点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1、询价时间：2019年9月1</w:t>
      </w:r>
      <w:r w:rsidR="00685FB8">
        <w:rPr>
          <w:rFonts w:ascii="微软雅黑" w:eastAsia="微软雅黑" w:hAnsi="微软雅黑" w:hint="eastAsia"/>
          <w:color w:val="333333"/>
          <w:sz w:val="21"/>
          <w:szCs w:val="21"/>
        </w:rPr>
        <w:t>1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日至2019年9月1</w:t>
      </w:r>
      <w:r w:rsidR="00685FB8">
        <w:rPr>
          <w:rFonts w:ascii="微软雅黑" w:eastAsia="微软雅黑" w:hAnsi="微软雅黑" w:hint="eastAsia"/>
          <w:color w:val="333333"/>
          <w:sz w:val="21"/>
          <w:szCs w:val="21"/>
        </w:rPr>
        <w:t>6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日 （截止到1</w:t>
      </w:r>
      <w:r w:rsidR="00685FB8">
        <w:rPr>
          <w:rFonts w:ascii="微软雅黑" w:eastAsia="微软雅黑" w:hAnsi="微软雅黑" w:hint="eastAsia"/>
          <w:color w:val="333333"/>
          <w:sz w:val="21"/>
          <w:szCs w:val="21"/>
        </w:rPr>
        <w:t>6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日上午9：30）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lastRenderedPageBreak/>
        <w:t xml:space="preserve">　　2、在上述时间段内请各供应商在“文件下载 ”栏内自行下载询价单并按要求逐项填写。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3、询价地点：有意向参与报价的供应商需在2019年9月1</w:t>
      </w:r>
      <w:r w:rsidR="00685FB8">
        <w:rPr>
          <w:rFonts w:ascii="微软雅黑" w:eastAsia="微软雅黑" w:hAnsi="微软雅黑" w:hint="eastAsia"/>
          <w:color w:val="333333"/>
          <w:sz w:val="21"/>
          <w:szCs w:val="21"/>
        </w:rPr>
        <w:t>6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日上午9：30之前向安徽职业技术学院国资办（行政楼1127室）递交询价单和营业执照复印件（以上两个材料需用信封密封，并加盖单位公章）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四、联系方法</w:t>
      </w:r>
      <w:bookmarkStart w:id="0" w:name="_GoBack"/>
      <w:bookmarkEnd w:id="0"/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单位：安徽职业技术学院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地址：合肥市新站区文忠路2600号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询价联系人：周老师  电话：0551-64680165</w:t>
      </w:r>
    </w:p>
    <w:p w:rsidR="007C518C" w:rsidRDefault="007C518C" w:rsidP="007C518C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 xml:space="preserve">　　项目联系人：张老师  电话：18949887788</w:t>
      </w:r>
    </w:p>
    <w:p w:rsidR="007C518C" w:rsidRPr="007C518C" w:rsidRDefault="007C518C"/>
    <w:sectPr w:rsidR="007C518C" w:rsidRPr="007C5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8C"/>
    <w:rsid w:val="00007657"/>
    <w:rsid w:val="00017DD5"/>
    <w:rsid w:val="000210B1"/>
    <w:rsid w:val="00045CB1"/>
    <w:rsid w:val="00047A9F"/>
    <w:rsid w:val="00050B8C"/>
    <w:rsid w:val="0005225F"/>
    <w:rsid w:val="00065440"/>
    <w:rsid w:val="00073174"/>
    <w:rsid w:val="000B1E6A"/>
    <w:rsid w:val="000B311B"/>
    <w:rsid w:val="000C038C"/>
    <w:rsid w:val="000C4804"/>
    <w:rsid w:val="000D02F9"/>
    <w:rsid w:val="000D3ABE"/>
    <w:rsid w:val="000D741C"/>
    <w:rsid w:val="000E67C2"/>
    <w:rsid w:val="000F4608"/>
    <w:rsid w:val="000F6C35"/>
    <w:rsid w:val="00102977"/>
    <w:rsid w:val="00102A92"/>
    <w:rsid w:val="0010731A"/>
    <w:rsid w:val="00110A29"/>
    <w:rsid w:val="0011732D"/>
    <w:rsid w:val="00130592"/>
    <w:rsid w:val="00162FEB"/>
    <w:rsid w:val="00163393"/>
    <w:rsid w:val="00171F1F"/>
    <w:rsid w:val="001947BF"/>
    <w:rsid w:val="001A2EE8"/>
    <w:rsid w:val="001A41A1"/>
    <w:rsid w:val="001A50EA"/>
    <w:rsid w:val="001A734E"/>
    <w:rsid w:val="001B1345"/>
    <w:rsid w:val="001B1890"/>
    <w:rsid w:val="001B7161"/>
    <w:rsid w:val="001D4D97"/>
    <w:rsid w:val="001E1638"/>
    <w:rsid w:val="001F66BB"/>
    <w:rsid w:val="00213E7B"/>
    <w:rsid w:val="00225140"/>
    <w:rsid w:val="00230F2F"/>
    <w:rsid w:val="00231908"/>
    <w:rsid w:val="00244CE5"/>
    <w:rsid w:val="00250835"/>
    <w:rsid w:val="00267ED4"/>
    <w:rsid w:val="0027194C"/>
    <w:rsid w:val="002779AD"/>
    <w:rsid w:val="00280117"/>
    <w:rsid w:val="00281338"/>
    <w:rsid w:val="00284F86"/>
    <w:rsid w:val="002874FA"/>
    <w:rsid w:val="002915E6"/>
    <w:rsid w:val="002966EA"/>
    <w:rsid w:val="002A5A28"/>
    <w:rsid w:val="002C1020"/>
    <w:rsid w:val="002D489C"/>
    <w:rsid w:val="002E2379"/>
    <w:rsid w:val="002E59B9"/>
    <w:rsid w:val="002F1D66"/>
    <w:rsid w:val="002F3D67"/>
    <w:rsid w:val="00313743"/>
    <w:rsid w:val="00313A88"/>
    <w:rsid w:val="00316406"/>
    <w:rsid w:val="0031677D"/>
    <w:rsid w:val="00322318"/>
    <w:rsid w:val="0034295E"/>
    <w:rsid w:val="00344078"/>
    <w:rsid w:val="00351944"/>
    <w:rsid w:val="003560B5"/>
    <w:rsid w:val="0035670B"/>
    <w:rsid w:val="00372F2A"/>
    <w:rsid w:val="00377DC9"/>
    <w:rsid w:val="00383378"/>
    <w:rsid w:val="00391061"/>
    <w:rsid w:val="003C3808"/>
    <w:rsid w:val="004117CC"/>
    <w:rsid w:val="00422785"/>
    <w:rsid w:val="00425777"/>
    <w:rsid w:val="00432E41"/>
    <w:rsid w:val="00444B7C"/>
    <w:rsid w:val="00471707"/>
    <w:rsid w:val="004727CF"/>
    <w:rsid w:val="00482AD8"/>
    <w:rsid w:val="00485A1E"/>
    <w:rsid w:val="004B09E6"/>
    <w:rsid w:val="004C7E7C"/>
    <w:rsid w:val="004D7E95"/>
    <w:rsid w:val="004E1DFD"/>
    <w:rsid w:val="004E572C"/>
    <w:rsid w:val="00500744"/>
    <w:rsid w:val="005045B4"/>
    <w:rsid w:val="00507B32"/>
    <w:rsid w:val="00507FDF"/>
    <w:rsid w:val="0051228D"/>
    <w:rsid w:val="005135CE"/>
    <w:rsid w:val="005408A2"/>
    <w:rsid w:val="00557C5A"/>
    <w:rsid w:val="00573F66"/>
    <w:rsid w:val="00574CE3"/>
    <w:rsid w:val="005C1F9C"/>
    <w:rsid w:val="005C75B0"/>
    <w:rsid w:val="005D0EBD"/>
    <w:rsid w:val="005D1922"/>
    <w:rsid w:val="005E1866"/>
    <w:rsid w:val="005F2910"/>
    <w:rsid w:val="005F5BC4"/>
    <w:rsid w:val="0061515B"/>
    <w:rsid w:val="00617ECB"/>
    <w:rsid w:val="00627277"/>
    <w:rsid w:val="00630148"/>
    <w:rsid w:val="00634DA8"/>
    <w:rsid w:val="0063673E"/>
    <w:rsid w:val="006624F7"/>
    <w:rsid w:val="006647AC"/>
    <w:rsid w:val="006711C1"/>
    <w:rsid w:val="006806E8"/>
    <w:rsid w:val="00685FB8"/>
    <w:rsid w:val="006A230D"/>
    <w:rsid w:val="006A2D24"/>
    <w:rsid w:val="006B06BB"/>
    <w:rsid w:val="006B3E93"/>
    <w:rsid w:val="006B608C"/>
    <w:rsid w:val="006E148F"/>
    <w:rsid w:val="006E7B99"/>
    <w:rsid w:val="00702ADE"/>
    <w:rsid w:val="00703E4B"/>
    <w:rsid w:val="00711A6E"/>
    <w:rsid w:val="0071633E"/>
    <w:rsid w:val="007163AF"/>
    <w:rsid w:val="00734224"/>
    <w:rsid w:val="00737D9D"/>
    <w:rsid w:val="0074026B"/>
    <w:rsid w:val="00751711"/>
    <w:rsid w:val="00761FA5"/>
    <w:rsid w:val="007762CF"/>
    <w:rsid w:val="0077701F"/>
    <w:rsid w:val="0078381F"/>
    <w:rsid w:val="00791BC7"/>
    <w:rsid w:val="0079727E"/>
    <w:rsid w:val="00797F6B"/>
    <w:rsid w:val="007A36E9"/>
    <w:rsid w:val="007A50F4"/>
    <w:rsid w:val="007A54E4"/>
    <w:rsid w:val="007A60CB"/>
    <w:rsid w:val="007A65EF"/>
    <w:rsid w:val="007C518C"/>
    <w:rsid w:val="007C76EC"/>
    <w:rsid w:val="007C7F35"/>
    <w:rsid w:val="007D7C29"/>
    <w:rsid w:val="007E77C4"/>
    <w:rsid w:val="00800C73"/>
    <w:rsid w:val="008170EF"/>
    <w:rsid w:val="00817919"/>
    <w:rsid w:val="00853FE9"/>
    <w:rsid w:val="00863531"/>
    <w:rsid w:val="00865562"/>
    <w:rsid w:val="0088352E"/>
    <w:rsid w:val="008A4426"/>
    <w:rsid w:val="008A51A9"/>
    <w:rsid w:val="008B49DE"/>
    <w:rsid w:val="008C1501"/>
    <w:rsid w:val="008C4891"/>
    <w:rsid w:val="008D7D00"/>
    <w:rsid w:val="008F1B47"/>
    <w:rsid w:val="008F64B3"/>
    <w:rsid w:val="009017F7"/>
    <w:rsid w:val="009026E2"/>
    <w:rsid w:val="009243C4"/>
    <w:rsid w:val="00936843"/>
    <w:rsid w:val="00952E96"/>
    <w:rsid w:val="00954B05"/>
    <w:rsid w:val="00967D4D"/>
    <w:rsid w:val="00975F58"/>
    <w:rsid w:val="009A2636"/>
    <w:rsid w:val="009A3DEA"/>
    <w:rsid w:val="009B3710"/>
    <w:rsid w:val="009E7662"/>
    <w:rsid w:val="00A02ADE"/>
    <w:rsid w:val="00A27DEF"/>
    <w:rsid w:val="00A3047C"/>
    <w:rsid w:val="00A420F0"/>
    <w:rsid w:val="00AB3E0D"/>
    <w:rsid w:val="00AB5A46"/>
    <w:rsid w:val="00AC12CB"/>
    <w:rsid w:val="00AC72A9"/>
    <w:rsid w:val="00AE34D5"/>
    <w:rsid w:val="00AE370D"/>
    <w:rsid w:val="00AE4060"/>
    <w:rsid w:val="00AE7F03"/>
    <w:rsid w:val="00B05AE3"/>
    <w:rsid w:val="00B15EEB"/>
    <w:rsid w:val="00B654AC"/>
    <w:rsid w:val="00B655E5"/>
    <w:rsid w:val="00B66E43"/>
    <w:rsid w:val="00B82492"/>
    <w:rsid w:val="00B856CB"/>
    <w:rsid w:val="00B94605"/>
    <w:rsid w:val="00BA1390"/>
    <w:rsid w:val="00BB0692"/>
    <w:rsid w:val="00BC01AA"/>
    <w:rsid w:val="00BC1A6C"/>
    <w:rsid w:val="00BC46E9"/>
    <w:rsid w:val="00C07F19"/>
    <w:rsid w:val="00C32271"/>
    <w:rsid w:val="00C364CB"/>
    <w:rsid w:val="00C37B73"/>
    <w:rsid w:val="00C60800"/>
    <w:rsid w:val="00C668EE"/>
    <w:rsid w:val="00C9678A"/>
    <w:rsid w:val="00CA0F27"/>
    <w:rsid w:val="00CA1754"/>
    <w:rsid w:val="00CB39C6"/>
    <w:rsid w:val="00CD66E9"/>
    <w:rsid w:val="00CE380A"/>
    <w:rsid w:val="00D1537D"/>
    <w:rsid w:val="00D21A60"/>
    <w:rsid w:val="00D24C71"/>
    <w:rsid w:val="00D260F3"/>
    <w:rsid w:val="00D26298"/>
    <w:rsid w:val="00D27E24"/>
    <w:rsid w:val="00D43A69"/>
    <w:rsid w:val="00D504F1"/>
    <w:rsid w:val="00D534CA"/>
    <w:rsid w:val="00D76BE9"/>
    <w:rsid w:val="00D82313"/>
    <w:rsid w:val="00DB3164"/>
    <w:rsid w:val="00DD3A0B"/>
    <w:rsid w:val="00E17381"/>
    <w:rsid w:val="00E22CF8"/>
    <w:rsid w:val="00E2351E"/>
    <w:rsid w:val="00E32FD4"/>
    <w:rsid w:val="00E35119"/>
    <w:rsid w:val="00E47971"/>
    <w:rsid w:val="00E550EE"/>
    <w:rsid w:val="00E55788"/>
    <w:rsid w:val="00E67F3E"/>
    <w:rsid w:val="00E7188E"/>
    <w:rsid w:val="00E7585E"/>
    <w:rsid w:val="00E8147B"/>
    <w:rsid w:val="00E869EF"/>
    <w:rsid w:val="00EA20E0"/>
    <w:rsid w:val="00EB2645"/>
    <w:rsid w:val="00EC5143"/>
    <w:rsid w:val="00ED3988"/>
    <w:rsid w:val="00EE0A57"/>
    <w:rsid w:val="00EE15BB"/>
    <w:rsid w:val="00EE4C84"/>
    <w:rsid w:val="00EE7C5F"/>
    <w:rsid w:val="00EF3CB7"/>
    <w:rsid w:val="00EF3E59"/>
    <w:rsid w:val="00F608F9"/>
    <w:rsid w:val="00F72171"/>
    <w:rsid w:val="00FC01F1"/>
    <w:rsid w:val="00FE477B"/>
    <w:rsid w:val="00FF520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51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518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C51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51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518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C51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Refrigeration</dc:creator>
  <cp:lastModifiedBy>Windows</cp:lastModifiedBy>
  <cp:revision>2</cp:revision>
  <dcterms:created xsi:type="dcterms:W3CDTF">2019-09-10T03:20:00Z</dcterms:created>
  <dcterms:modified xsi:type="dcterms:W3CDTF">2019-09-11T00:43:00Z</dcterms:modified>
</cp:coreProperties>
</file>