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8AAA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jc w:val="both"/>
        <w:textAlignment w:val="auto"/>
        <w:rPr>
          <w:rStyle w:val="14"/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</w:pPr>
    </w:p>
    <w:p w14:paraId="68E3C580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jc w:val="center"/>
        <w:textAlignment w:val="auto"/>
        <w:rPr>
          <w:rStyle w:val="14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</w:pPr>
    </w:p>
    <w:p w14:paraId="6F44A9D0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jc w:val="center"/>
        <w:textAlignment w:val="auto"/>
        <w:rPr>
          <w:rStyle w:val="14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</w:pPr>
      <w:r>
        <w:rPr>
          <w:rStyle w:val="14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关于征集2026年度安徽省科技援疆援藏援青</w:t>
      </w:r>
    </w:p>
    <w:p w14:paraId="28344741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Style w:val="14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储备项目的通知</w:t>
      </w:r>
    </w:p>
    <w:p w14:paraId="4B8515E8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344D898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各市科技局、各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单位：</w:t>
      </w:r>
    </w:p>
    <w:p w14:paraId="5CC11D41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为深入贯彻习近平总书记关于对口支援工作的重要指示精神，全面落实科技部东西部科</w:t>
      </w:r>
      <w:bookmarkStart w:id="5" w:name="_GoBack"/>
      <w:bookmarkEnd w:id="5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技合作部署及安徽省对口支援西藏、新疆工作相关要求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同时推动安徽创新资源向外辐射、产业链优化升级，实现优势互补、协同发展。现面向全省公开征集一批科技援疆援藏援青储备项目，有关要求通知如下：</w:t>
      </w:r>
    </w:p>
    <w:p w14:paraId="5160431F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方正黑体_GBK" w:cs="Times New Roman"/>
          <w:b w:val="0"/>
          <w:color w:val="000000"/>
          <w:sz w:val="32"/>
          <w:szCs w:val="32"/>
        </w:rPr>
        <w:t>一、征集重点</w:t>
      </w:r>
    </w:p>
    <w:p w14:paraId="2BABDCCA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建立安徽省、受援地科技部门双向联动的需求、技术、项目摸排机制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安徽高校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院所、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领军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企业根据与受援地合作基础及技术优势，征集储备一批可落地、可见效、可复制的优质项目，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后期根据受援地最紧急、最紧迫需求，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优先支持已在受援地有试点基础、可快速形成示范效应的项目。</w:t>
      </w:r>
    </w:p>
    <w:p w14:paraId="3A8FCAC7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Style w:val="14"/>
          <w:rFonts w:hint="default" w:ascii="Times New Roman" w:hAnsi="Times New Roman" w:eastAsia="方正黑体_GBK" w:cs="Times New Roman"/>
          <w:b w:val="0"/>
          <w:color w:val="000000"/>
          <w:sz w:val="32"/>
          <w:szCs w:val="32"/>
          <w:lang w:eastAsia="zh-CN"/>
        </w:rPr>
      </w:pPr>
      <w:r>
        <w:rPr>
          <w:rStyle w:val="14"/>
          <w:rFonts w:hint="default" w:ascii="Times New Roman" w:hAnsi="Times New Roman" w:eastAsia="方正黑体_GBK" w:cs="Times New Roman"/>
          <w:b w:val="0"/>
          <w:color w:val="000000"/>
          <w:sz w:val="32"/>
          <w:szCs w:val="32"/>
        </w:rPr>
        <w:t>二、项目</w:t>
      </w:r>
      <w:r>
        <w:rPr>
          <w:rStyle w:val="14"/>
          <w:rFonts w:hint="default" w:ascii="Times New Roman" w:hAnsi="Times New Roman" w:eastAsia="方正黑体_GBK" w:cs="Times New Roman"/>
          <w:b w:val="0"/>
          <w:color w:val="000000"/>
          <w:sz w:val="32"/>
          <w:szCs w:val="32"/>
          <w:lang w:eastAsia="zh-CN"/>
        </w:rPr>
        <w:t>条件</w:t>
      </w:r>
    </w:p>
    <w:p w14:paraId="0BEAA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bookmarkStart w:id="0" w:name="OLE_LINK4"/>
      <w:bookmarkStart w:id="1" w:name="OLE_LINK3"/>
      <w:r>
        <w:rPr>
          <w:rFonts w:hint="default" w:ascii="Times New Roman" w:hAnsi="Times New Roman" w:eastAsia="方正楷体_GBK" w:cs="Times New Roman"/>
          <w:sz w:val="32"/>
          <w:szCs w:val="32"/>
          <w:lang w:eastAsia="zh-CN" w:bidi="ar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bidi="ar"/>
        </w:rPr>
        <w:t>明确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 w:bidi="ar"/>
        </w:rPr>
        <w:t>援助</w:t>
      </w:r>
      <w:r>
        <w:rPr>
          <w:rFonts w:hint="default" w:ascii="Times New Roman" w:hAnsi="Times New Roman" w:eastAsia="方正楷体_GBK" w:cs="Times New Roman"/>
          <w:sz w:val="32"/>
          <w:szCs w:val="32"/>
          <w:lang w:bidi="ar"/>
        </w:rPr>
        <w:t>对接范围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援助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区域为西藏山南市及错那县、措美县、浪卡子县，新疆和田地区皮山县，青海省海南、海北、海西、黄南、果洛、玉树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个藏族自治州。</w:t>
      </w:r>
    </w:p>
    <w:p w14:paraId="6E1FB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 w:bidi="ar"/>
        </w:rPr>
        <w:t>（二）紧扣技术援助方向。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聚焦受援地特色产业发展，以破解技术瓶颈、培育本土人才、促进科技成果落地转化为重点，通过科研立项、技术帮扶、共建产业示范基地与科创平台等方式，靶向解决当地产业发展中的实际技术问题。</w:t>
      </w:r>
    </w:p>
    <w:p w14:paraId="4EDF1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 w:bidi="ar"/>
        </w:rPr>
        <w:t>（三）严格主体资质条件。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项目申报主体为安徽省内注册满1年、具备独立法人资格的企事业单位。申报单位需创新实力突出、科研条件完备、内部管理规范、信用状况良好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项目负责人须具备统筹开展创新研究与项目实施的能力。</w:t>
      </w:r>
    </w:p>
    <w:p w14:paraId="71619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 w:bidi="ar"/>
        </w:rPr>
        <w:t>（四）夯实前期合作基础。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申报项目须与受援地建立合作基础，研究内容紧密结合受援地产业发展实际，充分依托我省技术与产业优势，保障项目务实可行、精准对接。</w:t>
      </w:r>
    </w:p>
    <w:p w14:paraId="23DB4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 w:bidi="ar"/>
        </w:rPr>
        <w:t>（五）突出综合效益导向。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项目成果需可在受援地落地应用、推广转化，助力当地增收拓产、吸纳就业、优化产业结构，同时赋能我省产业发展，实现皖受两地互利共赢、效益协同提升。</w:t>
      </w:r>
    </w:p>
    <w:bookmarkEnd w:id="0"/>
    <w:bookmarkEnd w:id="1"/>
    <w:p w14:paraId="73632EB7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Style w:val="14"/>
          <w:rFonts w:hint="default" w:ascii="Times New Roman" w:hAnsi="Times New Roman" w:eastAsia="方正黑体_GBK" w:cs="Times New Roman"/>
          <w:b w:val="0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方正黑体_GBK" w:cs="Times New Roman"/>
          <w:b w:val="0"/>
          <w:color w:val="000000"/>
          <w:sz w:val="32"/>
          <w:szCs w:val="32"/>
        </w:rPr>
        <w:t>三、有关要求</w:t>
      </w:r>
    </w:p>
    <w:p w14:paraId="53DC26C4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此次储备项目征集采取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不限额推荐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属地市科技局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要对填报征集的储备项目认真审核，推荐受援地发展急需、技术攻关目标明确、实施路径可行、预期成效明显的项目，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中央驻皖和省属高校、院所、企业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（可直接报省科技厅）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和各市科技局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于2026年6月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日前将</w:t>
      </w:r>
      <w:bookmarkStart w:id="2" w:name="OLE_LINK9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科技援疆援藏援青储备项目征集表</w:t>
      </w:r>
      <w:bookmarkEnd w:id="2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（见附件）报送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省科技厅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，盖章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扫描件直接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发送至电子邮箱。</w:t>
      </w:r>
    </w:p>
    <w:p w14:paraId="5AD427C8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四、联系方式</w:t>
      </w:r>
    </w:p>
    <w:p w14:paraId="11D8D096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安徽省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科学技术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厅科技合作处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卞晓庆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0551-6265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7892</w:t>
      </w:r>
    </w:p>
    <w:p w14:paraId="3F86EA94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邮箱：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"mailto:18955179259@189.cn"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1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18955179259@189.cn</w:t>
      </w:r>
      <w:r>
        <w:rPr>
          <w:rStyle w:val="1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fldChar w:fldCharType="end"/>
      </w:r>
    </w:p>
    <w:p w14:paraId="61648EE8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B05257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科技援疆援藏援青储备项目征集表</w:t>
      </w:r>
    </w:p>
    <w:p w14:paraId="44FCDA4A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22B3CA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Autospacing="0" w:afterAutospacing="0" w:line="590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2026年5月27日</w:t>
      </w:r>
      <w:r>
        <w:rPr>
          <w:rFonts w:hint="default" w:ascii="Times New Roman" w:hAnsi="Times New Roman" w:eastAsia="方正仿宋_GBK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一样一样</w:t>
      </w:r>
    </w:p>
    <w:p w14:paraId="6794B942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4BE28D3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1DB481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AC1B75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84797AC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D4553C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62B41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C1EACB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590" w:lineRule="exact"/>
        <w:ind w:firstLine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8E61C4E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60830A8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OLE_LINK5"/>
    </w:p>
    <w:p w14:paraId="67050428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AE9D339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746A79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EE53C1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5B8961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994E3B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End w:id="3"/>
    </w:p>
    <w:p w14:paraId="4FCD39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科技援疆援藏援青储备项目征集表</w:t>
      </w:r>
    </w:p>
    <w:tbl>
      <w:tblPr>
        <w:tblStyle w:val="12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213"/>
        <w:gridCol w:w="1972"/>
        <w:gridCol w:w="2496"/>
        <w:gridCol w:w="2236"/>
      </w:tblGrid>
      <w:tr w14:paraId="0070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04" w:type="dxa"/>
            <w:vAlign w:val="center"/>
          </w:tcPr>
          <w:p w14:paraId="23EE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17" w:type="dxa"/>
            <w:gridSpan w:val="4"/>
            <w:vAlign w:val="center"/>
          </w:tcPr>
          <w:p w14:paraId="0168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E1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04" w:type="dxa"/>
            <w:vAlign w:val="center"/>
          </w:tcPr>
          <w:p w14:paraId="3C8C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项目实施</w:t>
            </w:r>
          </w:p>
          <w:p w14:paraId="4C00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受援地区</w:t>
            </w:r>
          </w:p>
        </w:tc>
        <w:tc>
          <w:tcPr>
            <w:tcW w:w="7917" w:type="dxa"/>
            <w:gridSpan w:val="4"/>
            <w:vAlign w:val="center"/>
          </w:tcPr>
          <w:p w14:paraId="14E2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4" w:name="OLE_LINK8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bookmarkEnd w:id="4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西藏山南市及错那、措美、浪卡子三县</w:t>
            </w:r>
          </w:p>
          <w:p w14:paraId="5846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□新疆和田地区皮山县</w:t>
            </w:r>
          </w:p>
          <w:p w14:paraId="25F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□青海省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海南、海北、海西、黄南、果洛、玉树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自治州</w:t>
            </w:r>
          </w:p>
        </w:tc>
      </w:tr>
      <w:tr w14:paraId="00EC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504" w:type="dxa"/>
            <w:vAlign w:val="center"/>
          </w:tcPr>
          <w:p w14:paraId="22B8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立项必要性</w:t>
            </w:r>
          </w:p>
        </w:tc>
        <w:tc>
          <w:tcPr>
            <w:tcW w:w="7917" w:type="dxa"/>
            <w:gridSpan w:val="4"/>
            <w:vAlign w:val="top"/>
          </w:tcPr>
          <w:p w14:paraId="37EC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提升受援地科技创新能力、壮大特色优势产业、增进民生福祉，同时推动安徽创新资源向外辐射、企业拓展市场空间、产业链优化升级，实现两地优势互补、协同发展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说明（400字左右）</w:t>
            </w:r>
          </w:p>
        </w:tc>
      </w:tr>
      <w:tr w14:paraId="17BB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04" w:type="dxa"/>
            <w:vAlign w:val="center"/>
          </w:tcPr>
          <w:p w14:paraId="6C21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所属技术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产业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7917" w:type="dxa"/>
            <w:gridSpan w:val="4"/>
            <w:vAlign w:val="top"/>
          </w:tcPr>
          <w:p w14:paraId="210C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734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7" w:hRule="atLeast"/>
          <w:jc w:val="center"/>
        </w:trPr>
        <w:tc>
          <w:tcPr>
            <w:tcW w:w="2504" w:type="dxa"/>
            <w:vAlign w:val="center"/>
          </w:tcPr>
          <w:p w14:paraId="07C8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拟解决的</w:t>
            </w:r>
          </w:p>
          <w:p w14:paraId="7660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关键技术</w:t>
            </w:r>
          </w:p>
        </w:tc>
        <w:tc>
          <w:tcPr>
            <w:tcW w:w="7917" w:type="dxa"/>
            <w:gridSpan w:val="4"/>
            <w:vAlign w:val="top"/>
          </w:tcPr>
          <w:p w14:paraId="4768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从技术需求情况、技术内涵、技术先进性、应用场景等方面进行说明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（200字以内）</w:t>
            </w:r>
          </w:p>
        </w:tc>
      </w:tr>
      <w:tr w14:paraId="78C3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504" w:type="dxa"/>
            <w:vAlign w:val="center"/>
          </w:tcPr>
          <w:p w14:paraId="0B8E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预期目标、技术指标、产业效益</w:t>
            </w:r>
          </w:p>
        </w:tc>
        <w:tc>
          <w:tcPr>
            <w:tcW w:w="7917" w:type="dxa"/>
            <w:gridSpan w:val="4"/>
            <w:vAlign w:val="top"/>
          </w:tcPr>
          <w:p w14:paraId="6AA2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科技成果产出明确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技术指标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、产业效益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良好等方面进行说明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要具有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可考核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。（200字以内）</w:t>
            </w:r>
          </w:p>
        </w:tc>
      </w:tr>
      <w:tr w14:paraId="4752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504" w:type="dxa"/>
            <w:vAlign w:val="center"/>
          </w:tcPr>
          <w:p w14:paraId="0F90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受援地合作基础</w:t>
            </w:r>
          </w:p>
        </w:tc>
        <w:tc>
          <w:tcPr>
            <w:tcW w:w="7917" w:type="dxa"/>
            <w:gridSpan w:val="4"/>
            <w:vAlign w:val="top"/>
          </w:tcPr>
          <w:p w14:paraId="7733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已在受援地有试点基础、可快速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落地并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形成示范效应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说明。（200字以内）</w:t>
            </w:r>
          </w:p>
        </w:tc>
      </w:tr>
      <w:tr w14:paraId="3E2B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04" w:type="dxa"/>
            <w:vAlign w:val="center"/>
          </w:tcPr>
          <w:p w14:paraId="08E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完成时限</w:t>
            </w:r>
          </w:p>
        </w:tc>
        <w:tc>
          <w:tcPr>
            <w:tcW w:w="7917" w:type="dxa"/>
            <w:gridSpan w:val="4"/>
            <w:vAlign w:val="center"/>
          </w:tcPr>
          <w:p w14:paraId="2FD5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□2年□3年</w:t>
            </w:r>
          </w:p>
        </w:tc>
      </w:tr>
      <w:tr w14:paraId="37C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2504" w:type="dxa"/>
            <w:vAlign w:val="center"/>
          </w:tcPr>
          <w:p w14:paraId="1CAA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支持资金</w:t>
            </w:r>
          </w:p>
          <w:p w14:paraId="150F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13" w:type="dxa"/>
            <w:vAlign w:val="center"/>
          </w:tcPr>
          <w:p w14:paraId="3A34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总投入</w:t>
            </w:r>
          </w:p>
        </w:tc>
        <w:tc>
          <w:tcPr>
            <w:tcW w:w="1972" w:type="dxa"/>
            <w:vAlign w:val="center"/>
          </w:tcPr>
          <w:p w14:paraId="2D26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14:paraId="5D35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申请省财政支持</w:t>
            </w:r>
          </w:p>
        </w:tc>
        <w:tc>
          <w:tcPr>
            <w:tcW w:w="2236" w:type="dxa"/>
            <w:vAlign w:val="center"/>
          </w:tcPr>
          <w:p w14:paraId="637D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33A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04" w:type="dxa"/>
            <w:vAlign w:val="center"/>
          </w:tcPr>
          <w:p w14:paraId="5BA1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填报单位</w:t>
            </w:r>
          </w:p>
        </w:tc>
        <w:tc>
          <w:tcPr>
            <w:tcW w:w="3185" w:type="dxa"/>
            <w:gridSpan w:val="2"/>
            <w:vAlign w:val="center"/>
          </w:tcPr>
          <w:p w14:paraId="05A9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6" w:type="dxa"/>
            <w:vAlign w:val="center"/>
          </w:tcPr>
          <w:p w14:paraId="5B30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2236" w:type="dxa"/>
            <w:vAlign w:val="center"/>
          </w:tcPr>
          <w:p w14:paraId="5D0B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0DF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504" w:type="dxa"/>
            <w:vAlign w:val="center"/>
          </w:tcPr>
          <w:p w14:paraId="27E1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受援地合作单位</w:t>
            </w:r>
          </w:p>
        </w:tc>
        <w:tc>
          <w:tcPr>
            <w:tcW w:w="7917" w:type="dxa"/>
            <w:gridSpan w:val="4"/>
            <w:vAlign w:val="center"/>
          </w:tcPr>
          <w:p w14:paraId="691C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BF5A8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506E">
    <w:pPr>
      <w:pStyle w:val="8"/>
      <w:jc w:val="center"/>
      <w:rPr>
        <w:b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23A0"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423A0"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0644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037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037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N2ExZTYxNWJjNTI4YWY5MWRhODg1NGI0YmRiZWUifQ=="/>
  </w:docVars>
  <w:rsids>
    <w:rsidRoot w:val="7E9A4D05"/>
    <w:rsid w:val="00041419"/>
    <w:rsid w:val="00081327"/>
    <w:rsid w:val="0009773E"/>
    <w:rsid w:val="000B7809"/>
    <w:rsid w:val="000F2FBB"/>
    <w:rsid w:val="00106D84"/>
    <w:rsid w:val="0013229F"/>
    <w:rsid w:val="00144E68"/>
    <w:rsid w:val="00152B13"/>
    <w:rsid w:val="00214B51"/>
    <w:rsid w:val="002600A2"/>
    <w:rsid w:val="00262722"/>
    <w:rsid w:val="002B7349"/>
    <w:rsid w:val="002F458D"/>
    <w:rsid w:val="0031008A"/>
    <w:rsid w:val="0032214B"/>
    <w:rsid w:val="0034224B"/>
    <w:rsid w:val="00343CFB"/>
    <w:rsid w:val="003E6FF5"/>
    <w:rsid w:val="004121DC"/>
    <w:rsid w:val="00413D82"/>
    <w:rsid w:val="004373E8"/>
    <w:rsid w:val="00490942"/>
    <w:rsid w:val="004A1517"/>
    <w:rsid w:val="004D46FB"/>
    <w:rsid w:val="0055223D"/>
    <w:rsid w:val="00574C40"/>
    <w:rsid w:val="00617973"/>
    <w:rsid w:val="0062423C"/>
    <w:rsid w:val="006955C2"/>
    <w:rsid w:val="006E77BE"/>
    <w:rsid w:val="0072379F"/>
    <w:rsid w:val="0075327D"/>
    <w:rsid w:val="007A07E4"/>
    <w:rsid w:val="007A5186"/>
    <w:rsid w:val="007D5F3E"/>
    <w:rsid w:val="007E32F8"/>
    <w:rsid w:val="007E6EC5"/>
    <w:rsid w:val="00832E2E"/>
    <w:rsid w:val="008C1E8F"/>
    <w:rsid w:val="008C7740"/>
    <w:rsid w:val="009061F4"/>
    <w:rsid w:val="009140E2"/>
    <w:rsid w:val="00931106"/>
    <w:rsid w:val="009533C4"/>
    <w:rsid w:val="0096098F"/>
    <w:rsid w:val="009727B6"/>
    <w:rsid w:val="00977E2A"/>
    <w:rsid w:val="009873AD"/>
    <w:rsid w:val="009C6EDA"/>
    <w:rsid w:val="009E0D61"/>
    <w:rsid w:val="009E1E72"/>
    <w:rsid w:val="00A32BCB"/>
    <w:rsid w:val="00A70A04"/>
    <w:rsid w:val="00A83920"/>
    <w:rsid w:val="00AC4E12"/>
    <w:rsid w:val="00AD10F5"/>
    <w:rsid w:val="00AF07DA"/>
    <w:rsid w:val="00B1216F"/>
    <w:rsid w:val="00B6632C"/>
    <w:rsid w:val="00B7215A"/>
    <w:rsid w:val="00B9565D"/>
    <w:rsid w:val="00C268A6"/>
    <w:rsid w:val="00C30308"/>
    <w:rsid w:val="00C355EC"/>
    <w:rsid w:val="00C87FBC"/>
    <w:rsid w:val="00CB4BAC"/>
    <w:rsid w:val="00CC36D1"/>
    <w:rsid w:val="00D07796"/>
    <w:rsid w:val="00D30DC8"/>
    <w:rsid w:val="00D520CF"/>
    <w:rsid w:val="00DA37CA"/>
    <w:rsid w:val="00DB769B"/>
    <w:rsid w:val="00DC2352"/>
    <w:rsid w:val="00E006F7"/>
    <w:rsid w:val="00E20114"/>
    <w:rsid w:val="00E622B3"/>
    <w:rsid w:val="00E670CB"/>
    <w:rsid w:val="00EB2A40"/>
    <w:rsid w:val="00ED1735"/>
    <w:rsid w:val="00F31BB6"/>
    <w:rsid w:val="00F73F70"/>
    <w:rsid w:val="00F82708"/>
    <w:rsid w:val="00FC06C9"/>
    <w:rsid w:val="00FD2DF2"/>
    <w:rsid w:val="00FF1096"/>
    <w:rsid w:val="01532645"/>
    <w:rsid w:val="01B249A0"/>
    <w:rsid w:val="023D5906"/>
    <w:rsid w:val="07DDD6C7"/>
    <w:rsid w:val="093D37CC"/>
    <w:rsid w:val="096F1FD2"/>
    <w:rsid w:val="09F24E8F"/>
    <w:rsid w:val="0A9C158C"/>
    <w:rsid w:val="0B9A2638"/>
    <w:rsid w:val="0BDF6180"/>
    <w:rsid w:val="0C342BF9"/>
    <w:rsid w:val="0D405202"/>
    <w:rsid w:val="0D4D0B34"/>
    <w:rsid w:val="0DE14A02"/>
    <w:rsid w:val="0F3B4B6A"/>
    <w:rsid w:val="10BA7F74"/>
    <w:rsid w:val="11D5035C"/>
    <w:rsid w:val="157C214F"/>
    <w:rsid w:val="179964D1"/>
    <w:rsid w:val="17C00069"/>
    <w:rsid w:val="17FFD679"/>
    <w:rsid w:val="192D841A"/>
    <w:rsid w:val="19946739"/>
    <w:rsid w:val="1B662DF2"/>
    <w:rsid w:val="1CD06389"/>
    <w:rsid w:val="1D550E56"/>
    <w:rsid w:val="1FCC1CE1"/>
    <w:rsid w:val="208C4A6C"/>
    <w:rsid w:val="267DD50D"/>
    <w:rsid w:val="27F84766"/>
    <w:rsid w:val="2CE71C1F"/>
    <w:rsid w:val="2FBD1113"/>
    <w:rsid w:val="303A2125"/>
    <w:rsid w:val="31515F50"/>
    <w:rsid w:val="34483750"/>
    <w:rsid w:val="367F578A"/>
    <w:rsid w:val="37015FA4"/>
    <w:rsid w:val="380B6A76"/>
    <w:rsid w:val="3BC94C24"/>
    <w:rsid w:val="3BD2E732"/>
    <w:rsid w:val="3D2E4D81"/>
    <w:rsid w:val="3E201173"/>
    <w:rsid w:val="3EBE8398"/>
    <w:rsid w:val="3FE75AF3"/>
    <w:rsid w:val="3FEF14C0"/>
    <w:rsid w:val="3FF38523"/>
    <w:rsid w:val="40C81049"/>
    <w:rsid w:val="417B28AA"/>
    <w:rsid w:val="41CC3387"/>
    <w:rsid w:val="45277BE0"/>
    <w:rsid w:val="47E74A09"/>
    <w:rsid w:val="4A337ED7"/>
    <w:rsid w:val="4B893237"/>
    <w:rsid w:val="4D6671F8"/>
    <w:rsid w:val="4E1B5952"/>
    <w:rsid w:val="4E9A61FD"/>
    <w:rsid w:val="503F3084"/>
    <w:rsid w:val="536270DB"/>
    <w:rsid w:val="53904F90"/>
    <w:rsid w:val="57195A2F"/>
    <w:rsid w:val="57AF5D3F"/>
    <w:rsid w:val="58671494"/>
    <w:rsid w:val="5DC7B7AF"/>
    <w:rsid w:val="5DD161BA"/>
    <w:rsid w:val="5F3071D4"/>
    <w:rsid w:val="5FC060A7"/>
    <w:rsid w:val="61BD331F"/>
    <w:rsid w:val="621A3236"/>
    <w:rsid w:val="637B8797"/>
    <w:rsid w:val="651E4E2C"/>
    <w:rsid w:val="657F3CC2"/>
    <w:rsid w:val="66F41814"/>
    <w:rsid w:val="67307B5D"/>
    <w:rsid w:val="6853781C"/>
    <w:rsid w:val="6BE8438A"/>
    <w:rsid w:val="6E820C09"/>
    <w:rsid w:val="6EC12CAE"/>
    <w:rsid w:val="6F8F5137"/>
    <w:rsid w:val="6FD00016"/>
    <w:rsid w:val="6FD03153"/>
    <w:rsid w:val="6FE78EBF"/>
    <w:rsid w:val="6FFEFB47"/>
    <w:rsid w:val="72B85B48"/>
    <w:rsid w:val="72CD7D08"/>
    <w:rsid w:val="776FA7F7"/>
    <w:rsid w:val="77BFB2F9"/>
    <w:rsid w:val="79753C1F"/>
    <w:rsid w:val="79BB5754"/>
    <w:rsid w:val="7B2A1DAA"/>
    <w:rsid w:val="7B886875"/>
    <w:rsid w:val="7DAB923C"/>
    <w:rsid w:val="7DC87A70"/>
    <w:rsid w:val="7E2E4827"/>
    <w:rsid w:val="7E9A4D05"/>
    <w:rsid w:val="7EDE2B22"/>
    <w:rsid w:val="7EFF110C"/>
    <w:rsid w:val="7F78B654"/>
    <w:rsid w:val="7FFB477D"/>
    <w:rsid w:val="7FFF3270"/>
    <w:rsid w:val="7FFF9BB2"/>
    <w:rsid w:val="9E6D106B"/>
    <w:rsid w:val="9FDDED38"/>
    <w:rsid w:val="ABBFCF52"/>
    <w:rsid w:val="AE9032C7"/>
    <w:rsid w:val="B497FE0F"/>
    <w:rsid w:val="B7FF26EC"/>
    <w:rsid w:val="B93A1F87"/>
    <w:rsid w:val="B97D05C8"/>
    <w:rsid w:val="BA7FD2D6"/>
    <w:rsid w:val="CCEF0F0D"/>
    <w:rsid w:val="D3B7816F"/>
    <w:rsid w:val="DFF9A564"/>
    <w:rsid w:val="DFFFEC20"/>
    <w:rsid w:val="E7EFB99B"/>
    <w:rsid w:val="E98AE4FB"/>
    <w:rsid w:val="EFEC3904"/>
    <w:rsid w:val="F1765725"/>
    <w:rsid w:val="F53B0BF5"/>
    <w:rsid w:val="F5CE8485"/>
    <w:rsid w:val="F7FF0D7D"/>
    <w:rsid w:val="F7FF44BE"/>
    <w:rsid w:val="F8FD7849"/>
    <w:rsid w:val="FBBDA908"/>
    <w:rsid w:val="FEDF749B"/>
    <w:rsid w:val="FF7BB967"/>
    <w:rsid w:val="FF7CEBD8"/>
    <w:rsid w:val="FFD6C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</w:style>
  <w:style w:type="paragraph" w:styleId="5">
    <w:name w:val="Body Text First Indent"/>
    <w:qFormat/>
    <w:uiPriority w:val="0"/>
    <w:pPr>
      <w:widowControl w:val="0"/>
      <w:spacing w:line="276" w:lineRule="auto"/>
      <w:ind w:firstLine="42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tabs>
        <w:tab w:val="left" w:pos="6173"/>
      </w:tabs>
      <w:spacing w:after="240" w:line="360" w:lineRule="auto"/>
      <w:ind w:firstLine="523" w:firstLineChars="218"/>
    </w:pPr>
    <w:rPr>
      <w:rFonts w:ascii="宋体" w:hAnsi="宋体"/>
      <w:bCs/>
      <w:sz w:val="24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7"/>
    <w:basedOn w:val="1"/>
    <w:next w:val="1"/>
    <w:unhideWhenUsed/>
    <w:qFormat/>
    <w:uiPriority w:val="99"/>
    <w:pPr>
      <w:ind w:left="252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文档结构图 字符"/>
    <w:basedOn w:val="13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219</Words>
  <Characters>1251</Characters>
  <Lines>10</Lines>
  <Paragraphs>2</Paragraphs>
  <TotalTime>135</TotalTime>
  <ScaleCrop>false</ScaleCrop>
  <LinksUpToDate>false</LinksUpToDate>
  <CharactersWithSpaces>1468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2021-04-03T09:56:00Z</dcterms:created>
  <dc:creator>vita dolce</dc:creator>
  <cp:lastModifiedBy>user</cp:lastModifiedBy>
  <cp:lastPrinted>2026-05-29T08:34:33Z</cp:lastPrinted>
  <dcterms:modified xsi:type="dcterms:W3CDTF">2026-05-29T10:32:27Z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90DCFB6C2AE44B9594660405F02B327B</vt:lpwstr>
  </property>
</Properties>
</file>