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63844">
      <w:pPr>
        <w:rPr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：</w:t>
      </w:r>
    </w:p>
    <w:p w14:paraId="5DE0D04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“国家开发银行金融知识进校园”专题讲座</w:t>
      </w:r>
    </w:p>
    <w:p w14:paraId="23B638A8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学生代表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名额分配表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351"/>
        <w:gridCol w:w="2841"/>
      </w:tblGrid>
      <w:tr w14:paraId="2968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161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6EE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参加学院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257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人数</w:t>
            </w:r>
          </w:p>
        </w:tc>
      </w:tr>
      <w:tr w14:paraId="05BD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8BD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51A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智能制造学院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A3F4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57</w:t>
            </w:r>
          </w:p>
        </w:tc>
      </w:tr>
      <w:tr w14:paraId="3581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BF7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A39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汽车工程学院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899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43</w:t>
            </w:r>
          </w:p>
        </w:tc>
      </w:tr>
      <w:tr w14:paraId="217D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251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52A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计算机与信息技术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D9A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</w:tr>
      <w:tr w14:paraId="7A7C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07C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6D4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建筑工程学院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1C73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36</w:t>
            </w:r>
          </w:p>
        </w:tc>
      </w:tr>
      <w:tr w14:paraId="0171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C29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927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环境与生命健康学院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B1A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28</w:t>
            </w:r>
          </w:p>
        </w:tc>
      </w:tr>
      <w:tr w14:paraId="2428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B32C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2FA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能源动力与安全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5E8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29</w:t>
            </w:r>
          </w:p>
        </w:tc>
      </w:tr>
      <w:tr w14:paraId="460A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F940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B4B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轨道交通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379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45</w:t>
            </w:r>
          </w:p>
        </w:tc>
      </w:tr>
      <w:tr w14:paraId="5F48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83E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C31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现代服装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A63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18</w:t>
            </w:r>
          </w:p>
        </w:tc>
      </w:tr>
      <w:tr w14:paraId="3973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223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361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现代商务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44A0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18</w:t>
            </w:r>
          </w:p>
        </w:tc>
      </w:tr>
      <w:tr w14:paraId="669E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5906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335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智慧财经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DCE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18</w:t>
            </w:r>
          </w:p>
        </w:tc>
      </w:tr>
      <w:tr w14:paraId="3F45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985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1C1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公共管理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DC33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18</w:t>
            </w:r>
          </w:p>
        </w:tc>
      </w:tr>
      <w:tr w14:paraId="12D4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7FEF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399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艺术与创意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5583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19</w:t>
            </w:r>
          </w:p>
        </w:tc>
      </w:tr>
      <w:tr w14:paraId="3B39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2A6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7E8C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文化与旅游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6E2E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19</w:t>
            </w:r>
          </w:p>
        </w:tc>
      </w:tr>
      <w:tr w14:paraId="668D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62D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4855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体育健康学院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EE4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9</w:t>
            </w:r>
          </w:p>
        </w:tc>
      </w:tr>
      <w:tr w14:paraId="54A5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149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C22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马克思主义学院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0A2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10</w:t>
            </w:r>
          </w:p>
        </w:tc>
      </w:tr>
      <w:tr w14:paraId="34B8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121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238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外国语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CD17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</w:tr>
    </w:tbl>
    <w:p w14:paraId="6553CC3E">
      <w:pPr>
        <w:rPr>
          <w:rFonts w:hint="eastAsia"/>
          <w:sz w:val="28"/>
          <w:szCs w:val="36"/>
        </w:rPr>
      </w:pPr>
    </w:p>
    <w:p w14:paraId="72BB677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3CE1"/>
    <w:rsid w:val="6A97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2025-06-11T00:43:00Z</dcterms:created>
  <dc:creator>HP</dc:creator>
  <cp:lastModifiedBy>HP</cp:lastModifiedBy>
  <dcterms:modified xsi:type="dcterms:W3CDTF">2025-06-11T00:44:08Z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F20293A35AAD426CA4DC1D84C7D515D3_11</vt:lpwstr>
  </property>
  <property fmtid="{D5CDD505-2E9C-101B-9397-08002B2CF9AE}" pid="4" name="KSOTemplateDocerSaveRecord">
    <vt:lpwstr>eyJoZGlkIjoiYWU5OTJhM2M2MzNlMGI0MDAzZjY2YThiM2JjYWYwYTYifQ==</vt:lpwstr>
  </property>
</Properties>
</file>