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7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3674E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0"/>
        <w:jc w:val="center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2026年“科学大师剧工程”重点项目申报指南</w:t>
      </w:r>
    </w:p>
    <w:p w14:paraId="5C526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一、科学家故事舞台剧推广行动</w:t>
      </w:r>
    </w:p>
    <w:p w14:paraId="5F5CE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（一）剧目类型</w:t>
      </w:r>
    </w:p>
    <w:p w14:paraId="09F05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长剧。一般由高校组织创编演出，以本校杰出校友中的著名科学家、优秀科技工作者的真实事迹为原型，展现其人生的关键抉择、重大贡献与价值追求的大型原创舞台剧目。剧目时长约90分钟，话剧、音乐剧、舞剧等舞台艺术形式皆可，艺术表达综合、观演体验强。</w:t>
      </w:r>
    </w:p>
    <w:p w14:paraId="008FE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中短剧。一般由高校院系组织创编演出，以本院系或本专业领域的著名科学家、优秀科技工作者的真实事迹为原型，展现其以爱国主义为底色的科学家精神典型事迹原创舞台剧目，剧目时长约30至60分钟，话剧、音乐剧、舞剧等舞台艺术形式皆可。</w:t>
      </w:r>
    </w:p>
    <w:p w14:paraId="5BE2C3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（二）申报对象</w:t>
      </w:r>
    </w:p>
    <w:p w14:paraId="4415E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高等学校，由高校科协牵头申报。</w:t>
      </w:r>
    </w:p>
    <w:p w14:paraId="33A60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（三）申报要求</w:t>
      </w:r>
    </w:p>
    <w:p w14:paraId="240E54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1.剧目完成选题策划立项、科学家资料采集、创编演团队组建、剧本初稿创作。</w:t>
      </w:r>
    </w:p>
    <w:p w14:paraId="4DE5B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2.剧目应在2026年度在本校开展不少于3场演出。</w:t>
      </w:r>
    </w:p>
    <w:p w14:paraId="393DD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3.剧目未入选过“推广行动”且近三年内未获中国科协相关资助。</w:t>
      </w:r>
    </w:p>
    <w:p w14:paraId="09270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4.2026年6月5日前，通过申报平台（https://tgxd.fqxl.cn）申报。</w:t>
      </w:r>
    </w:p>
    <w:p w14:paraId="39FE2F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中国科协将根据申报情况，遴选不超过100部剧目纳入推广名单，并提供专业指导和交流展示机会。其中，遴选14部长剧提供不超过30万元/部的经费资助。</w:t>
      </w:r>
    </w:p>
    <w:p w14:paraId="135B2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二、“共和国的脊梁”文艺展演</w:t>
      </w:r>
    </w:p>
    <w:p w14:paraId="45903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（一）重点演出活动</w:t>
      </w:r>
    </w:p>
    <w:p w14:paraId="03139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1.全国科技工作者日期间，支持1部优秀剧目参加中国科协重大活动演出。</w:t>
      </w:r>
    </w:p>
    <w:p w14:paraId="18861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2.全国科普月暨秋季开学季期间，支持4部优秀剧目参加“共和国的脊梁”年度汇演。</w:t>
      </w:r>
    </w:p>
    <w:p w14:paraId="42138F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3.支持6部优秀剧目分别参加科学家精神“耀香江”“耀濠江”“耀天山”系列活动巡演、国家大剧院舞台艺术精品展演等。</w:t>
      </w:r>
    </w:p>
    <w:p w14:paraId="56916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（二）申报范围</w:t>
      </w:r>
    </w:p>
    <w:p w14:paraId="764BD3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已入选精品剧目、“推广行动”等的长剧。</w:t>
      </w:r>
    </w:p>
    <w:p w14:paraId="79754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（三）申报要求</w:t>
      </w:r>
    </w:p>
    <w:p w14:paraId="6F3DF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1.剧目具备思想性、艺术性、科学性，广受好评。</w:t>
      </w:r>
    </w:p>
    <w:p w14:paraId="592F6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2.一部剧目仅限申报一次演出资助支持，资助经费按照财政预算开支标准和剧目演出实际测算。</w:t>
      </w:r>
    </w:p>
    <w:p w14:paraId="490B5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3.2026年6月5日前，通过申报平台（https://tgxd.fqxl.cn）申报。</w:t>
      </w:r>
    </w:p>
    <w:p w14:paraId="59631A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中国科协将对申报剧目组织评审，对通过评审的剧目邀请参加重点活动演出。</w:t>
      </w:r>
    </w:p>
    <w:p w14:paraId="28BD5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联系人：中国科协青少年科技中心</w:t>
      </w:r>
    </w:p>
    <w:p w14:paraId="3ADC4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/>
        <w:ind w:left="0" w:right="0" w:firstLine="420"/>
        <w:jc w:val="both"/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思源黑体 CN" w:hAnsi="思源黑体 CN" w:eastAsia="思源黑体 CN" w:cs="思源黑体 C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任伟宏  010-68516715  王  伟  010-68513419</w:t>
      </w:r>
    </w:p>
    <w:p w14:paraId="751076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57FF"/>
    <w:rsid w:val="2DCC07EA"/>
    <w:rsid w:val="42F05228"/>
    <w:rsid w:val="4A1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2026-04-20T06:50:00Z</dcterms:created>
  <dc:creator>Administrator</dc:creator>
  <cp:lastModifiedBy>西西的梦想</cp:lastModifiedBy>
  <dcterms:modified xsi:type="dcterms:W3CDTF">2026-05-18T07:55:59Z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09058F2B196E4552B730F56B0D643BAA_12</vt:lpwstr>
  </property>
  <property fmtid="{D5CDD505-2E9C-101B-9397-08002B2CF9AE}" pid="4" name="KSOTemplateDocerSaveRecord">
    <vt:lpwstr>eyJoZGlkIjoiZTg1OTg4NjQxMTlhZWM0MTgyOWQ3MjlmNmJjNjQ2ZWIiLCJ1c2VySWQiOiIxMTYxMDg5MTE1In0=</vt:lpwstr>
  </property>
</Properties>
</file>