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4CAA3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生育情况证明</w:t>
      </w:r>
    </w:p>
    <w:p w14:paraId="155145F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</w:p>
    <w:p w14:paraId="1443412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兹有我社区（村）居民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  <w:lang w:val="en-US" w:eastAsia="zh-CN"/>
        </w:rPr>
        <w:t>，身份证号码：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36"/>
          <w:u w:val="none"/>
          <w:lang w:val="en-US"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性别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lang w:val="en-US" w:eastAsia="zh-CN"/>
        </w:rPr>
        <w:t>，于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36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lang w:val="en-US" w:eastAsia="zh-CN"/>
        </w:rPr>
        <w:t>日</w:t>
      </w:r>
    </w:p>
    <w:p w14:paraId="7BB583C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  <w:lang w:val="en-US" w:eastAsia="zh-CN"/>
        </w:rPr>
        <w:t>（性别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lang w:val="en-US" w:eastAsia="zh-CN"/>
        </w:rPr>
        <w:t>，身份证号码：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lang w:val="en-US" w:eastAsia="zh-CN"/>
        </w:rPr>
        <w:t xml:space="preserve"> ，户口所在地：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36"/>
          <w:lang w:val="en-US" w:eastAsia="zh-CN"/>
        </w:rPr>
        <w:t>）登记结婚，</w:t>
      </w:r>
      <w:r>
        <w:rPr>
          <w:rFonts w:hint="eastAsia"/>
          <w:sz w:val="28"/>
          <w:szCs w:val="36"/>
          <w:lang w:val="en-US" w:eastAsia="zh-CN"/>
        </w:rPr>
        <w:t>属□初婚/□离异/□再婚/□丧偶。</w:t>
      </w:r>
      <w:r>
        <w:rPr>
          <w:rFonts w:hint="eastAsia"/>
          <w:sz w:val="28"/>
          <w:szCs w:val="36"/>
          <w:lang w:val="en-US" w:eastAsia="zh-CN"/>
        </w:rPr>
        <w:t>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36"/>
          <w:lang w:val="en-US" w:eastAsia="zh-CN"/>
        </w:rPr>
        <w:t>日生育一男/女（身份证号：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lang w:val="en-US" w:eastAsia="zh-CN"/>
        </w:rPr>
        <w:t>），于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</w:t>
      </w:r>
      <w:r>
        <w:rPr>
          <w:rFonts w:hint="eastAsia"/>
          <w:sz w:val="28"/>
          <w:szCs w:val="36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日生育一男/女（身份证号：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lang w:val="en-US" w:eastAsia="zh-CN"/>
        </w:rPr>
        <w:t>）,于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val="en-US" w:eastAsia="zh-CN"/>
        </w:rPr>
        <w:t>日生育一男/女（身份证号：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  <w:lang w:val="en-US" w:eastAsia="zh-CN"/>
        </w:rPr>
        <w:t>）。其他情况说明：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 w14:paraId="5AD4685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 w14:paraId="37AF398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 w14:paraId="3919C5E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 w14:paraId="0C6EA0C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特此证明！</w:t>
      </w:r>
    </w:p>
    <w:p w14:paraId="46C8BA7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/>
          <w:sz w:val="28"/>
          <w:szCs w:val="36"/>
          <w:u w:val="none"/>
          <w:lang w:val="en-US" w:eastAsia="zh-CN"/>
        </w:rPr>
        <w:t>村/社区居委会</w:t>
      </w:r>
    </w:p>
    <w:p w14:paraId="6D5E0C5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 xml:space="preserve">                             经办人签字：</w:t>
      </w:r>
    </w:p>
    <w:p w14:paraId="7E7E922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jc w:val="right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年   月   日</w:t>
      </w:r>
    </w:p>
    <w:p w14:paraId="7A3F6FC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 xml:space="preserve">                      </w:t>
      </w:r>
    </w:p>
    <w:p w14:paraId="246C608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840" w:firstLineChars="300"/>
        <w:rPr>
          <w:rFonts w:hint="default"/>
          <w:sz w:val="28"/>
          <w:szCs w:val="36"/>
          <w:lang w:val="en-US" w:eastAsia="zh-CN"/>
        </w:rPr>
      </w:pPr>
    </w:p>
    <w:p w14:paraId="6BA8BF9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D7569"/>
    <w:rsid w:val="2C2D7569"/>
    <w:rsid w:val="737C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15</TotalTime>
  <ScaleCrop>false</ScaleCrop>
  <LinksUpToDate>false</LinksUpToDate>
  <CharactersWithSpaces>112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2025-06-10T10:20:00Z</dcterms:created>
  <dc:creator>丷丷</dc:creator>
  <cp:lastModifiedBy>丷丷</cp:lastModifiedBy>
  <dcterms:modified xsi:type="dcterms:W3CDTF">2025-06-11T11:00:02Z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1C111111CCEC4182AC0EB05DF7E824A9_11</vt:lpwstr>
  </property>
  <property fmtid="{D5CDD505-2E9C-101B-9397-08002B2CF9AE}" pid="4" name="KSOTemplateDocerSaveRecord">
    <vt:lpwstr>eyJoZGlkIjoiMjZkOGRmNDliNzhiMTkwYmM3Mjg2ZmUwYzJiZjcyODYiLCJ1c2VySWQiOiIyNDE3MDE1MTIifQ==</vt:lpwstr>
  </property>
</Properties>
</file>