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60DE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4940019C">
      <w:pPr>
        <w:jc w:val="center"/>
        <w:rPr>
          <w:rFonts w:hint="default" w:ascii="Times New Roman" w:hAnsi="Times New Roman" w:eastAsia="方正仿宋_GB2312" w:cs="Times New Roman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韵杯”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校园器乐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活动细则</w:t>
      </w:r>
    </w:p>
    <w:p w14:paraId="42FF4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eastAsia="zh-CN"/>
        </w:rPr>
      </w:pPr>
    </w:p>
    <w:p w14:paraId="51ED7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、比赛时间</w:t>
      </w:r>
    </w:p>
    <w:p w14:paraId="20671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年1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月—12月</w:t>
      </w:r>
    </w:p>
    <w:p w14:paraId="7A32D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、报名时间及方式</w:t>
      </w:r>
    </w:p>
    <w:p w14:paraId="70248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1.线下报名：10月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日——10月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日于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北园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东园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和西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宣传现场填表报名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  <w:bookmarkStart w:id="0" w:name="_GoBack"/>
      <w:bookmarkEnd w:id="0"/>
    </w:p>
    <w:p w14:paraId="7F360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2.线上报名：10月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起，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QQ群线上报名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3466C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3.报名咨询QQ群：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2155030587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7B572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、比赛内容及形式</w:t>
      </w:r>
    </w:p>
    <w:p w14:paraId="290E4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1.初赛：自选曲目展示</w:t>
      </w:r>
    </w:p>
    <w:p w14:paraId="281B6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（1）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选手自备乐器，现场演奏一首曲目（独奏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合奏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协奏、乐队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均可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）。</w:t>
      </w:r>
    </w:p>
    <w:p w14:paraId="2F0F1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（2）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鼓励选择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彰显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爱国主义精神或积极向上主题的作品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4F48A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（3）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演奏时间不超过3分钟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1C189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（4）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评委根据音准、节奏、表现力等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要素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综合评分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76DED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决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赛：实力比拼</w:t>
      </w:r>
    </w:p>
    <w:p w14:paraId="3D143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（1）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选手自备乐器，演奏一首与初赛不同的曲目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49AD7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（2）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鼓励融入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彰显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爱国主义精神的创作或改编作品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6225C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（3）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演奏时间不超过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分钟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477E4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（4）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评委根据技巧难度、艺术表现、主题契合度等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要素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综合评分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0A3D6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、奖项设置</w:t>
      </w:r>
    </w:p>
    <w:p w14:paraId="560B6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1.冠、亚、季军各一名，颁发奖杯及证书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79BF2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2.校园十佳器乐演奏者，颁发奖杯及证书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41744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增设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最佳主题演绎奖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名，颁发证书及纪念品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09259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、注意事项</w:t>
      </w:r>
    </w:p>
    <w:p w14:paraId="179B8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1.参赛曲目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内容健康向上，弘扬爱国主义精神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具备一定思想内涵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7E7D5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2.选手需自备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除钢琴之外的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乐器及相关配件（如琴谱架、连接线等），主办方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提供钢琴与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基础电源及场地支持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744A2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3.参赛所需音视频资料、乐谱等需提前交至主办方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5B44C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4.未尽事宜，另行通知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393932-4258-4A5D-9161-207B119E0F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8BD4097-E548-4F44-956F-B5BCEB4197C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820405F-A1EB-485D-AF4D-6E38193F46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D5116"/>
    <w:rsid w:val="034F09E1"/>
    <w:rsid w:val="07BF505C"/>
    <w:rsid w:val="0A7E3BDA"/>
    <w:rsid w:val="0E941B37"/>
    <w:rsid w:val="11372084"/>
    <w:rsid w:val="16D7120E"/>
    <w:rsid w:val="1C8361D3"/>
    <w:rsid w:val="1D062C4B"/>
    <w:rsid w:val="2EBA2A9C"/>
    <w:rsid w:val="4382378C"/>
    <w:rsid w:val="45806396"/>
    <w:rsid w:val="4A2B40D0"/>
    <w:rsid w:val="4F800B10"/>
    <w:rsid w:val="4FF04118"/>
    <w:rsid w:val="51990D54"/>
    <w:rsid w:val="60D5092B"/>
    <w:rsid w:val="7AB3115A"/>
    <w:rsid w:val="7F4810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383</Characters>
  <Lines>0</Lines>
  <Paragraphs>0</Paragraphs>
  <TotalTime>0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2025-10-21T09:52:00Z</dcterms:created>
  <dc:creator>iPhone</dc:creator>
  <cp:lastModifiedBy>张雪琳</cp:lastModifiedBy>
  <dcterms:modified xsi:type="dcterms:W3CDTF">2026-10-08T08:06:18Z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262DE134D8F64A24AB4BDC64C6AB3A42_13</vt:lpwstr>
  </property>
  <property fmtid="{D5CDD505-2E9C-101B-9397-08002B2CF9AE}" pid="4" name="KSOTemplateDocerSaveRecord">
    <vt:lpwstr>eyJoZGlkIjoiOWQ5YTEyMWRlNWY3MTRhMGUyMjFlODk3M2M5MjliZjMiLCJ1c2VySWQiOiIyMDI2NjU3NzQifQ==</vt:lpwstr>
  </property>
</Properties>
</file>