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9EB8" w14:textId="1B609A5B" w:rsidR="000B7FA1" w:rsidRPr="00382F9C" w:rsidRDefault="007678FB" w:rsidP="00382F9C">
      <w:pPr>
        <w:rPr>
          <w:rFonts w:ascii="Tahoma" w:hAnsi="Tahoma" w:cs="Tahoma"/>
          <w:b/>
          <w:color w:val="4A442A" w:themeColor="background2" w:themeShade="40"/>
          <w:sz w:val="10"/>
          <w:szCs w:val="10"/>
          <w:u w:val="double"/>
        </w:rPr>
      </w:pPr>
      <w:r>
        <w:rPr>
          <w:rFonts w:ascii="Tahoma" w:hAnsi="Tahoma" w:cs="Tahoma"/>
          <w:b/>
          <w:noProof/>
          <w:color w:val="4A442A" w:themeColor="background2" w:themeShade="40"/>
          <w:sz w:val="10"/>
          <w:szCs w:val="10"/>
          <w:u w:val="doub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9456C" wp14:editId="6DD18ECF">
                <wp:simplePos x="0" y="0"/>
                <wp:positionH relativeFrom="column">
                  <wp:posOffset>-302895</wp:posOffset>
                </wp:positionH>
                <wp:positionV relativeFrom="paragraph">
                  <wp:posOffset>-433070</wp:posOffset>
                </wp:positionV>
                <wp:extent cx="6145530" cy="9072245"/>
                <wp:effectExtent l="11430" t="5080" r="5715" b="952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5530" cy="9072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89999"/>
                          </a:srgbClr>
                        </a:solidFill>
                        <a:ln w="1905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FA8989" w14:textId="77777777" w:rsidR="003B7B3E" w:rsidRDefault="003B7B3E" w:rsidP="00382F9C">
                            <w:pPr>
                              <w:ind w:firstLineChars="350" w:firstLine="2530"/>
                              <w:rPr>
                                <w:rFonts w:ascii="Tahoma" w:cs="Tahoma"/>
                                <w:b/>
                                <w:color w:val="4A442A" w:themeColor="background2" w:themeShade="40"/>
                                <w:sz w:val="72"/>
                                <w:szCs w:val="72"/>
                                <w:u w:val="double"/>
                              </w:rPr>
                            </w:pPr>
                            <w:r w:rsidRPr="00382F9C">
                              <w:rPr>
                                <w:rFonts w:ascii="Tahoma" w:cs="Tahoma"/>
                                <w:b/>
                                <w:color w:val="4A442A" w:themeColor="background2" w:themeShade="40"/>
                                <w:sz w:val="72"/>
                                <w:szCs w:val="72"/>
                                <w:u w:val="double"/>
                              </w:rPr>
                              <w:t>个人简历</w:t>
                            </w:r>
                          </w:p>
                          <w:p w14:paraId="127B35E6" w14:textId="77777777" w:rsidR="00382F9C" w:rsidRDefault="00382F9C" w:rsidP="00382F9C">
                            <w:pPr>
                              <w:rPr>
                                <w:rFonts w:ascii="Tahoma" w:hAnsi="Tahoma" w:cs="Tahoma"/>
                                <w:b/>
                                <w:color w:val="4A442A" w:themeColor="background2" w:themeShade="40"/>
                                <w:sz w:val="10"/>
                                <w:szCs w:val="10"/>
                                <w:u w:val="double"/>
                              </w:rPr>
                            </w:pPr>
                          </w:p>
                          <w:p w14:paraId="1BCF65F7" w14:textId="77777777" w:rsidR="00382F9C" w:rsidRPr="00382F9C" w:rsidRDefault="00382F9C" w:rsidP="00382F9C">
                            <w:pPr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382F9C"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基本资料</w:t>
                            </w:r>
                          </w:p>
                          <w:p w14:paraId="7E876B0D" w14:textId="7558D110" w:rsidR="00382F9C" w:rsidRPr="00095BA0" w:rsidRDefault="00382F9C" w:rsidP="00382F9C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95BA0">
                              <w:rPr>
                                <w:rFonts w:asci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姓</w:t>
                            </w:r>
                            <w:r w:rsidRPr="00095BA0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095BA0">
                              <w:rPr>
                                <w:rFonts w:asci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名：</w:t>
                            </w:r>
                            <w:r w:rsidR="00E9719C">
                              <w:rPr>
                                <w:rFonts w:ascii="Tahoma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汪丹妍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Tahoma" w:hAnsi="Tahoma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719C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719C">
                              <w:rPr>
                                <w:rFonts w:ascii="Tahoma" w:hAnsi="Tahoma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性</w:t>
                            </w:r>
                            <w:r w:rsidR="00E9719C">
                              <w:rPr>
                                <w:rFonts w:ascii="Tahoma" w:hAnsi="Tahoma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719C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E9719C">
                              <w:rPr>
                                <w:rFonts w:ascii="Tahoma" w:hAnsi="Tahoma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别：女</w:t>
                            </w:r>
                          </w:p>
                          <w:p w14:paraId="2C22C603" w14:textId="5DDDDC14" w:rsidR="00382F9C" w:rsidRPr="00095BA0" w:rsidRDefault="00382F9C" w:rsidP="00382F9C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95BA0">
                              <w:rPr>
                                <w:rFonts w:asci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出生年月：</w:t>
                            </w:r>
                            <w:r w:rsidR="00E9719C" w:rsidRPr="00E9719C">
                              <w:rPr>
                                <w:rFonts w:ascii="宋体中文" w:eastAsia="宋体中文" w:hAnsi="宋体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2002.3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Tahoma" w:hAnsi="Tahoma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719C" w:rsidRPr="00E9719C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QQ: </w:t>
                            </w:r>
                            <w:r w:rsidR="00E9719C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E9719C" w:rsidRPr="00E9719C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50E77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>xxxxxxxxxx</w:t>
                            </w:r>
                          </w:p>
                          <w:p w14:paraId="71F200D4" w14:textId="65F19408" w:rsidR="008E37FB" w:rsidRPr="008E37FB" w:rsidRDefault="00E9719C" w:rsidP="00E9719C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95BA0">
                              <w:rPr>
                                <w:rFonts w:asci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联系电话：</w:t>
                            </w:r>
                            <w:r w:rsidRPr="00E9719C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>132</w:t>
                            </w:r>
                            <w:r w:rsidR="00150E77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>xxxx</w:t>
                            </w:r>
                            <w:r w:rsidRPr="00E9719C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xxxx 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095BA0">
                              <w:rPr>
                                <w:rFonts w:ascii="Tahoma" w:cs="Tahoma"/>
                                <w:color w:val="000000" w:themeColor="text1"/>
                                <w:sz w:val="24"/>
                                <w:szCs w:val="24"/>
                              </w:rPr>
                              <w:t>电子邮件：</w:t>
                            </w:r>
                            <w:r w:rsidR="00150E77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>xxx</w:t>
                            </w:r>
                            <w:r w:rsidRPr="00E9719C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>@</w:t>
                            </w:r>
                            <w:r w:rsidR="00150E77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>xxxxxx</w:t>
                            </w:r>
                            <w:r w:rsidRPr="00E9719C">
                              <w:rPr>
                                <w:rFonts w:asciiTheme="minorEastAsia" w:hAnsiTheme="minorEastAsia" w:cs="Tahom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.com </w:t>
                            </w:r>
                          </w:p>
                          <w:p w14:paraId="657A25B7" w14:textId="453DE11D" w:rsidR="00E9719C" w:rsidRPr="00382F9C" w:rsidRDefault="00E9719C" w:rsidP="00E9719C">
                            <w:pPr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求职意向</w:t>
                            </w:r>
                          </w:p>
                          <w:p w14:paraId="61EBEA39" w14:textId="6C16C969" w:rsidR="008E37FB" w:rsidRPr="008E37FB" w:rsidRDefault="00E9719C" w:rsidP="00382F9C">
                            <w:pPr>
                              <w:rPr>
                                <w:rFonts w:ascii="宋体" w:eastAsia="宋体" w:hAnsi="宋体" w:cs="Tahom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D6EF8">
                              <w:rPr>
                                <w:rFonts w:ascii="宋体" w:eastAsia="宋体" w:hAnsi="宋体" w:cs="Tahom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版型设计师</w:t>
                            </w:r>
                          </w:p>
                          <w:p w14:paraId="3057AB3D" w14:textId="32857409" w:rsidR="00382F9C" w:rsidRPr="006F2627" w:rsidRDefault="00382F9C" w:rsidP="00382F9C">
                            <w:pPr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6F2627"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教育背景</w:t>
                            </w:r>
                          </w:p>
                          <w:p w14:paraId="2E5109AB" w14:textId="0A9E1CA5" w:rsidR="00382F9C" w:rsidRPr="004C256D" w:rsidRDefault="00E9719C" w:rsidP="00382F9C">
                            <w:pP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2020/10</w:t>
                            </w:r>
                            <w:r w:rsidR="00382F9C" w:rsidRPr="004C256D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2022/12</w:t>
                            </w:r>
                            <w:r w:rsidR="00382F9C" w:rsidRPr="004C256D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382F9C" w:rsidRPr="004C256D">
                              <w:rPr>
                                <w:rFonts w:ascii="Tahoma" w:hAnsi="Tahoma" w:cs="Tahom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cs="Tahom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安徽职业技术学院</w:t>
                            </w:r>
                            <w:r w:rsidR="00382F9C" w:rsidRPr="004C256D">
                              <w:rPr>
                                <w:rFonts w:ascii="Tahoma" w:eastAsia="宋体" w:hAnsi="Tahoma" w:cs="Tahoma"/>
                                <w:b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Tahoma" w:cs="Tahom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服装设计与工艺</w:t>
                            </w:r>
                            <w:r w:rsidR="00382F9C" w:rsidRPr="004C256D">
                              <w:rPr>
                                <w:rFonts w:ascii="Tahoma" w:cs="Tahom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Tahoma" w:cs="Tahom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大专</w:t>
                            </w:r>
                          </w:p>
                          <w:p w14:paraId="5F461E5F" w14:textId="77777777" w:rsidR="00E9719C" w:rsidRDefault="00E9719C" w:rsidP="00E9719C">
                            <w:pPr>
                              <w:spacing w:line="60" w:lineRule="atLeast"/>
                              <w:suppressOverlap/>
                              <w:rPr>
                                <w:rFonts w:ascii="黑体" w:eastAsia="黑体" w:hAnsi="黑体" w:cs="黑体"/>
                                <w:color w:val="5F5F5F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5F5F5F"/>
                                <w:sz w:val="18"/>
                                <w:szCs w:val="18"/>
                              </w:rPr>
                              <w:t>专业服装制板设计、服装缝制工艺、服装材料选择与鉴别、服装设计基础、服装品牌营销、图形图像处理、服装C</w:t>
                            </w:r>
                            <w:r>
                              <w:rPr>
                                <w:rFonts w:ascii="黑体" w:eastAsia="黑体" w:hAnsi="黑体" w:cs="黑体"/>
                                <w:color w:val="5F5F5F"/>
                                <w:sz w:val="18"/>
                                <w:szCs w:val="18"/>
                              </w:rPr>
                              <w:t>AD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5F5F5F"/>
                                <w:sz w:val="18"/>
                                <w:szCs w:val="18"/>
                              </w:rPr>
                              <w:t>、创意立体裁剪、艺术染整学、服装文化概论等。</w:t>
                            </w:r>
                          </w:p>
                          <w:p w14:paraId="3081F85D" w14:textId="7A63B1F7" w:rsidR="00382F9C" w:rsidRPr="00E9719C" w:rsidRDefault="00382F9C" w:rsidP="00E9719C"/>
                          <w:p w14:paraId="0521CE5F" w14:textId="77777777" w:rsidR="00382F9C" w:rsidRPr="00382F9C" w:rsidRDefault="00382F9C" w:rsidP="00382F9C">
                            <w:pPr>
                              <w:rPr>
                                <w:rFonts w:ascii="Tahoma" w:cs="Tahoma"/>
                                <w:color w:val="4A442A" w:themeColor="background2" w:themeShade="40"/>
                                <w:sz w:val="10"/>
                                <w:szCs w:val="10"/>
                              </w:rPr>
                            </w:pPr>
                          </w:p>
                          <w:p w14:paraId="1CE4E687" w14:textId="77777777" w:rsidR="000D6EF8" w:rsidRDefault="00382F9C" w:rsidP="000D6EF8">
                            <w:pPr>
                              <w:adjustRightInd w:val="0"/>
                              <w:snapToGrid w:val="0"/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382F9C"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工作经历</w:t>
                            </w:r>
                          </w:p>
                          <w:p w14:paraId="09F8D615" w14:textId="266FDB9D" w:rsidR="000D6EF8" w:rsidRPr="000D6EF8" w:rsidRDefault="000D6EF8" w:rsidP="000D6EF8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D6EF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Pr="000D6EF8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>019</w:t>
                            </w:r>
                            <w:r w:rsidRPr="000D6EF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r w:rsidRPr="000D6EF8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6—2019.9  </w:t>
                            </w:r>
                            <w:r w:rsidRPr="000D6EF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在苏州华硕电脑科技有限公司参加社会实践，主要是负责电脑的安全检测工作。</w:t>
                            </w:r>
                          </w:p>
                          <w:p w14:paraId="21236A2C" w14:textId="04CD883F" w:rsidR="00D90422" w:rsidRPr="000D6EF8" w:rsidRDefault="000D6EF8" w:rsidP="000D6EF8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D6EF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Pr="000D6EF8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020.6—2020.9 </w:t>
                            </w:r>
                            <w:r w:rsidRPr="000D6EF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在上海昌硕科技有限公司参加社会实践，主要是负责测试手机的功能是否正常。</w:t>
                            </w:r>
                          </w:p>
                          <w:p w14:paraId="3D8BDF5A" w14:textId="66ACCB5C" w:rsidR="000D6EF8" w:rsidRDefault="006F2627" w:rsidP="000D6EF8">
                            <w:pPr>
                              <w:adjustRightInd w:val="0"/>
                              <w:snapToGrid w:val="0"/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6F2627"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校内</w:t>
                            </w:r>
                            <w:r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经历</w:t>
                            </w:r>
                          </w:p>
                          <w:p w14:paraId="43EE7E12" w14:textId="7E9E60F9" w:rsidR="00E6086C" w:rsidRPr="00895BF6" w:rsidRDefault="00E6086C" w:rsidP="000D6EF8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 w:cs="Tahom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895BF6">
                              <w:rPr>
                                <w:rFonts w:asciiTheme="minorEastAsia" w:hAnsiTheme="minorEastAsia" w:cs="Tahoma" w:hint="eastAsi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1</w:t>
                            </w:r>
                            <w:r w:rsidRPr="00895BF6">
                              <w:rPr>
                                <w:rFonts w:asciiTheme="minorEastAsia" w:hAnsiTheme="minorEastAsia" w:cs="Tahom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.</w:t>
                            </w:r>
                            <w:r w:rsidR="00895BF6">
                              <w:rPr>
                                <w:rFonts w:asciiTheme="minorEastAsia" w:hAnsiTheme="minorEastAsia" w:cs="Tahoma" w:hint="eastAsi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参加学院</w:t>
                            </w:r>
                            <w:r w:rsidR="006C7C99">
                              <w:rPr>
                                <w:rFonts w:asciiTheme="minorEastAsia" w:hAnsiTheme="minorEastAsia" w:cs="Tahoma" w:hint="eastAsi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入党积极分子培训，提高自身修养。</w:t>
                            </w:r>
                          </w:p>
                          <w:p w14:paraId="1064C6E2" w14:textId="157357D4" w:rsidR="000D6EF8" w:rsidRDefault="00E6086C" w:rsidP="000D6EF8">
                            <w:pPr>
                              <w:adjustRightInd w:val="0"/>
                              <w:snapToGrid w:val="0"/>
                              <w:rPr>
                                <w:rFonts w:ascii="Tahoma" w:cs="Tahom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895BF6">
                              <w:rPr>
                                <w:rFonts w:asciiTheme="minorEastAsia" w:hAnsiTheme="minorEastAsia" w:cs="Tahoma" w:hint="eastAsi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2</w:t>
                            </w:r>
                            <w:r w:rsidRPr="00895BF6">
                              <w:rPr>
                                <w:rFonts w:asciiTheme="minorEastAsia" w:hAnsiTheme="minorEastAsia" w:cs="Tahom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.</w:t>
                            </w:r>
                            <w:r w:rsidR="006C7C99">
                              <w:rPr>
                                <w:rFonts w:ascii="Tahoma" w:cs="Tahoma" w:hint="eastAsi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参加学院疫情防控志愿活动。</w:t>
                            </w:r>
                          </w:p>
                          <w:p w14:paraId="04FD0D6D" w14:textId="033D81DF" w:rsidR="006C7C99" w:rsidRDefault="006C7C99" w:rsidP="000D6EF8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C7C99">
                              <w:rPr>
                                <w:rFonts w:asciiTheme="minorEastAsia" w:hAnsiTheme="minorEastAsia" w:cs="Tahoma" w:hint="eastAsia"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参加</w:t>
                            </w:r>
                            <w:r w:rsidRPr="000D6EF8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>学校青年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蒲公英社团组建活动</w:t>
                            </w:r>
                            <w:r w:rsidRPr="000D6EF8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>，积极参加学校组织的各种活动</w:t>
                            </w:r>
                            <w:r w:rsidR="00D90422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1D235633" w14:textId="10886796" w:rsidR="008E37FB" w:rsidRDefault="008E37FB" w:rsidP="008E37FB">
                            <w:pPr>
                              <w:adjustRightInd w:val="0"/>
                              <w:snapToGrid w:val="0"/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自我评价</w:t>
                            </w:r>
                          </w:p>
                          <w:p w14:paraId="1A15F803" w14:textId="62624CA6" w:rsidR="00382F9C" w:rsidRDefault="008E37FB" w:rsidP="00382F9C">
                            <w:pPr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E37FB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有扎实的美术基础和审美眼光，对平面设计有独特的思维能力；娴熟操作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>CAD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、C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>DR</w:t>
                            </w:r>
                            <w:r w:rsidRPr="008E37FB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等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设计</w:t>
                            </w:r>
                            <w:r w:rsidRPr="008E37FB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软件；坚持不懈的创作激情，能独立完成各项设计任务；严格要求自己，待人热情，能吃苦耐劳，沟通，协调能力强。</w:t>
                            </w:r>
                          </w:p>
                          <w:p w14:paraId="38F26A6C" w14:textId="37E814FA" w:rsidR="008E37FB" w:rsidRPr="008E37FB" w:rsidRDefault="008E37FB" w:rsidP="008E37FB">
                            <w:pPr>
                              <w:adjustRightInd w:val="0"/>
                              <w:snapToGrid w:val="0"/>
                              <w:rPr>
                                <w:rFonts w:ascii="Tahoma" w:cs="Tahom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Tahoma" w:cs="Tahoma" w:hint="eastAsia"/>
                                <w:b/>
                                <w:color w:val="1D1B11" w:themeColor="background2" w:themeShade="1A"/>
                                <w:sz w:val="28"/>
                                <w:szCs w:val="28"/>
                                <w:bdr w:val="single" w:sz="4" w:space="0" w:color="auto"/>
                              </w:rPr>
                              <w:t>荣誉证书</w:t>
                            </w:r>
                          </w:p>
                          <w:p w14:paraId="10B7FE37" w14:textId="4617B2F9" w:rsidR="008E37FB" w:rsidRPr="006F2627" w:rsidRDefault="006F2627" w:rsidP="008E37FB">
                            <w:pPr>
                              <w:spacing w:line="340" w:lineRule="atLeast"/>
                              <w:rPr>
                                <w:rFonts w:asciiTheme="minorEastAsia" w:hAnsiTheme="minorEastAsia" w:cs="黑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2627">
                              <w:rPr>
                                <w:rFonts w:asciiTheme="minorEastAsia" w:hAnsiTheme="minorEastAsia" w:cs="黑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曾获得校园大合唱二等奖</w:t>
                            </w:r>
                          </w:p>
                          <w:p w14:paraId="1639E54F" w14:textId="73F7885B" w:rsidR="006F2627" w:rsidRDefault="006F2627" w:rsidP="008E37FB">
                            <w:pPr>
                              <w:spacing w:line="340" w:lineRule="atLeast"/>
                              <w:rPr>
                                <w:rFonts w:asciiTheme="minorEastAsia" w:hAnsiTheme="minorEastAsia" w:cs="黑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2627">
                              <w:rPr>
                                <w:rFonts w:asciiTheme="minorEastAsia" w:hAnsiTheme="minorEastAsia" w:cs="黑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曾获得手抄报二等奖</w:t>
                            </w:r>
                          </w:p>
                          <w:p w14:paraId="7A3706E9" w14:textId="6EBAC864" w:rsidR="00D90422" w:rsidRPr="006F2627" w:rsidRDefault="005D3F54" w:rsidP="008E37FB">
                            <w:pPr>
                              <w:spacing w:line="340" w:lineRule="atLeast"/>
                              <w:rPr>
                                <w:rFonts w:asciiTheme="minorEastAsia" w:hAnsiTheme="minorEastAsia" w:cs="黑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cs="黑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曾获得羽毛球比赛三等奖</w:t>
                            </w:r>
                          </w:p>
                          <w:p w14:paraId="70235970" w14:textId="451CD60D" w:rsidR="008E37FB" w:rsidRPr="006F2627" w:rsidRDefault="006F2627" w:rsidP="00382F9C">
                            <w:pPr>
                              <w:rPr>
                                <w:rFonts w:ascii="华文中宋" w:eastAsia="华文中宋" w:hAnsi="华文中宋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6F2627">
                              <w:rPr>
                                <w:rFonts w:ascii="华文中宋" w:eastAsia="华文中宋" w:hAnsi="华文中宋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</w:rPr>
                              <w:t>兴趣爱好</w:t>
                            </w:r>
                          </w:p>
                          <w:p w14:paraId="048CBE5E" w14:textId="77777777" w:rsidR="00D90422" w:rsidRDefault="006F2627" w:rsidP="00382F9C">
                            <w:pPr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2627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读书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、绘画、</w:t>
                            </w:r>
                            <w:r w:rsidRPr="006F2627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音乐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Pr="006F2627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溜冰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  <w:p w14:paraId="7E4C8191" w14:textId="7B5B9C6B" w:rsidR="006F2627" w:rsidRDefault="006F2627" w:rsidP="00382F9C">
                            <w:pPr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2627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羽毛球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、跑步、跳舞</w:t>
                            </w:r>
                            <w:r w:rsidR="00D90422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2884F5B1" w14:textId="7E7C231A" w:rsidR="00D90422" w:rsidRPr="00D90422" w:rsidRDefault="00D90422" w:rsidP="00382F9C">
                            <w:pPr>
                              <w:rPr>
                                <w:rFonts w:ascii="华文中宋" w:eastAsia="华文中宋" w:hAnsi="华文中宋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</w:p>
                          <w:p w14:paraId="61D91FA5" w14:textId="40A7028B" w:rsidR="00D90422" w:rsidRDefault="00D904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49456C" id="AutoShape 3" o:spid="_x0000_s1026" style="position:absolute;left:0;text-align:left;margin-left:-23.85pt;margin-top:-34.1pt;width:483.9pt;height:7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" strokecolor="#938953 [1614]" strokeweight="1.5pt">
                <v:fill opacity="58853f"/>
                <v:textbox>
                  <w:txbxContent>
                    <w:p w14:paraId="5CFA8989" w14:textId="77777777" w:rsidR="003B7B3E" w:rsidRDefault="003B7B3E" w:rsidP="00382F9C">
                      <w:pPr>
                        <w:ind w:firstLineChars="350" w:firstLine="2530"/>
                        <w:rPr>
                          <w:rFonts w:ascii="Tahoma" w:cs="Tahoma"/>
                          <w:b/>
                          <w:color w:val="4A442A" w:themeColor="background2" w:themeShade="40"/>
                          <w:sz w:val="72"/>
                          <w:szCs w:val="72"/>
                          <w:u w:val="double"/>
                        </w:rPr>
                      </w:pPr>
                      <w:r w:rsidRPr="00382F9C">
                        <w:rPr>
                          <w:rFonts w:ascii="Tahoma" w:cs="Tahoma"/>
                          <w:b/>
                          <w:color w:val="4A442A" w:themeColor="background2" w:themeShade="40"/>
                          <w:sz w:val="72"/>
                          <w:szCs w:val="72"/>
                          <w:u w:val="double"/>
                        </w:rPr>
                        <w:t>个人简历</w:t>
                      </w:r>
                    </w:p>
                    <w:p w14:paraId="127B35E6" w14:textId="77777777" w:rsidR="00382F9C" w:rsidRDefault="00382F9C" w:rsidP="00382F9C">
                      <w:pPr>
                        <w:rPr>
                          <w:rFonts w:ascii="Tahoma" w:hAnsi="Tahoma" w:cs="Tahoma"/>
                          <w:b/>
                          <w:color w:val="4A442A" w:themeColor="background2" w:themeShade="40"/>
                          <w:sz w:val="10"/>
                          <w:szCs w:val="10"/>
                          <w:u w:val="double"/>
                        </w:rPr>
                      </w:pPr>
                    </w:p>
                    <w:p w14:paraId="1BCF65F7" w14:textId="77777777" w:rsidR="00382F9C" w:rsidRPr="00382F9C" w:rsidRDefault="00382F9C" w:rsidP="00382F9C">
                      <w:pPr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382F9C"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基本资料</w:t>
                      </w:r>
                    </w:p>
                    <w:p w14:paraId="7E876B0D" w14:textId="7558D110" w:rsidR="00382F9C" w:rsidRPr="00095BA0" w:rsidRDefault="00382F9C" w:rsidP="00382F9C">
                      <w:pPr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095BA0">
                        <w:rPr>
                          <w:rFonts w:ascii="Tahoma" w:cs="Tahoma"/>
                          <w:color w:val="000000" w:themeColor="text1"/>
                          <w:sz w:val="24"/>
                          <w:szCs w:val="24"/>
                        </w:rPr>
                        <w:t>姓</w:t>
                      </w:r>
                      <w:r w:rsidRPr="00095BA0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   </w:t>
                      </w:r>
                      <w:r w:rsidRPr="00095BA0">
                        <w:rPr>
                          <w:rFonts w:ascii="Tahoma" w:cs="Tahoma"/>
                          <w:color w:val="000000" w:themeColor="text1"/>
                          <w:sz w:val="24"/>
                          <w:szCs w:val="24"/>
                        </w:rPr>
                        <w:t>名：</w:t>
                      </w:r>
                      <w:r w:rsidR="00E9719C">
                        <w:rPr>
                          <w:rFonts w:ascii="Tahoma" w:cs="Tahoma" w:hint="eastAsia"/>
                          <w:color w:val="000000" w:themeColor="text1"/>
                          <w:sz w:val="24"/>
                          <w:szCs w:val="24"/>
                        </w:rPr>
                        <w:t>汪丹妍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          </w:t>
                      </w:r>
                      <w:r>
                        <w:rPr>
                          <w:rFonts w:ascii="Tahoma" w:hAnsi="Tahoma" w:cs="Tahoma"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9719C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9719C">
                        <w:rPr>
                          <w:rFonts w:ascii="Tahoma" w:hAnsi="Tahoma" w:cs="Tahoma" w:hint="eastAsia"/>
                          <w:color w:val="000000" w:themeColor="text1"/>
                          <w:sz w:val="24"/>
                          <w:szCs w:val="24"/>
                        </w:rPr>
                        <w:t>性</w:t>
                      </w:r>
                      <w:r w:rsidR="00E9719C">
                        <w:rPr>
                          <w:rFonts w:ascii="Tahoma" w:hAnsi="Tahoma" w:cs="Tahoma"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9719C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  </w:t>
                      </w:r>
                      <w:r w:rsidR="00E9719C">
                        <w:rPr>
                          <w:rFonts w:ascii="Tahoma" w:hAnsi="Tahoma" w:cs="Tahoma" w:hint="eastAsia"/>
                          <w:color w:val="000000" w:themeColor="text1"/>
                          <w:sz w:val="24"/>
                          <w:szCs w:val="24"/>
                        </w:rPr>
                        <w:t>别：女</w:t>
                      </w:r>
                    </w:p>
                    <w:p w14:paraId="2C22C603" w14:textId="5DDDDC14" w:rsidR="00382F9C" w:rsidRPr="00095BA0" w:rsidRDefault="00382F9C" w:rsidP="00382F9C">
                      <w:pPr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095BA0">
                        <w:rPr>
                          <w:rFonts w:ascii="Tahoma" w:cs="Tahoma"/>
                          <w:color w:val="000000" w:themeColor="text1"/>
                          <w:sz w:val="24"/>
                          <w:szCs w:val="24"/>
                        </w:rPr>
                        <w:t>出生年月：</w:t>
                      </w:r>
                      <w:r w:rsidR="00E9719C" w:rsidRPr="00E9719C">
                        <w:rPr>
                          <w:rFonts w:ascii="宋体中文" w:eastAsia="宋体中文" w:hAnsi="宋体" w:cs="Tahoma" w:hint="eastAsia"/>
                          <w:color w:val="000000" w:themeColor="text1"/>
                          <w:sz w:val="24"/>
                          <w:szCs w:val="24"/>
                        </w:rPr>
                        <w:t>2002.3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rFonts w:ascii="Tahoma" w:hAnsi="Tahoma" w:cs="Tahoma"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9719C" w:rsidRPr="00E9719C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 xml:space="preserve">QQ: </w:t>
                      </w:r>
                      <w:r w:rsidR="00E9719C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   </w:t>
                      </w:r>
                      <w:r w:rsidR="00E9719C" w:rsidRPr="00E9719C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150E77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>xxxxxxxxxx</w:t>
                      </w:r>
                    </w:p>
                    <w:p w14:paraId="71F200D4" w14:textId="65F19408" w:rsidR="008E37FB" w:rsidRPr="008E37FB" w:rsidRDefault="00E9719C" w:rsidP="00E9719C">
                      <w:pPr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095BA0">
                        <w:rPr>
                          <w:rFonts w:ascii="Tahoma" w:cs="Tahoma"/>
                          <w:color w:val="000000" w:themeColor="text1"/>
                          <w:sz w:val="24"/>
                          <w:szCs w:val="24"/>
                        </w:rPr>
                        <w:t>联系电话：</w:t>
                      </w:r>
                      <w:r w:rsidRPr="00E9719C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>132</w:t>
                      </w:r>
                      <w:r w:rsidR="00150E77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>xxxx</w:t>
                      </w:r>
                      <w:r w:rsidRPr="00E9719C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 xml:space="preserve">xxxx 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4"/>
                        </w:rPr>
                        <w:t xml:space="preserve">       </w:t>
                      </w:r>
                      <w:r w:rsidRPr="00095BA0">
                        <w:rPr>
                          <w:rFonts w:ascii="Tahoma" w:cs="Tahoma"/>
                          <w:color w:val="000000" w:themeColor="text1"/>
                          <w:sz w:val="24"/>
                          <w:szCs w:val="24"/>
                        </w:rPr>
                        <w:t>电子邮件：</w:t>
                      </w:r>
                      <w:r w:rsidR="00150E77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>xxx</w:t>
                      </w:r>
                      <w:r w:rsidRPr="00E9719C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>@</w:t>
                      </w:r>
                      <w:r w:rsidR="00150E77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>xxxxxx</w:t>
                      </w:r>
                      <w:r w:rsidRPr="00E9719C">
                        <w:rPr>
                          <w:rFonts w:asciiTheme="minorEastAsia" w:hAnsiTheme="minorEastAsia" w:cs="Tahoma"/>
                          <w:color w:val="000000" w:themeColor="text1"/>
                          <w:sz w:val="24"/>
                          <w:szCs w:val="24"/>
                        </w:rPr>
                        <w:t xml:space="preserve">.com </w:t>
                      </w:r>
                    </w:p>
                    <w:p w14:paraId="657A25B7" w14:textId="453DE11D" w:rsidR="00E9719C" w:rsidRPr="00382F9C" w:rsidRDefault="00E9719C" w:rsidP="00E9719C">
                      <w:pPr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求职意向</w:t>
                      </w:r>
                    </w:p>
                    <w:p w14:paraId="61EBEA39" w14:textId="6C16C969" w:rsidR="008E37FB" w:rsidRPr="008E37FB" w:rsidRDefault="00E9719C" w:rsidP="00382F9C">
                      <w:pPr>
                        <w:rPr>
                          <w:rFonts w:ascii="宋体" w:eastAsia="宋体" w:hAnsi="宋体" w:cs="Tahoma"/>
                          <w:color w:val="000000" w:themeColor="text1"/>
                          <w:sz w:val="24"/>
                          <w:szCs w:val="24"/>
                        </w:rPr>
                      </w:pPr>
                      <w:r w:rsidRPr="000D6EF8">
                        <w:rPr>
                          <w:rFonts w:ascii="宋体" w:eastAsia="宋体" w:hAnsi="宋体" w:cs="Tahoma" w:hint="eastAsia"/>
                          <w:color w:val="000000" w:themeColor="text1"/>
                          <w:sz w:val="24"/>
                          <w:szCs w:val="24"/>
                        </w:rPr>
                        <w:t>版型设计师</w:t>
                      </w:r>
                    </w:p>
                    <w:p w14:paraId="3057AB3D" w14:textId="32857409" w:rsidR="00382F9C" w:rsidRPr="006F2627" w:rsidRDefault="00382F9C" w:rsidP="00382F9C">
                      <w:pPr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6F2627"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教育背景</w:t>
                      </w:r>
                    </w:p>
                    <w:p w14:paraId="2E5109AB" w14:textId="0A9E1CA5" w:rsidR="00382F9C" w:rsidRPr="004C256D" w:rsidRDefault="00E9719C" w:rsidP="00382F9C">
                      <w:pPr>
                        <w:rPr>
                          <w:rFonts w:ascii="Tahoma" w:hAnsi="Tahoma" w:cs="Tahom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sz w:val="24"/>
                          <w:szCs w:val="24"/>
                        </w:rPr>
                        <w:t>2020/10</w:t>
                      </w:r>
                      <w:r w:rsidR="00382F9C" w:rsidRPr="004C256D">
                        <w:rPr>
                          <w:rFonts w:ascii="Tahoma" w:hAnsi="Tahoma" w:cs="Tahoma"/>
                          <w:b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sz w:val="24"/>
                          <w:szCs w:val="24"/>
                        </w:rPr>
                        <w:t>2022/12</w:t>
                      </w:r>
                      <w:r w:rsidR="00382F9C" w:rsidRPr="004C256D">
                        <w:rPr>
                          <w:rFonts w:ascii="Tahoma" w:hAnsi="Tahoma" w:cs="Tahom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  </w:t>
                      </w:r>
                      <w:r w:rsidR="00382F9C" w:rsidRPr="004C256D">
                        <w:rPr>
                          <w:rFonts w:ascii="Tahoma" w:hAnsi="Tahoma" w:cs="Tahom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cs="Tahom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安徽职业技术学院</w:t>
                      </w:r>
                      <w:r w:rsidR="00382F9C" w:rsidRPr="004C256D">
                        <w:rPr>
                          <w:rFonts w:ascii="Tahoma" w:eastAsia="宋体" w:hAnsi="Tahoma" w:cs="Tahoma"/>
                          <w:b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Tahoma" w:cs="Tahom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服装设计与工艺</w:t>
                      </w:r>
                      <w:r w:rsidR="00382F9C" w:rsidRPr="004C256D">
                        <w:rPr>
                          <w:rFonts w:ascii="Tahoma" w:cs="Tahom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Tahoma" w:cs="Tahom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大专</w:t>
                      </w:r>
                    </w:p>
                    <w:p w14:paraId="5F461E5F" w14:textId="77777777" w:rsidR="00E9719C" w:rsidRDefault="00E9719C" w:rsidP="00E9719C">
                      <w:pPr>
                        <w:spacing w:line="60" w:lineRule="atLeast"/>
                        <w:suppressOverlap/>
                        <w:rPr>
                          <w:rFonts w:ascii="黑体" w:eastAsia="黑体" w:hAnsi="黑体" w:cs="黑体"/>
                          <w:color w:val="5F5F5F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color w:val="5F5F5F"/>
                          <w:sz w:val="18"/>
                          <w:szCs w:val="18"/>
                        </w:rPr>
                        <w:t>专业服装制板设计、服装缝制工艺、服装材料选择与鉴别、服装设计基础、服装品牌营销、图形图像处理、服装C</w:t>
                      </w:r>
                      <w:r>
                        <w:rPr>
                          <w:rFonts w:ascii="黑体" w:eastAsia="黑体" w:hAnsi="黑体" w:cs="黑体"/>
                          <w:color w:val="5F5F5F"/>
                          <w:sz w:val="18"/>
                          <w:szCs w:val="18"/>
                        </w:rPr>
                        <w:t>AD</w:t>
                      </w:r>
                      <w:r>
                        <w:rPr>
                          <w:rFonts w:ascii="黑体" w:eastAsia="黑体" w:hAnsi="黑体" w:cs="黑体" w:hint="eastAsia"/>
                          <w:color w:val="5F5F5F"/>
                          <w:sz w:val="18"/>
                          <w:szCs w:val="18"/>
                        </w:rPr>
                        <w:t>、创意立体裁剪、艺术染整学、服装文化概论等。</w:t>
                      </w:r>
                    </w:p>
                    <w:p w14:paraId="3081F85D" w14:textId="7A63B1F7" w:rsidR="00382F9C" w:rsidRPr="00E9719C" w:rsidRDefault="00382F9C" w:rsidP="00E9719C"/>
                    <w:p w14:paraId="0521CE5F" w14:textId="77777777" w:rsidR="00382F9C" w:rsidRPr="00382F9C" w:rsidRDefault="00382F9C" w:rsidP="00382F9C">
                      <w:pPr>
                        <w:rPr>
                          <w:rFonts w:ascii="Tahoma" w:cs="Tahoma"/>
                          <w:color w:val="4A442A" w:themeColor="background2" w:themeShade="40"/>
                          <w:sz w:val="10"/>
                          <w:szCs w:val="10"/>
                        </w:rPr>
                      </w:pPr>
                    </w:p>
                    <w:p w14:paraId="1CE4E687" w14:textId="77777777" w:rsidR="000D6EF8" w:rsidRDefault="00382F9C" w:rsidP="000D6EF8">
                      <w:pPr>
                        <w:adjustRightInd w:val="0"/>
                        <w:snapToGrid w:val="0"/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382F9C"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工作经历</w:t>
                      </w:r>
                    </w:p>
                    <w:p w14:paraId="09F8D615" w14:textId="266FDB9D" w:rsidR="000D6EF8" w:rsidRPr="000D6EF8" w:rsidRDefault="000D6EF8" w:rsidP="000D6EF8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0D6EF8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Pr="000D6EF8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>019</w:t>
                      </w:r>
                      <w:r w:rsidRPr="000D6EF8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r w:rsidRPr="000D6EF8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 xml:space="preserve">6—2019.9  </w:t>
                      </w:r>
                      <w:r w:rsidRPr="000D6EF8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在苏州华硕电脑科技有限公司参加社会实践，主要是负责电脑的安全检测工作。</w:t>
                      </w:r>
                    </w:p>
                    <w:p w14:paraId="21236A2C" w14:textId="04CD883F" w:rsidR="00D90422" w:rsidRPr="000D6EF8" w:rsidRDefault="000D6EF8" w:rsidP="000D6EF8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0D6EF8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Pr="000D6EF8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 xml:space="preserve">020.6—2020.9 </w:t>
                      </w:r>
                      <w:r w:rsidRPr="000D6EF8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在上海昌硕科技有限公司参加社会实践，主要是负责测试手机的功能是否正常。</w:t>
                      </w:r>
                    </w:p>
                    <w:p w14:paraId="3D8BDF5A" w14:textId="66ACCB5C" w:rsidR="000D6EF8" w:rsidRDefault="006F2627" w:rsidP="000D6EF8">
                      <w:pPr>
                        <w:adjustRightInd w:val="0"/>
                        <w:snapToGrid w:val="0"/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6F2627"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校内</w:t>
                      </w:r>
                      <w:r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经历</w:t>
                      </w:r>
                    </w:p>
                    <w:p w14:paraId="43EE7E12" w14:textId="7E9E60F9" w:rsidR="00E6086C" w:rsidRPr="00895BF6" w:rsidRDefault="00E6086C" w:rsidP="000D6EF8">
                      <w:pPr>
                        <w:adjustRightInd w:val="0"/>
                        <w:snapToGrid w:val="0"/>
                        <w:rPr>
                          <w:rFonts w:asciiTheme="minorEastAsia" w:hAnsiTheme="minorEastAsia" w:cs="Tahom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895BF6">
                        <w:rPr>
                          <w:rFonts w:asciiTheme="minorEastAsia" w:hAnsiTheme="minorEastAsia" w:cs="Tahoma" w:hint="eastAsi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1</w:t>
                      </w:r>
                      <w:r w:rsidRPr="00895BF6">
                        <w:rPr>
                          <w:rFonts w:asciiTheme="minorEastAsia" w:hAnsiTheme="minorEastAsia" w:cs="Tahom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.</w:t>
                      </w:r>
                      <w:r w:rsidR="00895BF6">
                        <w:rPr>
                          <w:rFonts w:asciiTheme="minorEastAsia" w:hAnsiTheme="minorEastAsia" w:cs="Tahoma" w:hint="eastAsi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参加学院</w:t>
                      </w:r>
                      <w:r w:rsidR="006C7C99">
                        <w:rPr>
                          <w:rFonts w:asciiTheme="minorEastAsia" w:hAnsiTheme="minorEastAsia" w:cs="Tahoma" w:hint="eastAsi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入党积极分子培训，提高自身修养。</w:t>
                      </w:r>
                    </w:p>
                    <w:p w14:paraId="1064C6E2" w14:textId="157357D4" w:rsidR="000D6EF8" w:rsidRDefault="00E6086C" w:rsidP="000D6EF8">
                      <w:pPr>
                        <w:adjustRightInd w:val="0"/>
                        <w:snapToGrid w:val="0"/>
                        <w:rPr>
                          <w:rFonts w:ascii="Tahoma" w:cs="Tahom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895BF6">
                        <w:rPr>
                          <w:rFonts w:asciiTheme="minorEastAsia" w:hAnsiTheme="minorEastAsia" w:cs="Tahoma" w:hint="eastAsi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2</w:t>
                      </w:r>
                      <w:r w:rsidRPr="00895BF6">
                        <w:rPr>
                          <w:rFonts w:asciiTheme="minorEastAsia" w:hAnsiTheme="minorEastAsia" w:cs="Tahom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.</w:t>
                      </w:r>
                      <w:r w:rsidR="006C7C99">
                        <w:rPr>
                          <w:rFonts w:ascii="Tahoma" w:cs="Tahoma" w:hint="eastAsi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参加学院疫情防控志愿活动。</w:t>
                      </w:r>
                    </w:p>
                    <w:p w14:paraId="04FD0D6D" w14:textId="033D81DF" w:rsidR="006C7C99" w:rsidRDefault="006C7C99" w:rsidP="000D6EF8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6C7C99">
                        <w:rPr>
                          <w:rFonts w:asciiTheme="minorEastAsia" w:hAnsiTheme="minorEastAsia" w:cs="Tahoma" w:hint="eastAsia"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参加</w:t>
                      </w:r>
                      <w:r w:rsidRPr="000D6EF8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>学校青年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蒲公英社团组建活动</w:t>
                      </w:r>
                      <w:r w:rsidRPr="000D6EF8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>，积极参加学校组织的各种活动</w:t>
                      </w:r>
                      <w:r w:rsidR="00D90422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14:paraId="1D235633" w14:textId="10886796" w:rsidR="008E37FB" w:rsidRDefault="008E37FB" w:rsidP="008E37FB">
                      <w:pPr>
                        <w:adjustRightInd w:val="0"/>
                        <w:snapToGrid w:val="0"/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自我评价</w:t>
                      </w:r>
                    </w:p>
                    <w:p w14:paraId="1A15F803" w14:textId="62624CA6" w:rsidR="00382F9C" w:rsidRDefault="008E37FB" w:rsidP="00382F9C">
                      <w:pPr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8E37FB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有扎实的美术基础和审美眼光，对平面设计有独特的思维能力；娴熟操作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>CAD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、C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>DR</w:t>
                      </w:r>
                      <w:r w:rsidRPr="008E37FB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等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设计</w:t>
                      </w:r>
                      <w:r w:rsidRPr="008E37FB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软件；坚持不懈的创作激情，能独立完成各项设计任务；严格要求自己，待人热情，能吃苦耐劳，沟通，协调能力强。</w:t>
                      </w:r>
                    </w:p>
                    <w:p w14:paraId="38F26A6C" w14:textId="37E814FA" w:rsidR="008E37FB" w:rsidRPr="008E37FB" w:rsidRDefault="008E37FB" w:rsidP="008E37FB">
                      <w:pPr>
                        <w:adjustRightInd w:val="0"/>
                        <w:snapToGrid w:val="0"/>
                        <w:rPr>
                          <w:rFonts w:ascii="Tahoma" w:cs="Tahom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</w:pPr>
                      <w:r>
                        <w:rPr>
                          <w:rFonts w:ascii="Tahoma" w:cs="Tahoma" w:hint="eastAsia"/>
                          <w:b/>
                          <w:color w:val="1D1B11" w:themeColor="background2" w:themeShade="1A"/>
                          <w:sz w:val="28"/>
                          <w:szCs w:val="28"/>
                          <w:bdr w:val="single" w:sz="4" w:space="0" w:color="auto"/>
                        </w:rPr>
                        <w:t>荣誉证书</w:t>
                      </w:r>
                    </w:p>
                    <w:p w14:paraId="10B7FE37" w14:textId="4617B2F9" w:rsidR="008E37FB" w:rsidRPr="006F2627" w:rsidRDefault="006F2627" w:rsidP="008E37FB">
                      <w:pPr>
                        <w:spacing w:line="340" w:lineRule="atLeast"/>
                        <w:rPr>
                          <w:rFonts w:asciiTheme="minorEastAsia" w:hAnsiTheme="minorEastAsia" w:cs="黑体"/>
                          <w:color w:val="000000" w:themeColor="text1"/>
                          <w:sz w:val="24"/>
                          <w:szCs w:val="24"/>
                        </w:rPr>
                      </w:pPr>
                      <w:r w:rsidRPr="006F2627">
                        <w:rPr>
                          <w:rFonts w:asciiTheme="minorEastAsia" w:hAnsiTheme="minorEastAsia" w:cs="黑体" w:hint="eastAsia"/>
                          <w:color w:val="000000" w:themeColor="text1"/>
                          <w:sz w:val="24"/>
                          <w:szCs w:val="24"/>
                        </w:rPr>
                        <w:t>曾获得校园大合唱二等奖</w:t>
                      </w:r>
                    </w:p>
                    <w:p w14:paraId="1639E54F" w14:textId="73F7885B" w:rsidR="006F2627" w:rsidRDefault="006F2627" w:rsidP="008E37FB">
                      <w:pPr>
                        <w:spacing w:line="340" w:lineRule="atLeast"/>
                        <w:rPr>
                          <w:rFonts w:asciiTheme="minorEastAsia" w:hAnsiTheme="minorEastAsia" w:cs="黑体"/>
                          <w:color w:val="000000" w:themeColor="text1"/>
                          <w:sz w:val="24"/>
                          <w:szCs w:val="24"/>
                        </w:rPr>
                      </w:pPr>
                      <w:r w:rsidRPr="006F2627">
                        <w:rPr>
                          <w:rFonts w:asciiTheme="minorEastAsia" w:hAnsiTheme="minorEastAsia" w:cs="黑体" w:hint="eastAsia"/>
                          <w:color w:val="000000" w:themeColor="text1"/>
                          <w:sz w:val="24"/>
                          <w:szCs w:val="24"/>
                        </w:rPr>
                        <w:t>曾获得手抄报二等奖</w:t>
                      </w:r>
                    </w:p>
                    <w:p w14:paraId="7A3706E9" w14:textId="6EBAC864" w:rsidR="00D90422" w:rsidRPr="006F2627" w:rsidRDefault="005D3F54" w:rsidP="008E37FB">
                      <w:pPr>
                        <w:spacing w:line="340" w:lineRule="atLeast"/>
                        <w:rPr>
                          <w:rFonts w:asciiTheme="minorEastAsia" w:hAnsiTheme="minorEastAsia" w:cs="黑体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cs="黑体" w:hint="eastAsia"/>
                          <w:color w:val="000000" w:themeColor="text1"/>
                          <w:sz w:val="24"/>
                          <w:szCs w:val="24"/>
                        </w:rPr>
                        <w:t>曾获得羽毛球比赛三等奖</w:t>
                      </w:r>
                    </w:p>
                    <w:p w14:paraId="70235970" w14:textId="451CD60D" w:rsidR="008E37FB" w:rsidRPr="006F2627" w:rsidRDefault="006F2627" w:rsidP="00382F9C">
                      <w:pPr>
                        <w:rPr>
                          <w:rFonts w:ascii="华文中宋" w:eastAsia="华文中宋" w:hAnsi="华文中宋"/>
                          <w:color w:val="000000" w:themeColor="text1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6F2627">
                        <w:rPr>
                          <w:rFonts w:ascii="华文中宋" w:eastAsia="华文中宋" w:hAnsi="华文中宋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</w:rPr>
                        <w:t>兴趣爱好</w:t>
                      </w:r>
                    </w:p>
                    <w:p w14:paraId="048CBE5E" w14:textId="77777777" w:rsidR="00D90422" w:rsidRDefault="006F2627" w:rsidP="00382F9C">
                      <w:pPr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6F2627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读书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、绘画、</w:t>
                      </w:r>
                      <w:r w:rsidRPr="006F2627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音乐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Pr="006F2627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溜冰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</w:p>
                    <w:p w14:paraId="7E4C8191" w14:textId="7B5B9C6B" w:rsidR="006F2627" w:rsidRDefault="006F2627" w:rsidP="00382F9C">
                      <w:pPr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6F2627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羽毛球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、跑步、跳舞</w:t>
                      </w:r>
                      <w:r w:rsidR="00D90422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14:paraId="2884F5B1" w14:textId="7E7C231A" w:rsidR="00D90422" w:rsidRPr="00D90422" w:rsidRDefault="00D90422" w:rsidP="00382F9C">
                      <w:pPr>
                        <w:rPr>
                          <w:rFonts w:ascii="华文中宋" w:eastAsia="华文中宋" w:hAnsi="华文中宋"/>
                          <w:color w:val="000000" w:themeColor="text1"/>
                          <w:sz w:val="28"/>
                          <w:szCs w:val="28"/>
                          <w:bdr w:val="single" w:sz="4" w:space="0" w:color="auto"/>
                        </w:rPr>
                      </w:pPr>
                    </w:p>
                    <w:p w14:paraId="61D91FA5" w14:textId="40A7028B" w:rsidR="00D90422" w:rsidRDefault="00D90422"/>
                  </w:txbxContent>
                </v:textbox>
              </v:roundrect>
            </w:pict>
          </mc:Fallback>
        </mc:AlternateContent>
      </w:r>
      <w:r>
        <w:rPr>
          <w:rFonts w:ascii="Tahoma" w:hAnsi="Tahoma" w:cs="Tahoma"/>
          <w:b/>
          <w:noProof/>
          <w:color w:val="4A442A" w:themeColor="background2" w:themeShade="40"/>
          <w:sz w:val="10"/>
          <w:szCs w:val="10"/>
          <w:u w:val="doub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4658B" wp14:editId="1CA3A7FB">
                <wp:simplePos x="0" y="0"/>
                <wp:positionH relativeFrom="column">
                  <wp:posOffset>13970</wp:posOffset>
                </wp:positionH>
                <wp:positionV relativeFrom="paragraph">
                  <wp:posOffset>3573780</wp:posOffset>
                </wp:positionV>
                <wp:extent cx="5320030" cy="0"/>
                <wp:effectExtent l="13970" t="11430" r="9525" b="762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00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7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.1pt;margin-top:281.4pt;width:418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" strokeweight="1.5pt">
                <v:stroke dashstyle="1 1"/>
              </v:shape>
            </w:pict>
          </mc:Fallback>
        </mc:AlternateContent>
      </w:r>
      <w:r w:rsidR="00382F9C">
        <w:rPr>
          <w:rFonts w:ascii="Tahoma" w:hAnsi="Tahoma" w:cs="Tahoma" w:hint="eastAsia"/>
          <w:b/>
          <w:noProof/>
          <w:color w:val="4A442A" w:themeColor="background2" w:themeShade="40"/>
          <w:sz w:val="10"/>
          <w:szCs w:val="10"/>
          <w:u w:val="double"/>
        </w:rPr>
        <w:drawing>
          <wp:anchor distT="0" distB="0" distL="114300" distR="114300" simplePos="0" relativeHeight="251658240" behindDoc="1" locked="0" layoutInCell="1" allowOverlap="1" wp14:anchorId="4D1BB875" wp14:editId="3B804283">
            <wp:simplePos x="0" y="0"/>
            <wp:positionH relativeFrom="column">
              <wp:posOffset>-1147445</wp:posOffset>
            </wp:positionH>
            <wp:positionV relativeFrom="paragraph">
              <wp:posOffset>-937895</wp:posOffset>
            </wp:positionV>
            <wp:extent cx="7616190" cy="10726420"/>
            <wp:effectExtent l="19050" t="0" r="3810" b="0"/>
            <wp:wrapNone/>
            <wp:docPr id="2" name="图片 1" descr="450121_18581103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121_185811039_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16190" cy="1072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  <w:color w:val="4A442A" w:themeColor="background2" w:themeShade="40"/>
          <w:sz w:val="10"/>
          <w:szCs w:val="10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86A0C" wp14:editId="26637F82">
                <wp:simplePos x="0" y="0"/>
                <wp:positionH relativeFrom="column">
                  <wp:posOffset>4279265</wp:posOffset>
                </wp:positionH>
                <wp:positionV relativeFrom="paragraph">
                  <wp:posOffset>807720</wp:posOffset>
                </wp:positionV>
                <wp:extent cx="1191260" cy="1520825"/>
                <wp:effectExtent l="254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260" cy="152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598B0" w14:textId="77777777" w:rsidR="00382F9C" w:rsidRDefault="00382F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D66CF1" wp14:editId="021E0F0E">
                                  <wp:extent cx="904762" cy="1257143"/>
                                  <wp:effectExtent l="19050" t="0" r="0" b="0"/>
                                  <wp:docPr id="3" name="图片 2" descr="QQ截图2014102713444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QQ截图20141027134440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4762" cy="1257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86A0C" id="Rectangle 4" o:spid="_x0000_s1027" style="position:absolute;left:0;text-align:left;margin-left:336.95pt;margin-top:63.6pt;width:93.8pt;height:1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" filled="f" stroked="f">
                <v:textbox>
                  <w:txbxContent>
                    <w:p w14:paraId="21A598B0" w14:textId="77777777" w:rsidR="00382F9C" w:rsidRDefault="00382F9C">
                      <w:r>
                        <w:rPr>
                          <w:noProof/>
                        </w:rPr>
                        <w:drawing>
                          <wp:inline distT="0" distB="0" distL="0" distR="0" wp14:anchorId="09D66CF1" wp14:editId="021E0F0E">
                            <wp:extent cx="904762" cy="1257143"/>
                            <wp:effectExtent l="19050" t="0" r="0" b="0"/>
                            <wp:docPr id="3" name="图片 2" descr="QQ截图2014102713444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QQ截图20141027134440.png"/>
                                    <pic:cNvPicPr/>
                                  </pic:nvPicPr>
                                  <pic:blipFill>
                                    <a:blip r:embed="rId7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4762" cy="12571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0B7FA1" w:rsidRPr="00382F9C" w:rsidSect="000B7F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658A" w14:textId="77777777" w:rsidR="001D4D10" w:rsidRDefault="001D4D10" w:rsidP="00E9719C">
      <w:r>
        <w:separator/>
      </w:r>
    </w:p>
  </w:endnote>
  <w:endnote w:type="continuationSeparator" w:id="0">
    <w:p w14:paraId="2DE6ED33" w14:textId="77777777" w:rsidR="001D4D10" w:rsidRDefault="001D4D10" w:rsidP="00E9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中文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43D30" w14:textId="77777777" w:rsidR="001D4D10" w:rsidRDefault="001D4D10" w:rsidP="00E9719C">
      <w:r>
        <w:separator/>
      </w:r>
    </w:p>
  </w:footnote>
  <w:footnote w:type="continuationSeparator" w:id="0">
    <w:p w14:paraId="0F6D7BAB" w14:textId="77777777" w:rsidR="001D4D10" w:rsidRDefault="001D4D10" w:rsidP="00E97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3E"/>
    <w:rsid w:val="000B7FA1"/>
    <w:rsid w:val="000D6EF8"/>
    <w:rsid w:val="00150E77"/>
    <w:rsid w:val="001A77B3"/>
    <w:rsid w:val="001D4D10"/>
    <w:rsid w:val="00382F9C"/>
    <w:rsid w:val="003900C3"/>
    <w:rsid w:val="003B686D"/>
    <w:rsid w:val="003B7B3E"/>
    <w:rsid w:val="004C7EFC"/>
    <w:rsid w:val="005D3F54"/>
    <w:rsid w:val="006C7C99"/>
    <w:rsid w:val="006F2627"/>
    <w:rsid w:val="007678FB"/>
    <w:rsid w:val="0081268F"/>
    <w:rsid w:val="00895BF6"/>
    <w:rsid w:val="008D7D8B"/>
    <w:rsid w:val="008E37FB"/>
    <w:rsid w:val="00D90422"/>
    <w:rsid w:val="00E6086C"/>
    <w:rsid w:val="00E9719C"/>
    <w:rsid w:val="00ED69CA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11D6C"/>
  <w15:docId w15:val="{87AE8FC4-64DA-47CE-A90E-D844DA36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7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B3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B7B3E"/>
    <w:rPr>
      <w:sz w:val="18"/>
      <w:szCs w:val="18"/>
    </w:rPr>
  </w:style>
  <w:style w:type="character" w:styleId="a5">
    <w:name w:val="Hyperlink"/>
    <w:basedOn w:val="a0"/>
    <w:uiPriority w:val="99"/>
    <w:unhideWhenUsed/>
    <w:rsid w:val="00382F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382F9C"/>
    <w:rPr>
      <w:b/>
      <w:bCs/>
    </w:rPr>
  </w:style>
  <w:style w:type="paragraph" w:styleId="a7">
    <w:name w:val="header"/>
    <w:basedOn w:val="a"/>
    <w:link w:val="a8"/>
    <w:uiPriority w:val="99"/>
    <w:unhideWhenUsed/>
    <w:rsid w:val="00E97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9719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97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9719C"/>
    <w:rPr>
      <w:sz w:val="18"/>
      <w:szCs w:val="18"/>
    </w:rPr>
  </w:style>
  <w:style w:type="table" w:styleId="ab">
    <w:name w:val="Table Grid"/>
    <w:basedOn w:val="a1"/>
    <w:uiPriority w:val="99"/>
    <w:unhideWhenUsed/>
    <w:rsid w:val="00E971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</dc:creator>
  <cp:keywords/>
  <dc:description/>
  <cp:lastModifiedBy>胡 传伟</cp:lastModifiedBy>
  <cp:revision>4</cp:revision>
  <dcterms:created xsi:type="dcterms:W3CDTF">2023-03-08T07:15:00Z</dcterms:created>
  <dcterms:modified xsi:type="dcterms:W3CDTF">2023-03-08T07:22:00Z</dcterms:modified>
</cp:coreProperties>
</file>