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238" w:rsidRDefault="00FA090F">
      <w:pPr>
        <w:rPr>
          <w:rFonts w:ascii="微软雅黑" w:eastAsia="微软雅黑" w:hAnsi="微软雅黑" w:cs="微软雅黑"/>
          <w:b/>
          <w:bCs/>
          <w:sz w:val="30"/>
          <w:szCs w:val="30"/>
        </w:rPr>
      </w:pPr>
      <w:r>
        <w:rPr>
          <w:rFonts w:ascii="微软雅黑" w:eastAsia="微软雅黑" w:hAnsi="微软雅黑" w:cs="微软雅黑" w:hint="eastAsia"/>
          <w:b/>
          <w:bCs/>
          <w:sz w:val="30"/>
          <w:szCs w:val="30"/>
        </w:rPr>
        <w:t>附件</w:t>
      </w:r>
      <w:r>
        <w:rPr>
          <w:rFonts w:ascii="微软雅黑" w:eastAsia="微软雅黑" w:hAnsi="微软雅黑" w:cs="微软雅黑" w:hint="eastAsia"/>
          <w:b/>
          <w:bCs/>
          <w:sz w:val="30"/>
          <w:szCs w:val="30"/>
        </w:rPr>
        <w:t>1</w:t>
      </w:r>
    </w:p>
    <w:p w:rsidR="002B6238" w:rsidRDefault="00FA090F">
      <w:pPr>
        <w:widowControl/>
        <w:numPr>
          <w:ilvl w:val="0"/>
          <w:numId w:val="1"/>
        </w:numPr>
        <w:rPr>
          <w:rFonts w:ascii="微软雅黑" w:eastAsia="微软雅黑" w:hAnsi="微软雅黑" w:cs="微软雅黑"/>
          <w:b/>
          <w:color w:val="0070C0"/>
          <w:kern w:val="0"/>
          <w:sz w:val="28"/>
          <w:szCs w:val="28"/>
          <w:lang/>
        </w:rPr>
      </w:pPr>
      <w:r>
        <w:rPr>
          <w:rFonts w:ascii="微软雅黑" w:eastAsia="微软雅黑" w:hAnsi="微软雅黑" w:cs="微软雅黑" w:hint="eastAsia"/>
          <w:b/>
          <w:color w:val="0070C0"/>
          <w:kern w:val="0"/>
          <w:sz w:val="28"/>
          <w:szCs w:val="28"/>
          <w:lang/>
        </w:rPr>
        <w:t>培训内容及安排</w:t>
      </w:r>
    </w:p>
    <w:tbl>
      <w:tblPr>
        <w:tblpPr w:leftFromText="180" w:rightFromText="180" w:vertAnchor="text" w:horzAnchor="page" w:tblpXSpec="center" w:tblpY="224"/>
        <w:tblOverlap w:val="never"/>
        <w:tblW w:w="5000" w:type="pct"/>
        <w:jc w:val="center"/>
        <w:tblLook w:val="04A0"/>
      </w:tblPr>
      <w:tblGrid>
        <w:gridCol w:w="1192"/>
        <w:gridCol w:w="3451"/>
        <w:gridCol w:w="4643"/>
      </w:tblGrid>
      <w:tr w:rsidR="002B6238">
        <w:trPr>
          <w:trHeight w:val="470"/>
          <w:jc w:val="center"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noWrap/>
            <w:vAlign w:val="center"/>
          </w:tcPr>
          <w:p w:rsidR="002B6238" w:rsidRDefault="00FA090F">
            <w:pPr>
              <w:widowControl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noWrap/>
            <w:vAlign w:val="center"/>
          </w:tcPr>
          <w:p w:rsidR="002B6238" w:rsidRDefault="00FA090F">
            <w:pPr>
              <w:widowControl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课程分类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noWrap/>
            <w:vAlign w:val="center"/>
          </w:tcPr>
          <w:p w:rsidR="002B6238" w:rsidRDefault="00FA090F">
            <w:pPr>
              <w:widowControl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研修内容</w:t>
            </w:r>
          </w:p>
        </w:tc>
      </w:tr>
      <w:tr w:rsidR="002B6238">
        <w:trPr>
          <w:trHeight w:val="479"/>
          <w:jc w:val="center"/>
        </w:trPr>
        <w:tc>
          <w:tcPr>
            <w:tcW w:w="6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238" w:rsidRDefault="00FA090F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第一天</w:t>
            </w:r>
          </w:p>
          <w:p w:rsidR="002B6238" w:rsidRDefault="00FA090F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  <w:t>7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  <w:t>7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238" w:rsidRDefault="00FA090F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开班讲话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238" w:rsidRDefault="00FA090F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/>
              </w:rPr>
              <w:t>主办单位领导致辞</w:t>
            </w:r>
          </w:p>
        </w:tc>
      </w:tr>
      <w:tr w:rsidR="002B6238">
        <w:trPr>
          <w:trHeight w:val="479"/>
          <w:jc w:val="center"/>
        </w:trPr>
        <w:tc>
          <w:tcPr>
            <w:tcW w:w="6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238" w:rsidRDefault="002B6238">
            <w:pPr>
              <w:widowControl/>
              <w:jc w:val="left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1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238" w:rsidRDefault="00FA090F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证书介绍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238" w:rsidRDefault="00FA090F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1+X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/>
              </w:rPr>
              <w:t>“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网络安全应急响应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/>
              </w:rPr>
              <w:t>”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证书介绍</w:t>
            </w:r>
          </w:p>
        </w:tc>
      </w:tr>
      <w:tr w:rsidR="002B6238">
        <w:trPr>
          <w:trHeight w:val="431"/>
          <w:jc w:val="center"/>
        </w:trPr>
        <w:tc>
          <w:tcPr>
            <w:tcW w:w="6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238" w:rsidRDefault="002B6238">
            <w:pPr>
              <w:widowControl/>
              <w:jc w:val="left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1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238" w:rsidRDefault="00FA090F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考试介绍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238" w:rsidRDefault="00FA090F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证书考核方案及考试平台介绍</w:t>
            </w:r>
          </w:p>
        </w:tc>
      </w:tr>
      <w:tr w:rsidR="002B6238">
        <w:trPr>
          <w:trHeight w:val="503"/>
          <w:jc w:val="center"/>
        </w:trPr>
        <w:tc>
          <w:tcPr>
            <w:tcW w:w="6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238" w:rsidRDefault="002B6238">
            <w:pPr>
              <w:widowControl/>
              <w:jc w:val="left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1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238" w:rsidRDefault="00FA090F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应急响应基础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238" w:rsidRDefault="00FA090F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应急响应常用工具使用及命令实操</w:t>
            </w:r>
          </w:p>
        </w:tc>
      </w:tr>
      <w:tr w:rsidR="002B6238">
        <w:trPr>
          <w:trHeight w:val="528"/>
          <w:jc w:val="center"/>
        </w:trPr>
        <w:tc>
          <w:tcPr>
            <w:tcW w:w="6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238" w:rsidRDefault="00FA090F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第二天</w:t>
            </w:r>
          </w:p>
          <w:p w:rsidR="002B6238" w:rsidRDefault="00FA090F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  <w:t>7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  <w:t>8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238" w:rsidRDefault="00FA090F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应急响应流程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238" w:rsidRDefault="00FA090F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应急响应流程</w:t>
            </w:r>
          </w:p>
        </w:tc>
      </w:tr>
      <w:tr w:rsidR="002B6238">
        <w:trPr>
          <w:trHeight w:val="521"/>
          <w:jc w:val="center"/>
        </w:trPr>
        <w:tc>
          <w:tcPr>
            <w:tcW w:w="6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238" w:rsidRDefault="002B6238">
            <w:pPr>
              <w:widowControl/>
              <w:jc w:val="left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1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238" w:rsidRDefault="00FA090F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应急事件分析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238" w:rsidRDefault="00FA090F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网站篡改应急事件分析</w:t>
            </w:r>
          </w:p>
        </w:tc>
      </w:tr>
    </w:tbl>
    <w:p w:rsidR="002B6238" w:rsidRDefault="00FA090F">
      <w:pPr>
        <w:widowControl/>
        <w:rPr>
          <w:rFonts w:ascii="微软雅黑" w:eastAsia="微软雅黑" w:hAnsi="微软雅黑" w:cs="微软雅黑"/>
          <w:b/>
          <w:color w:val="0070C0"/>
          <w:kern w:val="0"/>
          <w:sz w:val="28"/>
          <w:szCs w:val="28"/>
          <w:lang/>
        </w:rPr>
      </w:pPr>
      <w:r>
        <w:rPr>
          <w:rFonts w:ascii="微软雅黑" w:eastAsia="微软雅黑" w:hAnsi="微软雅黑" w:cs="微软雅黑" w:hint="eastAsia"/>
          <w:b/>
          <w:color w:val="0070C0"/>
          <w:kern w:val="0"/>
          <w:sz w:val="28"/>
          <w:szCs w:val="28"/>
          <w:lang/>
        </w:rPr>
        <w:t>二、培训对象</w:t>
      </w:r>
    </w:p>
    <w:p w:rsidR="002B6238" w:rsidRDefault="00FA090F">
      <w:pPr>
        <w:widowControl/>
        <w:ind w:firstLineChars="200" w:firstLine="480"/>
        <w:rPr>
          <w:rFonts w:ascii="微软雅黑" w:eastAsia="微软雅黑" w:hAnsi="微软雅黑" w:cs="微软雅黑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</w:rPr>
        <w:t>本次培训针对全省职业院校（中</w:t>
      </w:r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</w:rPr>
        <w:t>/</w:t>
      </w:r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</w:rPr>
        <w:t>高职、应用本科）信息安全相关专业教师、企业在职教师（院校校外兼职教师）</w:t>
      </w:r>
    </w:p>
    <w:p w:rsidR="002B6238" w:rsidRDefault="00FA090F">
      <w:pPr>
        <w:widowControl/>
        <w:rPr>
          <w:rFonts w:ascii="微软雅黑" w:eastAsia="微软雅黑" w:hAnsi="微软雅黑" w:cs="微软雅黑"/>
          <w:b/>
          <w:color w:val="0070C0"/>
          <w:kern w:val="0"/>
          <w:sz w:val="28"/>
          <w:szCs w:val="28"/>
          <w:lang/>
        </w:rPr>
      </w:pPr>
      <w:r>
        <w:rPr>
          <w:rFonts w:ascii="微软雅黑" w:eastAsia="微软雅黑" w:hAnsi="微软雅黑" w:cs="微软雅黑" w:hint="eastAsia"/>
          <w:b/>
          <w:color w:val="0070C0"/>
          <w:kern w:val="0"/>
          <w:sz w:val="28"/>
          <w:szCs w:val="28"/>
          <w:lang/>
        </w:rPr>
        <w:t>三、培训时间及方式</w:t>
      </w:r>
    </w:p>
    <w:p w:rsidR="002B6238" w:rsidRDefault="00FA090F">
      <w:pPr>
        <w:widowControl/>
        <w:ind w:firstLineChars="200" w:firstLine="480"/>
        <w:rPr>
          <w:rFonts w:ascii="微软雅黑" w:eastAsia="微软雅黑" w:hAnsi="微软雅黑" w:cs="微软雅黑"/>
          <w:sz w:val="24"/>
          <w:szCs w:val="24"/>
          <w:shd w:val="clear" w:color="auto" w:fill="FFFFFF"/>
          <w:lang/>
        </w:rPr>
      </w:pPr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  <w:lang/>
        </w:rPr>
        <w:t>培训时间：</w:t>
      </w:r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  <w:lang/>
        </w:rPr>
        <w:t xml:space="preserve"> 2022</w:t>
      </w:r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  <w:lang/>
        </w:rPr>
        <w:t>年</w:t>
      </w:r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  <w:lang/>
        </w:rPr>
        <w:t xml:space="preserve"> </w:t>
      </w:r>
      <w:r>
        <w:rPr>
          <w:rFonts w:ascii="微软雅黑" w:eastAsia="微软雅黑" w:hAnsi="微软雅黑" w:cs="微软雅黑"/>
          <w:sz w:val="24"/>
          <w:szCs w:val="24"/>
          <w:shd w:val="clear" w:color="auto" w:fill="FFFFFF"/>
          <w:lang/>
        </w:rPr>
        <w:t>7</w:t>
      </w:r>
      <w:bookmarkStart w:id="0" w:name="_GoBack"/>
      <w:bookmarkEnd w:id="0"/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  <w:lang/>
        </w:rPr>
        <w:t>月</w:t>
      </w:r>
      <w:r>
        <w:rPr>
          <w:rFonts w:ascii="微软雅黑" w:eastAsia="微软雅黑" w:hAnsi="微软雅黑" w:cs="微软雅黑"/>
          <w:sz w:val="24"/>
          <w:szCs w:val="24"/>
          <w:shd w:val="clear" w:color="auto" w:fill="FFFFFF"/>
          <w:lang/>
        </w:rPr>
        <w:t>7</w:t>
      </w:r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  <w:lang/>
        </w:rPr>
        <w:t>日至</w:t>
      </w:r>
      <w:r>
        <w:rPr>
          <w:rFonts w:ascii="微软雅黑" w:eastAsia="微软雅黑" w:hAnsi="微软雅黑" w:cs="微软雅黑"/>
          <w:sz w:val="24"/>
          <w:szCs w:val="24"/>
          <w:shd w:val="clear" w:color="auto" w:fill="FFFFFF"/>
          <w:lang/>
        </w:rPr>
        <w:t>8</w:t>
      </w:r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  <w:lang/>
        </w:rPr>
        <w:t>日</w:t>
      </w:r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  <w:lang/>
        </w:rPr>
        <w:t xml:space="preserve"> </w:t>
      </w:r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  <w:lang/>
        </w:rPr>
        <w:t>（线上</w:t>
      </w:r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</w:rPr>
        <w:t>会议</w:t>
      </w:r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  <w:lang/>
        </w:rPr>
        <w:t>）</w:t>
      </w:r>
    </w:p>
    <w:p w:rsidR="002B6238" w:rsidRDefault="00FA090F">
      <w:pPr>
        <w:widowControl/>
        <w:ind w:firstLineChars="200" w:firstLine="480"/>
        <w:rPr>
          <w:rFonts w:ascii="微软雅黑" w:eastAsia="微软雅黑" w:hAnsi="微软雅黑" w:cs="微软雅黑"/>
          <w:sz w:val="24"/>
          <w:szCs w:val="24"/>
          <w:shd w:val="clear" w:color="auto" w:fill="FFFFFF"/>
          <w:lang/>
        </w:rPr>
      </w:pPr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  <w:lang/>
        </w:rPr>
        <w:t>上午</w:t>
      </w:r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  <w:lang/>
        </w:rPr>
        <w:t xml:space="preserve"> 9</w:t>
      </w:r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  <w:lang/>
        </w:rPr>
        <w:t>：</w:t>
      </w:r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  <w:lang/>
        </w:rPr>
        <w:t>30-11</w:t>
      </w:r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  <w:lang/>
        </w:rPr>
        <w:t>：</w:t>
      </w:r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  <w:lang/>
        </w:rPr>
        <w:t xml:space="preserve">30  </w:t>
      </w:r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  <w:lang/>
        </w:rPr>
        <w:t>下午</w:t>
      </w:r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  <w:lang/>
        </w:rPr>
        <w:t>14</w:t>
      </w:r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  <w:lang/>
        </w:rPr>
        <w:t>：</w:t>
      </w:r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  <w:lang/>
        </w:rPr>
        <w:t>30-16</w:t>
      </w:r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  <w:lang/>
        </w:rPr>
        <w:t>：</w:t>
      </w:r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  <w:lang/>
        </w:rPr>
        <w:t>30</w:t>
      </w:r>
    </w:p>
    <w:p w:rsidR="002B6238" w:rsidRDefault="00FA090F">
      <w:pPr>
        <w:rPr>
          <w:rFonts w:ascii="微软雅黑" w:eastAsia="微软雅黑" w:hAnsi="微软雅黑" w:cs="微软雅黑"/>
          <w:b/>
          <w:color w:val="0070C0"/>
          <w:kern w:val="0"/>
          <w:sz w:val="28"/>
          <w:szCs w:val="28"/>
          <w:lang/>
        </w:rPr>
      </w:pPr>
      <w:r>
        <w:rPr>
          <w:rFonts w:ascii="微软雅黑" w:eastAsia="微软雅黑" w:hAnsi="微软雅黑" w:cs="微软雅黑" w:hint="eastAsia"/>
          <w:b/>
          <w:color w:val="0070C0"/>
          <w:kern w:val="0"/>
          <w:sz w:val="28"/>
          <w:szCs w:val="28"/>
          <w:lang/>
        </w:rPr>
        <w:t>四、培训费用</w:t>
      </w:r>
    </w:p>
    <w:p w:rsidR="002B6238" w:rsidRDefault="00FA090F">
      <w:pPr>
        <w:widowControl/>
        <w:ind w:firstLineChars="200" w:firstLine="480"/>
        <w:rPr>
          <w:rFonts w:ascii="微软雅黑" w:eastAsia="微软雅黑" w:hAnsi="微软雅黑" w:cs="微软雅黑"/>
          <w:sz w:val="24"/>
          <w:szCs w:val="24"/>
          <w:shd w:val="clear" w:color="auto" w:fill="FFFFFF"/>
          <w:lang/>
        </w:rPr>
      </w:pPr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  <w:lang/>
        </w:rPr>
        <w:t>培训</w:t>
      </w:r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</w:rPr>
        <w:t>及证书均免费</w:t>
      </w:r>
    </w:p>
    <w:p w:rsidR="002B6238" w:rsidRDefault="00FA090F">
      <w:pPr>
        <w:widowControl/>
        <w:rPr>
          <w:rFonts w:ascii="微软雅黑" w:eastAsia="微软雅黑" w:hAnsi="微软雅黑" w:cs="微软雅黑"/>
          <w:b/>
          <w:color w:val="0070C0"/>
          <w:kern w:val="0"/>
          <w:sz w:val="28"/>
          <w:szCs w:val="28"/>
          <w:lang/>
        </w:rPr>
      </w:pPr>
      <w:r>
        <w:rPr>
          <w:rFonts w:ascii="微软雅黑" w:eastAsia="微软雅黑" w:hAnsi="微软雅黑" w:cs="微软雅黑" w:hint="eastAsia"/>
          <w:b/>
          <w:color w:val="0070C0"/>
          <w:kern w:val="0"/>
          <w:sz w:val="28"/>
          <w:szCs w:val="28"/>
          <w:lang/>
        </w:rPr>
        <w:t>五、培训报名</w:t>
      </w:r>
    </w:p>
    <w:p w:rsidR="002B6238" w:rsidRDefault="00FA090F">
      <w:pPr>
        <w:widowControl/>
        <w:ind w:firstLineChars="200" w:firstLine="480"/>
        <w:rPr>
          <w:rFonts w:ascii="微软雅黑" w:eastAsia="微软雅黑" w:hAnsi="微软雅黑" w:cs="微软雅黑"/>
          <w:sz w:val="24"/>
          <w:szCs w:val="24"/>
          <w:shd w:val="clear" w:color="auto" w:fill="FFFFFF"/>
          <w:lang/>
        </w:rPr>
      </w:pPr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  <w:lang/>
        </w:rPr>
        <w:t>请参加培训的教师填写报名回执表，于</w:t>
      </w:r>
      <w:r>
        <w:rPr>
          <w:rFonts w:ascii="微软雅黑" w:eastAsia="微软雅黑" w:hAnsi="微软雅黑" w:cs="微软雅黑"/>
          <w:sz w:val="24"/>
          <w:szCs w:val="24"/>
          <w:shd w:val="clear" w:color="auto" w:fill="FFFFFF"/>
          <w:lang/>
        </w:rPr>
        <w:t>7</w:t>
      </w:r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  <w:lang/>
        </w:rPr>
        <w:t>月</w:t>
      </w:r>
      <w:r>
        <w:rPr>
          <w:rFonts w:ascii="微软雅黑" w:eastAsia="微软雅黑" w:hAnsi="微软雅黑" w:cs="微软雅黑"/>
          <w:sz w:val="24"/>
          <w:szCs w:val="24"/>
          <w:shd w:val="clear" w:color="auto" w:fill="FFFFFF"/>
          <w:lang/>
        </w:rPr>
        <w:t>1</w:t>
      </w:r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  <w:lang/>
        </w:rPr>
        <w:t>日之前通过电话或微信的方式反馈至</w:t>
      </w:r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  <w:lang/>
        </w:rPr>
        <w:t>报名</w:t>
      </w:r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  <w:lang/>
        </w:rPr>
        <w:t>联系人，报名成功</w:t>
      </w:r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</w:rPr>
        <w:t>后</w:t>
      </w:r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  <w:lang/>
        </w:rPr>
        <w:t>将邀请</w:t>
      </w:r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</w:rPr>
        <w:t>至</w:t>
      </w:r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  <w:lang/>
        </w:rPr>
        <w:t>培训群</w:t>
      </w:r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</w:rPr>
        <w:t>（微信群）</w:t>
      </w:r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  <w:lang/>
        </w:rPr>
        <w:t>。</w:t>
      </w:r>
    </w:p>
    <w:p w:rsidR="002B6238" w:rsidRDefault="002B6238">
      <w:pPr>
        <w:pStyle w:val="2"/>
        <w:rPr>
          <w:lang/>
        </w:rPr>
      </w:pPr>
    </w:p>
    <w:p w:rsidR="002B6238" w:rsidRDefault="002B6238">
      <w:pPr>
        <w:pStyle w:val="2"/>
        <w:rPr>
          <w:lang/>
        </w:rPr>
      </w:pPr>
    </w:p>
    <w:p w:rsidR="002B6238" w:rsidRDefault="00FA090F">
      <w:pPr>
        <w:widowControl/>
        <w:rPr>
          <w:rFonts w:ascii="微软雅黑" w:eastAsia="微软雅黑" w:hAnsi="微软雅黑" w:cs="微软雅黑"/>
          <w:b/>
          <w:color w:val="0070C0"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color w:val="0070C0"/>
          <w:kern w:val="0"/>
          <w:sz w:val="28"/>
          <w:szCs w:val="28"/>
          <w:lang/>
        </w:rPr>
        <w:t>六</w:t>
      </w:r>
      <w:r>
        <w:rPr>
          <w:rFonts w:ascii="微软雅黑" w:eastAsia="微软雅黑" w:hAnsi="微软雅黑" w:cs="微软雅黑" w:hint="eastAsia"/>
          <w:b/>
          <w:color w:val="0070C0"/>
          <w:kern w:val="0"/>
          <w:sz w:val="28"/>
          <w:szCs w:val="28"/>
        </w:rPr>
        <w:t>、颁发证书</w:t>
      </w:r>
    </w:p>
    <w:p w:rsidR="002B6238" w:rsidRDefault="00FA090F">
      <w:pPr>
        <w:widowControl/>
        <w:ind w:firstLineChars="200" w:firstLine="480"/>
        <w:rPr>
          <w:rFonts w:ascii="微软雅黑" w:eastAsia="微软雅黑" w:hAnsi="微软雅黑" w:cs="微软雅黑"/>
          <w:sz w:val="24"/>
          <w:szCs w:val="24"/>
          <w:shd w:val="clear" w:color="auto" w:fill="FFFFFF"/>
          <w:lang/>
        </w:rPr>
      </w:pPr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</w:rPr>
        <w:t>全程</w:t>
      </w:r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  <w:lang/>
        </w:rPr>
        <w:t>参加培训的教师</w:t>
      </w:r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</w:rPr>
        <w:t>可</w:t>
      </w:r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  <w:lang/>
        </w:rPr>
        <w:t>获得由奇安信集团颁发的“</w:t>
      </w:r>
      <w:bookmarkStart w:id="1" w:name="_Hlk101943048"/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  <w:lang/>
        </w:rPr>
        <w:t>1+X</w:t>
      </w:r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  <w:lang/>
        </w:rPr>
        <w:t>职业技能等级培训教师</w:t>
      </w:r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</w:rPr>
        <w:t>结业</w:t>
      </w:r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  <w:lang/>
        </w:rPr>
        <w:t>证书</w:t>
      </w:r>
      <w:bookmarkEnd w:id="1"/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  <w:lang/>
        </w:rPr>
        <w:t>”。</w:t>
      </w:r>
    </w:p>
    <w:p w:rsidR="002B6238" w:rsidRDefault="00FA090F">
      <w:pPr>
        <w:spacing w:line="360" w:lineRule="auto"/>
        <w:jc w:val="center"/>
        <w:rPr>
          <w:rFonts w:ascii="微软雅黑" w:eastAsia="微软雅黑" w:hAnsi="微软雅黑" w:cs="微软雅黑"/>
          <w:sz w:val="30"/>
          <w:szCs w:val="30"/>
          <w:lang/>
        </w:rPr>
      </w:pPr>
      <w:r>
        <w:rPr>
          <w:noProof/>
        </w:rPr>
        <w:drawing>
          <wp:inline distT="0" distB="0" distL="0" distR="0">
            <wp:extent cx="5759450" cy="41554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15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238" w:rsidRDefault="00FA090F">
      <w:pPr>
        <w:jc w:val="center"/>
        <w:rPr>
          <w:rFonts w:ascii="微软雅黑" w:eastAsia="微软雅黑" w:hAnsi="微软雅黑" w:cs="微软雅黑"/>
          <w:b/>
          <w:bCs/>
          <w:sz w:val="30"/>
          <w:szCs w:val="30"/>
        </w:rPr>
      </w:pPr>
      <w:r>
        <w:rPr>
          <w:rFonts w:ascii="微软雅黑" w:eastAsia="微软雅黑" w:hAnsi="微软雅黑" w:cs="微软雅黑" w:hint="eastAsia"/>
          <w:b/>
          <w:bCs/>
          <w:sz w:val="30"/>
          <w:szCs w:val="30"/>
        </w:rPr>
        <w:t>（参考证书样例）</w:t>
      </w:r>
    </w:p>
    <w:p w:rsidR="002B6238" w:rsidRDefault="002B6238">
      <w:pPr>
        <w:rPr>
          <w:rFonts w:ascii="微软雅黑" w:eastAsia="微软雅黑" w:hAnsi="微软雅黑" w:cs="微软雅黑"/>
          <w:b/>
          <w:bCs/>
          <w:sz w:val="30"/>
          <w:szCs w:val="30"/>
        </w:rPr>
      </w:pPr>
    </w:p>
    <w:p w:rsidR="002B6238" w:rsidRDefault="002B6238">
      <w:pPr>
        <w:rPr>
          <w:rFonts w:ascii="微软雅黑" w:eastAsia="微软雅黑" w:hAnsi="微软雅黑" w:cs="微软雅黑"/>
          <w:b/>
          <w:bCs/>
          <w:sz w:val="30"/>
          <w:szCs w:val="30"/>
        </w:rPr>
      </w:pPr>
    </w:p>
    <w:p w:rsidR="002B6238" w:rsidRDefault="002B6238">
      <w:pPr>
        <w:rPr>
          <w:rFonts w:ascii="微软雅黑" w:eastAsia="微软雅黑" w:hAnsi="微软雅黑" w:cs="微软雅黑"/>
          <w:b/>
          <w:bCs/>
          <w:sz w:val="30"/>
          <w:szCs w:val="30"/>
        </w:rPr>
      </w:pPr>
    </w:p>
    <w:p w:rsidR="002B6238" w:rsidRDefault="002B6238">
      <w:pPr>
        <w:rPr>
          <w:rFonts w:ascii="微软雅黑" w:eastAsia="微软雅黑" w:hAnsi="微软雅黑" w:cs="微软雅黑"/>
          <w:b/>
          <w:bCs/>
          <w:sz w:val="30"/>
          <w:szCs w:val="30"/>
        </w:rPr>
      </w:pPr>
    </w:p>
    <w:p w:rsidR="002B6238" w:rsidRDefault="002B6238" w:rsidP="00C52705">
      <w:pPr>
        <w:widowControl/>
        <w:ind w:right="480"/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</w:rPr>
      </w:pPr>
    </w:p>
    <w:sectPr w:rsidR="002B6238" w:rsidSect="002B623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90F" w:rsidRDefault="00FA090F" w:rsidP="00C52705">
      <w:r>
        <w:separator/>
      </w:r>
    </w:p>
  </w:endnote>
  <w:endnote w:type="continuationSeparator" w:id="0">
    <w:p w:rsidR="00FA090F" w:rsidRDefault="00FA090F" w:rsidP="00C52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altName w:val="微软雅黑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90F" w:rsidRDefault="00FA090F" w:rsidP="00C52705">
      <w:r>
        <w:separator/>
      </w:r>
    </w:p>
  </w:footnote>
  <w:footnote w:type="continuationSeparator" w:id="0">
    <w:p w:rsidR="00FA090F" w:rsidRDefault="00FA090F" w:rsidP="00C527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D07B2B9"/>
    <w:multiLevelType w:val="singleLevel"/>
    <w:tmpl w:val="9D07B2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6E19"/>
    <w:rsid w:val="ADFAEDF5"/>
    <w:rsid w:val="BF7E5960"/>
    <w:rsid w:val="D9ECC898"/>
    <w:rsid w:val="DDBFC5FD"/>
    <w:rsid w:val="DFEA2B1D"/>
    <w:rsid w:val="EC8B15CA"/>
    <w:rsid w:val="F6F6F3BB"/>
    <w:rsid w:val="FA7DE12F"/>
    <w:rsid w:val="FFFE8204"/>
    <w:rsid w:val="00000CC0"/>
    <w:rsid w:val="00001425"/>
    <w:rsid w:val="0001216B"/>
    <w:rsid w:val="00017F4F"/>
    <w:rsid w:val="0003657B"/>
    <w:rsid w:val="0003668F"/>
    <w:rsid w:val="000451C6"/>
    <w:rsid w:val="000578E8"/>
    <w:rsid w:val="00064705"/>
    <w:rsid w:val="0007064A"/>
    <w:rsid w:val="00073BB6"/>
    <w:rsid w:val="000C52E0"/>
    <w:rsid w:val="000F1A0B"/>
    <w:rsid w:val="00143D9F"/>
    <w:rsid w:val="001441DF"/>
    <w:rsid w:val="00186AB4"/>
    <w:rsid w:val="00190FF0"/>
    <w:rsid w:val="001C2BFF"/>
    <w:rsid w:val="001C6459"/>
    <w:rsid w:val="001E41FE"/>
    <w:rsid w:val="001F2967"/>
    <w:rsid w:val="001F3B07"/>
    <w:rsid w:val="001F4501"/>
    <w:rsid w:val="001F4C70"/>
    <w:rsid w:val="0020024E"/>
    <w:rsid w:val="002039D1"/>
    <w:rsid w:val="00210569"/>
    <w:rsid w:val="00223C3F"/>
    <w:rsid w:val="00232A3A"/>
    <w:rsid w:val="00250E36"/>
    <w:rsid w:val="00260606"/>
    <w:rsid w:val="00283037"/>
    <w:rsid w:val="00285137"/>
    <w:rsid w:val="002855D4"/>
    <w:rsid w:val="00292643"/>
    <w:rsid w:val="002A4C49"/>
    <w:rsid w:val="002B1C83"/>
    <w:rsid w:val="002B32E7"/>
    <w:rsid w:val="002B6238"/>
    <w:rsid w:val="002C295C"/>
    <w:rsid w:val="002C59D4"/>
    <w:rsid w:val="002D2CC4"/>
    <w:rsid w:val="002E630A"/>
    <w:rsid w:val="002E7624"/>
    <w:rsid w:val="002F1D2A"/>
    <w:rsid w:val="002F7663"/>
    <w:rsid w:val="00305A23"/>
    <w:rsid w:val="00306B25"/>
    <w:rsid w:val="003100F1"/>
    <w:rsid w:val="00311DCB"/>
    <w:rsid w:val="003122B6"/>
    <w:rsid w:val="0031415D"/>
    <w:rsid w:val="003226E3"/>
    <w:rsid w:val="00325D8D"/>
    <w:rsid w:val="00330DE4"/>
    <w:rsid w:val="00335513"/>
    <w:rsid w:val="0033635B"/>
    <w:rsid w:val="0035666F"/>
    <w:rsid w:val="00361E77"/>
    <w:rsid w:val="00362EB6"/>
    <w:rsid w:val="003715C9"/>
    <w:rsid w:val="0038007D"/>
    <w:rsid w:val="00384C9B"/>
    <w:rsid w:val="00384CA5"/>
    <w:rsid w:val="00392C8B"/>
    <w:rsid w:val="00397241"/>
    <w:rsid w:val="003B4038"/>
    <w:rsid w:val="003C1928"/>
    <w:rsid w:val="003D3ABC"/>
    <w:rsid w:val="003D6569"/>
    <w:rsid w:val="003E3800"/>
    <w:rsid w:val="003F150E"/>
    <w:rsid w:val="004018E2"/>
    <w:rsid w:val="00424592"/>
    <w:rsid w:val="00424EF7"/>
    <w:rsid w:val="00430B74"/>
    <w:rsid w:val="00433224"/>
    <w:rsid w:val="004353B4"/>
    <w:rsid w:val="0045130B"/>
    <w:rsid w:val="00453135"/>
    <w:rsid w:val="00466718"/>
    <w:rsid w:val="0046722E"/>
    <w:rsid w:val="00486BA0"/>
    <w:rsid w:val="004977A5"/>
    <w:rsid w:val="004A3467"/>
    <w:rsid w:val="004B60B3"/>
    <w:rsid w:val="004C3856"/>
    <w:rsid w:val="004D221A"/>
    <w:rsid w:val="004D612A"/>
    <w:rsid w:val="004E1F7D"/>
    <w:rsid w:val="004E2B2B"/>
    <w:rsid w:val="004E48A5"/>
    <w:rsid w:val="004E5B41"/>
    <w:rsid w:val="004E6028"/>
    <w:rsid w:val="004F10DD"/>
    <w:rsid w:val="004F6056"/>
    <w:rsid w:val="00511467"/>
    <w:rsid w:val="0051205C"/>
    <w:rsid w:val="005143E5"/>
    <w:rsid w:val="005676A1"/>
    <w:rsid w:val="0057191B"/>
    <w:rsid w:val="00595DAF"/>
    <w:rsid w:val="005A21D2"/>
    <w:rsid w:val="005B0767"/>
    <w:rsid w:val="005B22AB"/>
    <w:rsid w:val="005B3E34"/>
    <w:rsid w:val="005B6FF9"/>
    <w:rsid w:val="005C4D08"/>
    <w:rsid w:val="005F2720"/>
    <w:rsid w:val="005F545B"/>
    <w:rsid w:val="0061349D"/>
    <w:rsid w:val="00613C6A"/>
    <w:rsid w:val="00623AC3"/>
    <w:rsid w:val="00650274"/>
    <w:rsid w:val="0066351C"/>
    <w:rsid w:val="00671AE5"/>
    <w:rsid w:val="00673ABD"/>
    <w:rsid w:val="00676B13"/>
    <w:rsid w:val="006B46A1"/>
    <w:rsid w:val="006B6D18"/>
    <w:rsid w:val="006C0BF9"/>
    <w:rsid w:val="006C11B0"/>
    <w:rsid w:val="006C1D8E"/>
    <w:rsid w:val="006C2428"/>
    <w:rsid w:val="006D3119"/>
    <w:rsid w:val="006E3907"/>
    <w:rsid w:val="006F489A"/>
    <w:rsid w:val="00715416"/>
    <w:rsid w:val="007278C6"/>
    <w:rsid w:val="00733062"/>
    <w:rsid w:val="007409A2"/>
    <w:rsid w:val="00795C44"/>
    <w:rsid w:val="007B0AFB"/>
    <w:rsid w:val="007C02DA"/>
    <w:rsid w:val="007F38FF"/>
    <w:rsid w:val="00806595"/>
    <w:rsid w:val="00812622"/>
    <w:rsid w:val="00813151"/>
    <w:rsid w:val="00815EAD"/>
    <w:rsid w:val="0081789C"/>
    <w:rsid w:val="00833F62"/>
    <w:rsid w:val="00840147"/>
    <w:rsid w:val="008415CF"/>
    <w:rsid w:val="0084196D"/>
    <w:rsid w:val="00841B4D"/>
    <w:rsid w:val="00850244"/>
    <w:rsid w:val="00863726"/>
    <w:rsid w:val="00864500"/>
    <w:rsid w:val="00884054"/>
    <w:rsid w:val="00896687"/>
    <w:rsid w:val="00897695"/>
    <w:rsid w:val="008A04D0"/>
    <w:rsid w:val="008A4BE0"/>
    <w:rsid w:val="008A51B1"/>
    <w:rsid w:val="008A722C"/>
    <w:rsid w:val="008B1E3A"/>
    <w:rsid w:val="008B6ECC"/>
    <w:rsid w:val="008C02EA"/>
    <w:rsid w:val="008C6B92"/>
    <w:rsid w:val="008D1A74"/>
    <w:rsid w:val="008E6D50"/>
    <w:rsid w:val="008E7531"/>
    <w:rsid w:val="00904A26"/>
    <w:rsid w:val="00913BD5"/>
    <w:rsid w:val="009268A1"/>
    <w:rsid w:val="00940DA3"/>
    <w:rsid w:val="00943961"/>
    <w:rsid w:val="00954596"/>
    <w:rsid w:val="009556D8"/>
    <w:rsid w:val="00955E8B"/>
    <w:rsid w:val="0095692A"/>
    <w:rsid w:val="009626AC"/>
    <w:rsid w:val="00967184"/>
    <w:rsid w:val="009809DB"/>
    <w:rsid w:val="00990E69"/>
    <w:rsid w:val="009973C6"/>
    <w:rsid w:val="009A0CBB"/>
    <w:rsid w:val="009B41D0"/>
    <w:rsid w:val="009C09BE"/>
    <w:rsid w:val="009C7465"/>
    <w:rsid w:val="00A00EA1"/>
    <w:rsid w:val="00A24212"/>
    <w:rsid w:val="00A25624"/>
    <w:rsid w:val="00A43B77"/>
    <w:rsid w:val="00A4554E"/>
    <w:rsid w:val="00A457B9"/>
    <w:rsid w:val="00A54E55"/>
    <w:rsid w:val="00A62D8A"/>
    <w:rsid w:val="00A63565"/>
    <w:rsid w:val="00A76EEF"/>
    <w:rsid w:val="00A91B52"/>
    <w:rsid w:val="00A91B5D"/>
    <w:rsid w:val="00A94A24"/>
    <w:rsid w:val="00A96CE5"/>
    <w:rsid w:val="00AA4F63"/>
    <w:rsid w:val="00AB76AC"/>
    <w:rsid w:val="00AC71C3"/>
    <w:rsid w:val="00AD48B5"/>
    <w:rsid w:val="00B06E87"/>
    <w:rsid w:val="00B12449"/>
    <w:rsid w:val="00B22852"/>
    <w:rsid w:val="00B56E22"/>
    <w:rsid w:val="00B67355"/>
    <w:rsid w:val="00B76681"/>
    <w:rsid w:val="00B77CDC"/>
    <w:rsid w:val="00B95697"/>
    <w:rsid w:val="00BA0BA8"/>
    <w:rsid w:val="00BA1827"/>
    <w:rsid w:val="00BA38BD"/>
    <w:rsid w:val="00BB0A33"/>
    <w:rsid w:val="00BB3C2B"/>
    <w:rsid w:val="00BB6F66"/>
    <w:rsid w:val="00BC5C2D"/>
    <w:rsid w:val="00BC77CF"/>
    <w:rsid w:val="00BE6FB3"/>
    <w:rsid w:val="00C02180"/>
    <w:rsid w:val="00C07681"/>
    <w:rsid w:val="00C1427A"/>
    <w:rsid w:val="00C22D02"/>
    <w:rsid w:val="00C24342"/>
    <w:rsid w:val="00C33B7E"/>
    <w:rsid w:val="00C43081"/>
    <w:rsid w:val="00C434F6"/>
    <w:rsid w:val="00C436FB"/>
    <w:rsid w:val="00C45636"/>
    <w:rsid w:val="00C51FED"/>
    <w:rsid w:val="00C52705"/>
    <w:rsid w:val="00C56F12"/>
    <w:rsid w:val="00C74EB5"/>
    <w:rsid w:val="00C8555B"/>
    <w:rsid w:val="00C87FEF"/>
    <w:rsid w:val="00C93D53"/>
    <w:rsid w:val="00CB2E34"/>
    <w:rsid w:val="00CB4CBB"/>
    <w:rsid w:val="00CB6E9D"/>
    <w:rsid w:val="00CC5E2A"/>
    <w:rsid w:val="00CD3A5F"/>
    <w:rsid w:val="00CE0172"/>
    <w:rsid w:val="00CF0127"/>
    <w:rsid w:val="00D019BA"/>
    <w:rsid w:val="00D22231"/>
    <w:rsid w:val="00D34744"/>
    <w:rsid w:val="00D73C1B"/>
    <w:rsid w:val="00D75433"/>
    <w:rsid w:val="00D93925"/>
    <w:rsid w:val="00DB135E"/>
    <w:rsid w:val="00DB1D0C"/>
    <w:rsid w:val="00DB3C09"/>
    <w:rsid w:val="00DC401D"/>
    <w:rsid w:val="00DC6883"/>
    <w:rsid w:val="00DE1205"/>
    <w:rsid w:val="00DE5F9C"/>
    <w:rsid w:val="00DF390F"/>
    <w:rsid w:val="00DF5A8B"/>
    <w:rsid w:val="00E16790"/>
    <w:rsid w:val="00E175E2"/>
    <w:rsid w:val="00E3102C"/>
    <w:rsid w:val="00E52FBC"/>
    <w:rsid w:val="00E64C45"/>
    <w:rsid w:val="00E7046E"/>
    <w:rsid w:val="00E77A4F"/>
    <w:rsid w:val="00E83DC1"/>
    <w:rsid w:val="00E87E62"/>
    <w:rsid w:val="00E87F53"/>
    <w:rsid w:val="00EB2BA9"/>
    <w:rsid w:val="00EB5FCE"/>
    <w:rsid w:val="00EF444F"/>
    <w:rsid w:val="00EF48A2"/>
    <w:rsid w:val="00F06679"/>
    <w:rsid w:val="00F07DBF"/>
    <w:rsid w:val="00F110AE"/>
    <w:rsid w:val="00F14F96"/>
    <w:rsid w:val="00F221C3"/>
    <w:rsid w:val="00F25BF3"/>
    <w:rsid w:val="00F4036A"/>
    <w:rsid w:val="00F461B6"/>
    <w:rsid w:val="00F54496"/>
    <w:rsid w:val="00F579D4"/>
    <w:rsid w:val="00F6398C"/>
    <w:rsid w:val="00F679F3"/>
    <w:rsid w:val="00F86E1D"/>
    <w:rsid w:val="00FA090F"/>
    <w:rsid w:val="00FA0B89"/>
    <w:rsid w:val="00FB11A0"/>
    <w:rsid w:val="00FB6E19"/>
    <w:rsid w:val="00FC27EF"/>
    <w:rsid w:val="00FC43F2"/>
    <w:rsid w:val="00FD07DB"/>
    <w:rsid w:val="00FD40DC"/>
    <w:rsid w:val="00FE17E7"/>
    <w:rsid w:val="22A34DAA"/>
    <w:rsid w:val="238A4C28"/>
    <w:rsid w:val="2FFE0F47"/>
    <w:rsid w:val="4CBFF469"/>
    <w:rsid w:val="669F91CA"/>
    <w:rsid w:val="6EEE47FD"/>
    <w:rsid w:val="75FE0222"/>
    <w:rsid w:val="7ADF6717"/>
    <w:rsid w:val="7EDF6A33"/>
    <w:rsid w:val="7FFF1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qFormat="1"/>
    <w:lsdException w:name="Subtitle" w:semiHidden="0" w:uiPriority="11" w:unhideWhenUsed="0" w:qFormat="1"/>
    <w:lsdException w:name="Body Text First Indent 2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B623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B62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uiPriority w:val="9"/>
    <w:unhideWhenUsed/>
    <w:qFormat/>
    <w:rsid w:val="002B623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B623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rsid w:val="002B6238"/>
    <w:pPr>
      <w:ind w:firstLineChars="200" w:firstLine="420"/>
    </w:pPr>
  </w:style>
  <w:style w:type="paragraph" w:styleId="a3">
    <w:name w:val="Body Text Indent"/>
    <w:basedOn w:val="a"/>
    <w:uiPriority w:val="99"/>
    <w:unhideWhenUsed/>
    <w:qFormat/>
    <w:rsid w:val="002B6238"/>
    <w:pPr>
      <w:spacing w:after="120"/>
      <w:ind w:leftChars="200" w:left="420"/>
    </w:pPr>
  </w:style>
  <w:style w:type="paragraph" w:styleId="a4">
    <w:name w:val="annotation text"/>
    <w:basedOn w:val="a"/>
    <w:link w:val="Char"/>
    <w:uiPriority w:val="99"/>
    <w:unhideWhenUsed/>
    <w:qFormat/>
    <w:rsid w:val="002B6238"/>
    <w:pPr>
      <w:jc w:val="left"/>
    </w:pPr>
  </w:style>
  <w:style w:type="paragraph" w:styleId="a5">
    <w:name w:val="Body Text"/>
    <w:basedOn w:val="a"/>
    <w:link w:val="Char0"/>
    <w:qFormat/>
    <w:rsid w:val="002B6238"/>
    <w:pPr>
      <w:suppressAutoHyphens/>
      <w:spacing w:after="120"/>
    </w:pPr>
    <w:rPr>
      <w:rFonts w:ascii="Times New Roman" w:eastAsia="宋体" w:hAnsi="Times New Roman" w:cs="宋体"/>
      <w:kern w:val="1"/>
      <w:szCs w:val="24"/>
      <w:lang w:eastAsia="ar-SA"/>
    </w:rPr>
  </w:style>
  <w:style w:type="paragraph" w:styleId="a6">
    <w:name w:val="Balloon Text"/>
    <w:basedOn w:val="a"/>
    <w:link w:val="Char1"/>
    <w:uiPriority w:val="99"/>
    <w:unhideWhenUsed/>
    <w:qFormat/>
    <w:rsid w:val="002B6238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rsid w:val="002B62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rsid w:val="002B62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2B62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annotation subject"/>
    <w:basedOn w:val="a4"/>
    <w:next w:val="a4"/>
    <w:link w:val="Char4"/>
    <w:uiPriority w:val="99"/>
    <w:unhideWhenUsed/>
    <w:qFormat/>
    <w:rsid w:val="002B6238"/>
    <w:rPr>
      <w:b/>
      <w:bCs/>
    </w:rPr>
  </w:style>
  <w:style w:type="table" w:styleId="ab">
    <w:name w:val="Table Grid"/>
    <w:basedOn w:val="a1"/>
    <w:uiPriority w:val="39"/>
    <w:qFormat/>
    <w:rsid w:val="002B62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2B6238"/>
    <w:rPr>
      <w:b/>
      <w:bCs/>
    </w:rPr>
  </w:style>
  <w:style w:type="character" w:styleId="ad">
    <w:name w:val="Hyperlink"/>
    <w:basedOn w:val="a0"/>
    <w:uiPriority w:val="99"/>
    <w:unhideWhenUsed/>
    <w:qFormat/>
    <w:rsid w:val="002B6238"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unhideWhenUsed/>
    <w:qFormat/>
    <w:rsid w:val="002B6238"/>
    <w:rPr>
      <w:sz w:val="21"/>
      <w:szCs w:val="21"/>
    </w:rPr>
  </w:style>
  <w:style w:type="paragraph" w:customStyle="1" w:styleId="af">
    <w:name w:val="正文（安云科技）"/>
    <w:next w:val="a"/>
    <w:link w:val="CharChar"/>
    <w:qFormat/>
    <w:rsid w:val="002B6238"/>
    <w:pPr>
      <w:spacing w:line="300" w:lineRule="auto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sid w:val="002B6238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0"/>
    <w:uiPriority w:val="9"/>
    <w:qFormat/>
    <w:rsid w:val="002B623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2B6238"/>
    <w:rPr>
      <w:b/>
      <w:bCs/>
      <w:sz w:val="32"/>
      <w:szCs w:val="32"/>
    </w:rPr>
  </w:style>
  <w:style w:type="character" w:customStyle="1" w:styleId="Char3">
    <w:name w:val="页眉 Char"/>
    <w:basedOn w:val="a0"/>
    <w:link w:val="a8"/>
    <w:uiPriority w:val="99"/>
    <w:qFormat/>
    <w:rsid w:val="002B6238"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sid w:val="002B6238"/>
    <w:rPr>
      <w:sz w:val="18"/>
      <w:szCs w:val="18"/>
    </w:rPr>
  </w:style>
  <w:style w:type="paragraph" w:customStyle="1" w:styleId="list-start">
    <w:name w:val="list-start"/>
    <w:basedOn w:val="a"/>
    <w:qFormat/>
    <w:rsid w:val="002B62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list-item">
    <w:name w:val="navlist-item"/>
    <w:basedOn w:val="a"/>
    <w:qFormat/>
    <w:rsid w:val="002B62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end">
    <w:name w:val="list-end"/>
    <w:basedOn w:val="a"/>
    <w:qFormat/>
    <w:rsid w:val="002B62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last">
    <w:name w:val="last"/>
    <w:basedOn w:val="a0"/>
    <w:qFormat/>
    <w:rsid w:val="002B6238"/>
  </w:style>
  <w:style w:type="paragraph" w:customStyle="1" w:styleId="10">
    <w:name w:val="列表段落1"/>
    <w:basedOn w:val="a"/>
    <w:link w:val="af0"/>
    <w:uiPriority w:val="34"/>
    <w:qFormat/>
    <w:rsid w:val="002B6238"/>
    <w:pPr>
      <w:ind w:firstLineChars="200" w:firstLine="420"/>
    </w:pPr>
    <w:rPr>
      <w:sz w:val="24"/>
      <w:szCs w:val="24"/>
    </w:rPr>
  </w:style>
  <w:style w:type="character" w:customStyle="1" w:styleId="CharChar">
    <w:name w:val="正文（安云科技） Char Char"/>
    <w:link w:val="af"/>
    <w:qFormat/>
    <w:rsid w:val="002B6238"/>
    <w:rPr>
      <w:szCs w:val="21"/>
    </w:rPr>
  </w:style>
  <w:style w:type="paragraph" w:customStyle="1" w:styleId="af1">
    <w:name w:val="目录（绿盟科技）"/>
    <w:basedOn w:val="af"/>
    <w:qFormat/>
    <w:rsid w:val="002B6238"/>
    <w:pPr>
      <w:spacing w:after="156"/>
      <w:jc w:val="center"/>
    </w:pPr>
    <w:rPr>
      <w:rFonts w:eastAsia="黑体"/>
      <w:b/>
      <w:sz w:val="44"/>
    </w:rPr>
  </w:style>
  <w:style w:type="character" w:customStyle="1" w:styleId="af0">
    <w:name w:val="列表段落 字符"/>
    <w:link w:val="10"/>
    <w:uiPriority w:val="34"/>
    <w:qFormat/>
    <w:rsid w:val="002B6238"/>
    <w:rPr>
      <w:sz w:val="24"/>
      <w:szCs w:val="24"/>
    </w:rPr>
  </w:style>
  <w:style w:type="character" w:customStyle="1" w:styleId="Char">
    <w:name w:val="批注文字 Char"/>
    <w:basedOn w:val="a0"/>
    <w:link w:val="a4"/>
    <w:uiPriority w:val="99"/>
    <w:semiHidden/>
    <w:qFormat/>
    <w:rsid w:val="002B6238"/>
  </w:style>
  <w:style w:type="character" w:customStyle="1" w:styleId="Char4">
    <w:name w:val="批注主题 Char"/>
    <w:basedOn w:val="Char"/>
    <w:link w:val="aa"/>
    <w:uiPriority w:val="99"/>
    <w:semiHidden/>
    <w:qFormat/>
    <w:rsid w:val="002B6238"/>
    <w:rPr>
      <w:b/>
      <w:bCs/>
    </w:rPr>
  </w:style>
  <w:style w:type="character" w:customStyle="1" w:styleId="Char1">
    <w:name w:val="批注框文本 Char"/>
    <w:basedOn w:val="a0"/>
    <w:link w:val="a6"/>
    <w:uiPriority w:val="99"/>
    <w:semiHidden/>
    <w:qFormat/>
    <w:rsid w:val="002B6238"/>
    <w:rPr>
      <w:sz w:val="18"/>
      <w:szCs w:val="18"/>
    </w:rPr>
  </w:style>
  <w:style w:type="character" w:customStyle="1" w:styleId="11">
    <w:name w:val="未处理的提及1"/>
    <w:basedOn w:val="a0"/>
    <w:uiPriority w:val="99"/>
    <w:unhideWhenUsed/>
    <w:qFormat/>
    <w:rsid w:val="002B6238"/>
    <w:rPr>
      <w:color w:val="605E5C"/>
      <w:shd w:val="clear" w:color="auto" w:fill="E1DFDD"/>
    </w:rPr>
  </w:style>
  <w:style w:type="character" w:customStyle="1" w:styleId="Char0">
    <w:name w:val="正文文本 Char"/>
    <w:basedOn w:val="a0"/>
    <w:link w:val="a5"/>
    <w:qFormat/>
    <w:rsid w:val="002B6238"/>
    <w:rPr>
      <w:rFonts w:cs="宋体"/>
      <w:kern w:val="1"/>
      <w:sz w:val="21"/>
      <w:szCs w:val="24"/>
      <w:lang w:eastAsia="ar-SA"/>
    </w:rPr>
  </w:style>
  <w:style w:type="paragraph" w:customStyle="1" w:styleId="p1">
    <w:name w:val="p1"/>
    <w:basedOn w:val="a"/>
    <w:qFormat/>
    <w:rsid w:val="002B6238"/>
    <w:pPr>
      <w:spacing w:line="380" w:lineRule="atLeast"/>
      <w:jc w:val="left"/>
    </w:pPr>
    <w:rPr>
      <w:rFonts w:ascii="Helvetica Neue" w:eastAsia="Helvetica Neue" w:hAnsi="Helvetica Neue" w:cs="Times New Roman"/>
      <w:color w:val="000000"/>
      <w:kern w:val="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李向辉</dc:creator>
  <cp:lastModifiedBy>刘腾</cp:lastModifiedBy>
  <cp:revision>109</cp:revision>
  <dcterms:created xsi:type="dcterms:W3CDTF">2021-05-29T06:43:00Z</dcterms:created>
  <dcterms:modified xsi:type="dcterms:W3CDTF">2022-07-01T02:44:00Z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2052-4.2.2.6882</vt:lpwstr>
  </property>
  <property fmtid="{D5CDD505-2E9C-101B-9397-08002B2CF9AE}" pid="3" name="ICV">
    <vt:lpwstr>42CF863EEE4C4036B5D622B237EA7899</vt:lpwstr>
  </property>
</Properties>
</file>