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43BD63" w14:textId="18512BB0" w:rsidR="00A52A73" w:rsidRPr="00A52A73" w:rsidRDefault="00A52A73" w:rsidP="00A52A73">
      <w:pPr>
        <w:ind w:firstLineChars="0" w:firstLine="0"/>
      </w:pPr>
      <w:bookmarkStart w:id="0" w:name="_Toc8037323"/>
      <w:bookmarkStart w:id="1" w:name="_Toc13166"/>
      <w:bookmarkStart w:id="2" w:name="_Toc8579420"/>
      <w:bookmarkStart w:id="3" w:name="_Toc8579725"/>
      <w:bookmarkStart w:id="4" w:name="_Toc8590810"/>
      <w:bookmarkStart w:id="5" w:name="_Toc26679"/>
      <w:bookmarkStart w:id="6" w:name="_Toc7035_WPSOffice_Level3"/>
      <w:bookmarkStart w:id="7" w:name="_Toc8742253"/>
      <w:r w:rsidRPr="00A52A73">
        <w:rPr>
          <w:rFonts w:hint="eastAsia"/>
        </w:rPr>
        <w:t>附件</w:t>
      </w:r>
      <w:r w:rsidR="003C213A">
        <w:t>1</w:t>
      </w:r>
      <w:r w:rsidRPr="00A52A73">
        <w:rPr>
          <w:rFonts w:hint="eastAsia"/>
        </w:rPr>
        <w:t>．安徽职业技术学院</w:t>
      </w:r>
      <w:r w:rsidR="00C578AF">
        <w:rPr>
          <w:rFonts w:hint="eastAsia"/>
        </w:rPr>
        <w:t>质量工程</w:t>
      </w:r>
      <w:r w:rsidRPr="00A52A73">
        <w:rPr>
          <w:rFonts w:hint="eastAsia"/>
        </w:rPr>
        <w:t>省级以上教学团队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8"/>
        <w:gridCol w:w="3955"/>
        <w:gridCol w:w="1683"/>
        <w:gridCol w:w="1475"/>
      </w:tblGrid>
      <w:tr w:rsidR="00A52A73" w14:paraId="6BB35BDF" w14:textId="77777777" w:rsidTr="00606BB1">
        <w:trPr>
          <w:cantSplit/>
          <w:trHeight w:val="678"/>
          <w:tblHeader/>
          <w:jc w:val="center"/>
        </w:trPr>
        <w:tc>
          <w:tcPr>
            <w:tcW w:w="1148" w:type="dxa"/>
            <w:vAlign w:val="center"/>
          </w:tcPr>
          <w:p w14:paraId="66C55F19" w14:textId="77777777" w:rsidR="00A52A73" w:rsidRDefault="00A52A73" w:rsidP="00606BB1">
            <w:pPr>
              <w:spacing w:line="240" w:lineRule="auto"/>
              <w:ind w:firstLineChars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3955" w:type="dxa"/>
            <w:vAlign w:val="center"/>
          </w:tcPr>
          <w:p w14:paraId="3CDE1DA5" w14:textId="77777777" w:rsidR="00A52A73" w:rsidRDefault="00A52A73" w:rsidP="00606BB1">
            <w:pPr>
              <w:spacing w:line="240" w:lineRule="auto"/>
              <w:ind w:firstLineChars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教学团队名称</w:t>
            </w:r>
          </w:p>
        </w:tc>
        <w:tc>
          <w:tcPr>
            <w:tcW w:w="1683" w:type="dxa"/>
            <w:vAlign w:val="center"/>
          </w:tcPr>
          <w:p w14:paraId="30241B6F" w14:textId="77777777" w:rsidR="00A52A73" w:rsidRDefault="00A52A73" w:rsidP="00606BB1">
            <w:pPr>
              <w:spacing w:line="240" w:lineRule="auto"/>
              <w:ind w:firstLineChars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团队负责人</w:t>
            </w:r>
          </w:p>
        </w:tc>
        <w:tc>
          <w:tcPr>
            <w:tcW w:w="1475" w:type="dxa"/>
            <w:vAlign w:val="center"/>
          </w:tcPr>
          <w:p w14:paraId="743D38A7" w14:textId="77777777" w:rsidR="00A52A73" w:rsidRDefault="00A52A73" w:rsidP="00606BB1">
            <w:pPr>
              <w:spacing w:line="240" w:lineRule="auto"/>
              <w:ind w:firstLineChars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szCs w:val="24"/>
              </w:rPr>
              <w:t>等级</w:t>
            </w:r>
          </w:p>
        </w:tc>
      </w:tr>
      <w:tr w:rsidR="00A52A73" w14:paraId="026A7F44" w14:textId="77777777" w:rsidTr="00606BB1">
        <w:trPr>
          <w:cantSplit/>
          <w:trHeight w:val="678"/>
          <w:tblHeader/>
          <w:jc w:val="center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0901E" w14:textId="1AA1C337" w:rsidR="00A52A73" w:rsidRDefault="00C578AF" w:rsidP="00606BB1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/>
                <w:kern w:val="0"/>
                <w:sz w:val="22"/>
                <w:szCs w:val="22"/>
              </w:rPr>
            </w:pPr>
            <w:r>
              <w:rPr>
                <w:rFonts w:ascii="仿宋_GB2312" w:eastAsia="仿宋_GB2312"/>
                <w:sz w:val="22"/>
                <w:szCs w:val="22"/>
              </w:rPr>
              <w:t>1</w:t>
            </w:r>
          </w:p>
        </w:tc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C4D6" w14:textId="77777777" w:rsidR="00A52A73" w:rsidRDefault="00A52A73" w:rsidP="00606BB1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/>
                <w:kern w:val="0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现代纺织技术专业教学团队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D1BFB" w14:textId="77777777" w:rsidR="00A52A73" w:rsidRDefault="00A52A73" w:rsidP="00606BB1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/>
                <w:kern w:val="0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袁传刚</w:t>
            </w:r>
          </w:p>
        </w:tc>
        <w:tc>
          <w:tcPr>
            <w:tcW w:w="1475" w:type="dxa"/>
            <w:vAlign w:val="center"/>
          </w:tcPr>
          <w:p w14:paraId="6FF76F01" w14:textId="77777777" w:rsidR="00A52A73" w:rsidRDefault="00A52A73" w:rsidP="00606BB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Times New Roman"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sz w:val="21"/>
                <w:szCs w:val="21"/>
              </w:rPr>
              <w:t>省级</w:t>
            </w:r>
          </w:p>
        </w:tc>
      </w:tr>
      <w:tr w:rsidR="00A52A73" w14:paraId="0030AD04" w14:textId="77777777" w:rsidTr="00606BB1">
        <w:trPr>
          <w:cantSplit/>
          <w:trHeight w:val="678"/>
          <w:tblHeader/>
          <w:jc w:val="center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F798" w14:textId="61537858" w:rsidR="00A52A73" w:rsidRDefault="00C578AF" w:rsidP="00606BB1">
            <w:pPr>
              <w:ind w:firstLineChars="0" w:firstLine="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/>
                <w:sz w:val="22"/>
                <w:szCs w:val="22"/>
              </w:rPr>
              <w:t>2</w:t>
            </w:r>
          </w:p>
        </w:tc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5C4A" w14:textId="77777777" w:rsidR="00A52A73" w:rsidRDefault="00A52A73" w:rsidP="00606BB1">
            <w:pPr>
              <w:ind w:firstLine="44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酒店管理专业教学团队  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33BC" w14:textId="77777777" w:rsidR="00A52A73" w:rsidRDefault="00A52A73" w:rsidP="00606BB1">
            <w:pPr>
              <w:spacing w:line="240" w:lineRule="auto"/>
              <w:ind w:firstLineChars="0" w:firstLine="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Ansi="Times New Roman" w:hint="eastAsia"/>
                <w:sz w:val="21"/>
                <w:szCs w:val="21"/>
              </w:rPr>
              <w:t>张祎</w:t>
            </w:r>
          </w:p>
        </w:tc>
        <w:tc>
          <w:tcPr>
            <w:tcW w:w="1475" w:type="dxa"/>
            <w:vAlign w:val="center"/>
          </w:tcPr>
          <w:p w14:paraId="01499DA0" w14:textId="77777777" w:rsidR="00A52A73" w:rsidRDefault="00A52A73" w:rsidP="00606BB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Times New Roman"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sz w:val="21"/>
                <w:szCs w:val="21"/>
              </w:rPr>
              <w:t>省级</w:t>
            </w:r>
          </w:p>
        </w:tc>
      </w:tr>
      <w:tr w:rsidR="00A52A73" w14:paraId="6580AD2E" w14:textId="77777777" w:rsidTr="00606BB1">
        <w:trPr>
          <w:cantSplit/>
          <w:trHeight w:val="678"/>
          <w:tblHeader/>
          <w:jc w:val="center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A142C" w14:textId="67D55D4B" w:rsidR="00A52A73" w:rsidRDefault="00C578AF" w:rsidP="00606BB1">
            <w:pPr>
              <w:ind w:firstLineChars="0" w:firstLine="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/>
                <w:sz w:val="22"/>
                <w:szCs w:val="22"/>
              </w:rPr>
              <w:t>3</w:t>
            </w:r>
          </w:p>
        </w:tc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4B749" w14:textId="77777777" w:rsidR="00A52A73" w:rsidRDefault="00A52A73" w:rsidP="00606BB1">
            <w:pPr>
              <w:ind w:firstLine="44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应用化工技术专业教学团队  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2AAE" w14:textId="77777777" w:rsidR="00A52A73" w:rsidRDefault="00A52A73" w:rsidP="00606BB1">
            <w:pPr>
              <w:ind w:firstLineChars="0" w:firstLine="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方向红</w:t>
            </w:r>
          </w:p>
        </w:tc>
        <w:tc>
          <w:tcPr>
            <w:tcW w:w="1475" w:type="dxa"/>
            <w:vAlign w:val="center"/>
          </w:tcPr>
          <w:p w14:paraId="3D9A5A22" w14:textId="77777777" w:rsidR="00A52A73" w:rsidRDefault="00A52A73" w:rsidP="00606BB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Times New Roman"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sz w:val="21"/>
                <w:szCs w:val="21"/>
              </w:rPr>
              <w:t>省级</w:t>
            </w:r>
          </w:p>
        </w:tc>
      </w:tr>
      <w:tr w:rsidR="00A52A73" w14:paraId="46D12194" w14:textId="77777777" w:rsidTr="00606BB1">
        <w:trPr>
          <w:cantSplit/>
          <w:trHeight w:val="678"/>
          <w:tblHeader/>
          <w:jc w:val="center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CD370" w14:textId="792F5235" w:rsidR="00A52A73" w:rsidRDefault="00C578AF" w:rsidP="00606BB1">
            <w:pPr>
              <w:ind w:firstLineChars="0" w:firstLine="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/>
                <w:sz w:val="22"/>
                <w:szCs w:val="22"/>
              </w:rPr>
              <w:t>4</w:t>
            </w:r>
          </w:p>
        </w:tc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83D16" w14:textId="77777777" w:rsidR="00A52A73" w:rsidRDefault="00A52A73" w:rsidP="00606BB1">
            <w:pPr>
              <w:ind w:firstLine="44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模具设计与制造专业教学团队 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672F" w14:textId="77777777" w:rsidR="00A52A73" w:rsidRDefault="00A52A73" w:rsidP="00606BB1">
            <w:pPr>
              <w:ind w:firstLineChars="0" w:firstLine="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陈传胜</w:t>
            </w:r>
          </w:p>
        </w:tc>
        <w:tc>
          <w:tcPr>
            <w:tcW w:w="1475" w:type="dxa"/>
            <w:vAlign w:val="center"/>
          </w:tcPr>
          <w:p w14:paraId="10EF4906" w14:textId="77777777" w:rsidR="00A52A73" w:rsidRDefault="00A52A73" w:rsidP="00606BB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Times New Roman"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sz w:val="21"/>
                <w:szCs w:val="21"/>
              </w:rPr>
              <w:t>省级</w:t>
            </w:r>
          </w:p>
        </w:tc>
      </w:tr>
      <w:tr w:rsidR="00A52A73" w14:paraId="053CE7E4" w14:textId="77777777" w:rsidTr="00606BB1">
        <w:trPr>
          <w:cantSplit/>
          <w:trHeight w:val="678"/>
          <w:tblHeader/>
          <w:jc w:val="center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FFA8" w14:textId="77777777" w:rsidR="00A52A73" w:rsidRDefault="00A52A73" w:rsidP="00606BB1">
            <w:pPr>
              <w:ind w:firstLineChars="0" w:firstLine="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7</w:t>
            </w:r>
          </w:p>
        </w:tc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C884" w14:textId="77777777" w:rsidR="00A52A73" w:rsidRDefault="00A52A73" w:rsidP="00606BB1">
            <w:pPr>
              <w:ind w:firstLine="44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计算机多媒体教学团队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E4CCA" w14:textId="77777777" w:rsidR="00A52A73" w:rsidRDefault="00A52A73" w:rsidP="00606BB1">
            <w:pPr>
              <w:ind w:firstLineChars="0" w:firstLine="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李京文</w:t>
            </w:r>
          </w:p>
        </w:tc>
        <w:tc>
          <w:tcPr>
            <w:tcW w:w="1475" w:type="dxa"/>
            <w:vAlign w:val="center"/>
          </w:tcPr>
          <w:p w14:paraId="7FE4BD3E" w14:textId="77777777" w:rsidR="00A52A73" w:rsidRDefault="00A52A73" w:rsidP="00606BB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Times New Roman"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sz w:val="21"/>
                <w:szCs w:val="21"/>
              </w:rPr>
              <w:t>省级</w:t>
            </w:r>
          </w:p>
        </w:tc>
      </w:tr>
      <w:tr w:rsidR="00A52A73" w14:paraId="33B5BC5A" w14:textId="77777777" w:rsidTr="00606BB1">
        <w:trPr>
          <w:cantSplit/>
          <w:trHeight w:val="678"/>
          <w:tblHeader/>
          <w:jc w:val="center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8CCC1" w14:textId="77777777" w:rsidR="00A52A73" w:rsidRDefault="00A52A73" w:rsidP="00606BB1">
            <w:pPr>
              <w:ind w:firstLineChars="0" w:firstLine="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8</w:t>
            </w:r>
          </w:p>
        </w:tc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3C10F" w14:textId="77777777" w:rsidR="00A52A73" w:rsidRDefault="00A52A73" w:rsidP="00606BB1">
            <w:pPr>
              <w:ind w:firstLine="44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数控技术专业教学团队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23817" w14:textId="77777777" w:rsidR="00A52A73" w:rsidRDefault="00A52A73" w:rsidP="00606BB1">
            <w:pPr>
              <w:ind w:firstLineChars="0" w:firstLine="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谢暴</w:t>
            </w:r>
          </w:p>
        </w:tc>
        <w:tc>
          <w:tcPr>
            <w:tcW w:w="1475" w:type="dxa"/>
            <w:vAlign w:val="center"/>
          </w:tcPr>
          <w:p w14:paraId="1D6E8374" w14:textId="77777777" w:rsidR="00A52A73" w:rsidRDefault="00A52A73" w:rsidP="00606BB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Times New Roman"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sz w:val="21"/>
                <w:szCs w:val="21"/>
              </w:rPr>
              <w:t>省级</w:t>
            </w:r>
          </w:p>
        </w:tc>
      </w:tr>
      <w:tr w:rsidR="00A52A73" w14:paraId="7C97ADA1" w14:textId="77777777" w:rsidTr="00606BB1">
        <w:trPr>
          <w:cantSplit/>
          <w:trHeight w:val="678"/>
          <w:tblHeader/>
          <w:jc w:val="center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79FE9" w14:textId="77777777" w:rsidR="00A52A73" w:rsidRDefault="00A52A73" w:rsidP="00606BB1">
            <w:pPr>
              <w:ind w:firstLineChars="0" w:firstLine="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9</w:t>
            </w:r>
          </w:p>
        </w:tc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E97F7" w14:textId="77777777" w:rsidR="00A52A73" w:rsidRDefault="00A52A73" w:rsidP="00606BB1">
            <w:pPr>
              <w:ind w:firstLine="44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机械专业（群）教学团队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D545" w14:textId="77777777" w:rsidR="00A52A73" w:rsidRDefault="00A52A73" w:rsidP="00606BB1">
            <w:pPr>
              <w:ind w:firstLineChars="0" w:firstLine="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杜兰萍</w:t>
            </w:r>
          </w:p>
        </w:tc>
        <w:tc>
          <w:tcPr>
            <w:tcW w:w="1475" w:type="dxa"/>
            <w:vAlign w:val="center"/>
          </w:tcPr>
          <w:p w14:paraId="12CA792F" w14:textId="77777777" w:rsidR="00A52A73" w:rsidRDefault="00A52A73" w:rsidP="00606BB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Times New Roman"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sz w:val="21"/>
                <w:szCs w:val="21"/>
              </w:rPr>
              <w:t>省级</w:t>
            </w:r>
          </w:p>
        </w:tc>
      </w:tr>
      <w:tr w:rsidR="00A52A73" w14:paraId="203C6523" w14:textId="77777777" w:rsidTr="00606BB1">
        <w:trPr>
          <w:cantSplit/>
          <w:trHeight w:val="678"/>
          <w:tblHeader/>
          <w:jc w:val="center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CE41C" w14:textId="77777777" w:rsidR="00A52A73" w:rsidRDefault="00A52A73" w:rsidP="00606BB1">
            <w:pPr>
              <w:ind w:firstLineChars="0" w:firstLine="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10</w:t>
            </w:r>
          </w:p>
        </w:tc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F24B" w14:textId="77777777" w:rsidR="00A52A73" w:rsidRDefault="00A52A73" w:rsidP="00606BB1">
            <w:pPr>
              <w:ind w:firstLine="44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环境艺术设计专业教学团队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70534" w14:textId="77777777" w:rsidR="00A52A73" w:rsidRDefault="00A52A73" w:rsidP="00606BB1">
            <w:pPr>
              <w:ind w:firstLineChars="0" w:firstLine="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吕慧</w:t>
            </w:r>
          </w:p>
        </w:tc>
        <w:tc>
          <w:tcPr>
            <w:tcW w:w="1475" w:type="dxa"/>
            <w:vAlign w:val="center"/>
          </w:tcPr>
          <w:p w14:paraId="342F938D" w14:textId="77777777" w:rsidR="00A52A73" w:rsidRDefault="00A52A73" w:rsidP="00606BB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Times New Roman"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sz w:val="21"/>
                <w:szCs w:val="21"/>
              </w:rPr>
              <w:t>省级</w:t>
            </w:r>
          </w:p>
        </w:tc>
      </w:tr>
      <w:tr w:rsidR="00A52A73" w14:paraId="5C8734FB" w14:textId="77777777" w:rsidTr="00606BB1">
        <w:trPr>
          <w:cantSplit/>
          <w:trHeight w:val="678"/>
          <w:tblHeader/>
          <w:jc w:val="center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0AC2F" w14:textId="77777777" w:rsidR="00A52A73" w:rsidRDefault="00A52A73" w:rsidP="00606BB1">
            <w:pPr>
              <w:ind w:firstLineChars="0" w:firstLine="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11</w:t>
            </w:r>
          </w:p>
        </w:tc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50F4" w14:textId="77777777" w:rsidR="00A52A73" w:rsidRDefault="00A52A73" w:rsidP="00606BB1">
            <w:pPr>
              <w:ind w:firstLine="44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化工技术类专业</w:t>
            </w:r>
            <w:proofErr w:type="gramStart"/>
            <w:r>
              <w:rPr>
                <w:rFonts w:ascii="仿宋_GB2312" w:eastAsia="仿宋_GB2312" w:hint="eastAsia"/>
                <w:sz w:val="22"/>
                <w:szCs w:val="22"/>
              </w:rPr>
              <w:t>群教学</w:t>
            </w:r>
            <w:proofErr w:type="gramEnd"/>
            <w:r>
              <w:rPr>
                <w:rFonts w:ascii="仿宋_GB2312" w:eastAsia="仿宋_GB2312" w:hint="eastAsia"/>
                <w:sz w:val="22"/>
                <w:szCs w:val="22"/>
              </w:rPr>
              <w:t>团队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07E3A" w14:textId="77777777" w:rsidR="00A52A73" w:rsidRDefault="00A52A73" w:rsidP="00606BB1">
            <w:pPr>
              <w:ind w:firstLineChars="0" w:firstLine="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郝建文</w:t>
            </w:r>
          </w:p>
        </w:tc>
        <w:tc>
          <w:tcPr>
            <w:tcW w:w="1475" w:type="dxa"/>
            <w:vAlign w:val="center"/>
          </w:tcPr>
          <w:p w14:paraId="16D74BE4" w14:textId="77777777" w:rsidR="00A52A73" w:rsidRDefault="00A52A73" w:rsidP="00606BB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Times New Roman"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sz w:val="21"/>
                <w:szCs w:val="21"/>
              </w:rPr>
              <w:t>省级</w:t>
            </w:r>
          </w:p>
        </w:tc>
      </w:tr>
      <w:tr w:rsidR="00A52A73" w14:paraId="5735F4A6" w14:textId="77777777" w:rsidTr="00606BB1">
        <w:trPr>
          <w:cantSplit/>
          <w:trHeight w:val="678"/>
          <w:tblHeader/>
          <w:jc w:val="center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86224" w14:textId="77777777" w:rsidR="00A52A73" w:rsidRDefault="00A52A73" w:rsidP="00606BB1">
            <w:pPr>
              <w:ind w:firstLineChars="0" w:firstLine="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12</w:t>
            </w:r>
          </w:p>
        </w:tc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9DA91" w14:textId="77777777" w:rsidR="00A52A73" w:rsidRDefault="00A52A73" w:rsidP="00606BB1">
            <w:pPr>
              <w:ind w:firstLine="44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材料工程技术专业省级教学团队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2BE33" w14:textId="77777777" w:rsidR="00A52A73" w:rsidRDefault="00A52A73" w:rsidP="00606BB1">
            <w:pPr>
              <w:ind w:firstLineChars="0" w:firstLine="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刘良富</w:t>
            </w:r>
          </w:p>
        </w:tc>
        <w:tc>
          <w:tcPr>
            <w:tcW w:w="1475" w:type="dxa"/>
            <w:vAlign w:val="center"/>
          </w:tcPr>
          <w:p w14:paraId="56B775FB" w14:textId="77777777" w:rsidR="00A52A73" w:rsidRDefault="00A52A73" w:rsidP="00606BB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Times New Roman"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sz w:val="21"/>
                <w:szCs w:val="21"/>
              </w:rPr>
              <w:t>省级</w:t>
            </w:r>
          </w:p>
        </w:tc>
      </w:tr>
      <w:tr w:rsidR="00A52A73" w14:paraId="1C9417A5" w14:textId="77777777" w:rsidTr="00606BB1">
        <w:trPr>
          <w:cantSplit/>
          <w:trHeight w:val="678"/>
          <w:tblHeader/>
          <w:jc w:val="center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775AC" w14:textId="77777777" w:rsidR="00A52A73" w:rsidRDefault="00A52A73" w:rsidP="00606BB1">
            <w:pPr>
              <w:ind w:firstLineChars="0" w:firstLine="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13</w:t>
            </w:r>
          </w:p>
        </w:tc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A1A81" w14:textId="77777777" w:rsidR="00A52A73" w:rsidRDefault="00A52A73" w:rsidP="00606BB1">
            <w:pPr>
              <w:ind w:firstLine="44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服装设计与工艺教学团队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7AA98" w14:textId="77777777" w:rsidR="00A52A73" w:rsidRDefault="00A52A73" w:rsidP="00606BB1">
            <w:pPr>
              <w:ind w:firstLineChars="0" w:firstLine="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许平山</w:t>
            </w:r>
          </w:p>
        </w:tc>
        <w:tc>
          <w:tcPr>
            <w:tcW w:w="1475" w:type="dxa"/>
            <w:vAlign w:val="center"/>
          </w:tcPr>
          <w:p w14:paraId="73A85A10" w14:textId="77777777" w:rsidR="00A52A73" w:rsidRDefault="00A52A73" w:rsidP="00606BB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Times New Roman"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sz w:val="21"/>
                <w:szCs w:val="21"/>
              </w:rPr>
              <w:t>省级</w:t>
            </w:r>
          </w:p>
        </w:tc>
      </w:tr>
      <w:tr w:rsidR="00A52A73" w14:paraId="6AA33490" w14:textId="77777777" w:rsidTr="00606BB1">
        <w:trPr>
          <w:cantSplit/>
          <w:trHeight w:val="678"/>
          <w:tblHeader/>
          <w:jc w:val="center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C3EB" w14:textId="77777777" w:rsidR="00A52A73" w:rsidRDefault="00A52A73" w:rsidP="00606BB1">
            <w:pPr>
              <w:ind w:firstLineChars="0" w:firstLine="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14</w:t>
            </w:r>
          </w:p>
        </w:tc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0A4D" w14:textId="77777777" w:rsidR="00A52A73" w:rsidRDefault="00A52A73" w:rsidP="00606BB1">
            <w:pPr>
              <w:ind w:firstLine="44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电子信息工程技术教学团队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1698" w14:textId="77777777" w:rsidR="00A52A73" w:rsidRDefault="00A52A73" w:rsidP="00606BB1">
            <w:pPr>
              <w:ind w:firstLineChars="0" w:firstLine="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胡继胜</w:t>
            </w:r>
          </w:p>
        </w:tc>
        <w:tc>
          <w:tcPr>
            <w:tcW w:w="1475" w:type="dxa"/>
            <w:vAlign w:val="center"/>
          </w:tcPr>
          <w:p w14:paraId="52DFB157" w14:textId="77777777" w:rsidR="00A52A73" w:rsidRDefault="00A52A73" w:rsidP="00606BB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Times New Roman"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sz w:val="21"/>
                <w:szCs w:val="21"/>
              </w:rPr>
              <w:t>省级</w:t>
            </w:r>
          </w:p>
        </w:tc>
      </w:tr>
      <w:tr w:rsidR="00A52A73" w14:paraId="5B77E666" w14:textId="77777777" w:rsidTr="00606BB1">
        <w:trPr>
          <w:cantSplit/>
          <w:trHeight w:val="678"/>
          <w:tblHeader/>
          <w:jc w:val="center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46FFA" w14:textId="77777777" w:rsidR="00A52A73" w:rsidRDefault="00A52A73" w:rsidP="00606BB1">
            <w:pPr>
              <w:ind w:firstLineChars="0" w:firstLine="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15</w:t>
            </w:r>
          </w:p>
        </w:tc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805F" w14:textId="77777777" w:rsidR="00A52A73" w:rsidRDefault="00A52A73" w:rsidP="00606BB1">
            <w:pPr>
              <w:ind w:firstLine="44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工业机器人技术教学团队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178FA" w14:textId="77777777" w:rsidR="00A52A73" w:rsidRDefault="00A52A73" w:rsidP="00606BB1">
            <w:pPr>
              <w:ind w:firstLineChars="0" w:firstLine="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常辉</w:t>
            </w:r>
          </w:p>
        </w:tc>
        <w:tc>
          <w:tcPr>
            <w:tcW w:w="1475" w:type="dxa"/>
            <w:vAlign w:val="center"/>
          </w:tcPr>
          <w:p w14:paraId="3BDAFF10" w14:textId="77777777" w:rsidR="00A52A73" w:rsidRDefault="00A52A73" w:rsidP="00606BB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Times New Roman"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sz w:val="21"/>
                <w:szCs w:val="21"/>
              </w:rPr>
              <w:t>省级</w:t>
            </w:r>
          </w:p>
        </w:tc>
      </w:tr>
      <w:tr w:rsidR="00A52A73" w14:paraId="2E467EEF" w14:textId="77777777" w:rsidTr="00606BB1">
        <w:trPr>
          <w:cantSplit/>
          <w:trHeight w:val="678"/>
          <w:tblHeader/>
          <w:jc w:val="center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EABE0" w14:textId="77777777" w:rsidR="00A52A73" w:rsidRDefault="00A52A73" w:rsidP="00606BB1">
            <w:pPr>
              <w:ind w:firstLineChars="0" w:firstLine="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16</w:t>
            </w:r>
          </w:p>
        </w:tc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47B88" w14:textId="77777777" w:rsidR="00A52A73" w:rsidRDefault="00A52A73" w:rsidP="00606BB1">
            <w:pPr>
              <w:ind w:firstLine="44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社区工作实务教学团队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CB01" w14:textId="77777777" w:rsidR="00A52A73" w:rsidRDefault="00A52A73" w:rsidP="00606BB1">
            <w:pPr>
              <w:ind w:firstLineChars="0" w:firstLine="0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朱凤丽</w:t>
            </w:r>
          </w:p>
        </w:tc>
        <w:tc>
          <w:tcPr>
            <w:tcW w:w="1475" w:type="dxa"/>
            <w:vAlign w:val="center"/>
          </w:tcPr>
          <w:p w14:paraId="252F9A7D" w14:textId="77777777" w:rsidR="00A52A73" w:rsidRDefault="00A52A73" w:rsidP="00606BB1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Times New Roman"/>
                <w:sz w:val="21"/>
                <w:szCs w:val="21"/>
              </w:rPr>
            </w:pPr>
            <w:r>
              <w:rPr>
                <w:rFonts w:ascii="仿宋_GB2312" w:eastAsia="仿宋_GB2312" w:hAnsi="Times New Roman" w:hint="eastAsia"/>
                <w:sz w:val="21"/>
                <w:szCs w:val="21"/>
              </w:rPr>
              <w:t>省级</w:t>
            </w:r>
          </w:p>
        </w:tc>
      </w:tr>
    </w:tbl>
    <w:p w14:paraId="2C9283DA" w14:textId="77777777" w:rsidR="00B45703" w:rsidRDefault="00B45703" w:rsidP="00A52A73">
      <w:pPr>
        <w:ind w:firstLineChars="0" w:firstLine="0"/>
      </w:pPr>
    </w:p>
    <w:sectPr w:rsidR="00B457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1D7E62" w14:textId="77777777" w:rsidR="003470DF" w:rsidRDefault="003470DF" w:rsidP="00C578AF">
      <w:pPr>
        <w:spacing w:line="240" w:lineRule="auto"/>
        <w:ind w:firstLine="560"/>
      </w:pPr>
      <w:r>
        <w:separator/>
      </w:r>
    </w:p>
  </w:endnote>
  <w:endnote w:type="continuationSeparator" w:id="0">
    <w:p w14:paraId="2A1005D4" w14:textId="77777777" w:rsidR="003470DF" w:rsidRDefault="003470DF" w:rsidP="00C578AF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705A7" w14:textId="77777777" w:rsidR="00C578AF" w:rsidRDefault="00C578AF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B63253" w14:textId="77777777" w:rsidR="00C578AF" w:rsidRDefault="00C578AF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93BBBB" w14:textId="77777777" w:rsidR="00C578AF" w:rsidRDefault="00C578AF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3C4A21" w14:textId="77777777" w:rsidR="003470DF" w:rsidRDefault="003470DF" w:rsidP="00C578AF">
      <w:pPr>
        <w:spacing w:line="240" w:lineRule="auto"/>
        <w:ind w:firstLine="560"/>
      </w:pPr>
      <w:r>
        <w:separator/>
      </w:r>
    </w:p>
  </w:footnote>
  <w:footnote w:type="continuationSeparator" w:id="0">
    <w:p w14:paraId="6027485F" w14:textId="77777777" w:rsidR="003470DF" w:rsidRDefault="003470DF" w:rsidP="00C578AF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DCE710" w14:textId="77777777" w:rsidR="00C578AF" w:rsidRDefault="00C578AF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9E47F9" w14:textId="77777777" w:rsidR="00C578AF" w:rsidRDefault="00C578AF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DC212F" w14:textId="77777777" w:rsidR="00C578AF" w:rsidRDefault="00C578AF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A73"/>
    <w:rsid w:val="003470DF"/>
    <w:rsid w:val="003C213A"/>
    <w:rsid w:val="005A57B0"/>
    <w:rsid w:val="009D7983"/>
    <w:rsid w:val="00A52A73"/>
    <w:rsid w:val="00B45703"/>
    <w:rsid w:val="00C5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E78486"/>
  <w15:chartTrackingRefBased/>
  <w15:docId w15:val="{E306EACF-DEB9-48CD-A9BC-AEA4C9649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A73"/>
    <w:pPr>
      <w:widowControl w:val="0"/>
      <w:spacing w:line="560" w:lineRule="exact"/>
      <w:ind w:firstLineChars="200" w:firstLine="200"/>
      <w:jc w:val="both"/>
    </w:pPr>
    <w:rPr>
      <w:rFonts w:ascii="宋体" w:eastAsia="宋体" w:hAnsi="宋体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A52A73"/>
    <w:pPr>
      <w:keepNext/>
      <w:keepLines/>
      <w:spacing w:before="360" w:after="240" w:line="240" w:lineRule="auto"/>
      <w:ind w:firstLine="602"/>
      <w:textAlignment w:val="center"/>
      <w:outlineLvl w:val="1"/>
    </w:pPr>
    <w:rPr>
      <w:b/>
      <w:bCs/>
      <w:kern w:val="0"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rsid w:val="00A52A73"/>
    <w:rPr>
      <w:rFonts w:ascii="宋体" w:eastAsia="宋体" w:hAnsi="宋体" w:cs="Times New Roman"/>
      <w:b/>
      <w:bCs/>
      <w:kern w:val="0"/>
      <w:sz w:val="30"/>
      <w:szCs w:val="32"/>
    </w:rPr>
  </w:style>
  <w:style w:type="paragraph" w:styleId="a3">
    <w:name w:val="header"/>
    <w:basedOn w:val="a"/>
    <w:link w:val="a4"/>
    <w:uiPriority w:val="99"/>
    <w:unhideWhenUsed/>
    <w:rsid w:val="00C578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78AF"/>
    <w:rPr>
      <w:rFonts w:ascii="宋体" w:eastAsia="宋体" w:hAnsi="宋体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78AF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78AF"/>
    <w:rPr>
      <w:rFonts w:ascii="宋体" w:eastAsia="宋体" w:hAnsi="宋体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赵勋</dc:creator>
  <cp:keywords/>
  <dc:description/>
  <cp:lastModifiedBy>赵勋</cp:lastModifiedBy>
  <cp:revision>3</cp:revision>
  <dcterms:created xsi:type="dcterms:W3CDTF">2020-10-30T01:28:00Z</dcterms:created>
  <dcterms:modified xsi:type="dcterms:W3CDTF">2020-11-23T01:53:00Z</dcterms:modified>
</cp:coreProperties>
</file>