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683C" w14:textId="411BBF67" w:rsidR="00B92724" w:rsidRPr="00D72A5E" w:rsidRDefault="00B92724" w:rsidP="00396510">
      <w:pPr>
        <w:spacing w:line="400" w:lineRule="exact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 w:rsidRPr="00D72A5E">
        <w:rPr>
          <w:rFonts w:ascii="宋体" w:hAnsi="宋体" w:hint="eastAsia"/>
          <w:b/>
          <w:bCs/>
          <w:color w:val="000000" w:themeColor="text1"/>
          <w:sz w:val="24"/>
          <w:szCs w:val="28"/>
          <w:shd w:val="clear" w:color="auto" w:fill="FFFFFF"/>
        </w:rPr>
        <w:t>附件2：</w:t>
      </w:r>
    </w:p>
    <w:p w14:paraId="403295D2" w14:textId="122FA84F" w:rsidR="00B92724" w:rsidRPr="00302D2E" w:rsidRDefault="00B92724" w:rsidP="00396510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2021年</w:t>
      </w:r>
      <w:r w:rsidR="00016CAF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安徽职业技术学院</w:t>
      </w:r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暑期</w:t>
      </w:r>
      <w:r w:rsidR="00BB3E32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“三下乡”</w:t>
      </w:r>
      <w:r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社会实践活动宣传工作细则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878"/>
        <w:gridCol w:w="8400"/>
      </w:tblGrid>
      <w:tr w:rsidR="00302D2E" w:rsidRPr="00302D2E" w14:paraId="2D7AE9D1" w14:textId="77777777" w:rsidTr="007774AF">
        <w:trPr>
          <w:trHeight w:val="680"/>
        </w:trPr>
        <w:tc>
          <w:tcPr>
            <w:tcW w:w="2037" w:type="pct"/>
            <w:gridSpan w:val="2"/>
            <w:vAlign w:val="center"/>
            <w:hideMark/>
          </w:tcPr>
          <w:p w14:paraId="6FAA72D3" w14:textId="77777777" w:rsidR="007774AF" w:rsidRPr="00302D2E" w:rsidRDefault="007774AF" w:rsidP="0039651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  <w:t>投稿对象</w:t>
            </w:r>
          </w:p>
        </w:tc>
        <w:tc>
          <w:tcPr>
            <w:tcW w:w="2963" w:type="pct"/>
            <w:vMerge w:val="restart"/>
            <w:vAlign w:val="center"/>
            <w:hideMark/>
          </w:tcPr>
          <w:p w14:paraId="2B2DA75F" w14:textId="6DA3D0CE" w:rsidR="007774AF" w:rsidRPr="00302D2E" w:rsidRDefault="007774AF" w:rsidP="0039651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投稿要求</w:t>
            </w:r>
          </w:p>
        </w:tc>
      </w:tr>
      <w:tr w:rsidR="00302D2E" w:rsidRPr="00302D2E" w14:paraId="4668EADE" w14:textId="77777777" w:rsidTr="007774AF">
        <w:trPr>
          <w:trHeight w:val="680"/>
        </w:trPr>
        <w:tc>
          <w:tcPr>
            <w:tcW w:w="669" w:type="pct"/>
            <w:vAlign w:val="center"/>
            <w:hideMark/>
          </w:tcPr>
          <w:p w14:paraId="5F68C539" w14:textId="77777777" w:rsidR="007774AF" w:rsidRPr="00302D2E" w:rsidRDefault="007774AF" w:rsidP="0039651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  <w:t>媒</w:t>
            </w:r>
            <w:r w:rsidRPr="00302D2E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02D2E"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  <w:t>体</w:t>
            </w:r>
          </w:p>
        </w:tc>
        <w:tc>
          <w:tcPr>
            <w:tcW w:w="1368" w:type="pct"/>
            <w:vAlign w:val="center"/>
            <w:hideMark/>
          </w:tcPr>
          <w:p w14:paraId="516314CA" w14:textId="6B41E2C2" w:rsidR="007774AF" w:rsidRPr="00302D2E" w:rsidRDefault="007774AF" w:rsidP="0039651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2963" w:type="pct"/>
            <w:vMerge/>
            <w:vAlign w:val="center"/>
            <w:hideMark/>
          </w:tcPr>
          <w:p w14:paraId="5BF63033" w14:textId="77777777" w:rsidR="007774AF" w:rsidRPr="00302D2E" w:rsidRDefault="007774AF" w:rsidP="003965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</w:p>
        </w:tc>
      </w:tr>
      <w:tr w:rsidR="00302D2E" w:rsidRPr="00302D2E" w14:paraId="30BCDFA9" w14:textId="77777777" w:rsidTr="007774AF">
        <w:trPr>
          <w:trHeight w:val="680"/>
        </w:trPr>
        <w:tc>
          <w:tcPr>
            <w:tcW w:w="669" w:type="pct"/>
            <w:vAlign w:val="center"/>
          </w:tcPr>
          <w:p w14:paraId="4207139A" w14:textId="79495BA1" w:rsidR="007774AF" w:rsidRPr="00302D2E" w:rsidRDefault="007774AF" w:rsidP="00A07D7C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学校官网</w:t>
            </w:r>
          </w:p>
        </w:tc>
        <w:tc>
          <w:tcPr>
            <w:tcW w:w="1368" w:type="pct"/>
            <w:vAlign w:val="center"/>
          </w:tcPr>
          <w:p w14:paraId="2487C354" w14:textId="4926C496" w:rsidR="007774AF" w:rsidRPr="00302D2E" w:rsidRDefault="007774AF" w:rsidP="00A650FA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安徽职业技术学院</w:t>
            </w:r>
          </w:p>
        </w:tc>
        <w:tc>
          <w:tcPr>
            <w:tcW w:w="2963" w:type="pct"/>
            <w:vMerge w:val="restart"/>
            <w:vAlign w:val="center"/>
          </w:tcPr>
          <w:p w14:paraId="60350B92" w14:textId="64DDDD71" w:rsidR="007774AF" w:rsidRPr="00302D2E" w:rsidRDefault="007774AF" w:rsidP="007774AF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1.以小组单位发送新闻简报、视频至校团委</w:t>
            </w:r>
            <w:r w:rsidR="00BB3E3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“三下乡”</w:t>
            </w:r>
            <w:r w:rsidRPr="00302D2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宣传组，简报要求图文结合；视频时长不超过5分钟，并配相应的说明文字；</w:t>
            </w:r>
          </w:p>
          <w:p w14:paraId="6E09C544" w14:textId="77777777" w:rsidR="007774AF" w:rsidRPr="00302D2E" w:rsidRDefault="007774AF" w:rsidP="007774AF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2.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简报格式：标题小二号、宋体、段后距离0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.5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；正文小四号、宋体、固定值2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；视频格式为M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P4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  <w:p w14:paraId="07E1AAC2" w14:textId="075008E1" w:rsidR="007774AF" w:rsidRPr="00302D2E" w:rsidRDefault="007774AF" w:rsidP="007774AF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3.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内容包括红色资源、党员故事、当地人文故事与风俗、实践过程中的感悟等；</w:t>
            </w:r>
          </w:p>
          <w:p w14:paraId="1D73A32B" w14:textId="013D8689" w:rsidR="007774AF" w:rsidRPr="00302D2E" w:rsidRDefault="007774AF" w:rsidP="007774AF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302D2E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校团委宣传组整合并整理各小组提交的新闻材料，形成具有可传播价值的内容，</w:t>
            </w:r>
            <w:r w:rsidR="00CA4198"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经校团委负责人审核后，</w:t>
            </w: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发送至各媒体平台。</w:t>
            </w:r>
          </w:p>
        </w:tc>
      </w:tr>
      <w:tr w:rsidR="00302D2E" w:rsidRPr="00302D2E" w14:paraId="232693DE" w14:textId="77777777" w:rsidTr="007774AF">
        <w:trPr>
          <w:trHeight w:val="933"/>
        </w:trPr>
        <w:tc>
          <w:tcPr>
            <w:tcW w:w="669" w:type="pct"/>
            <w:vAlign w:val="center"/>
          </w:tcPr>
          <w:p w14:paraId="58DD2CC9" w14:textId="3DE78351" w:rsidR="007774AF" w:rsidRPr="00302D2E" w:rsidRDefault="007774AF" w:rsidP="00A07D7C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1368" w:type="pct"/>
            <w:vAlign w:val="center"/>
          </w:tcPr>
          <w:p w14:paraId="36240A75" w14:textId="7CB83476" w:rsidR="007774AF" w:rsidRPr="00302D2E" w:rsidRDefault="007774AF" w:rsidP="005B7B3A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1.安徽职业技术学院官微</w:t>
            </w:r>
          </w:p>
          <w:p w14:paraId="380C056B" w14:textId="663EB51C" w:rsidR="007774AF" w:rsidRPr="00302D2E" w:rsidRDefault="007774AF" w:rsidP="005B7B3A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302D2E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302D2E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安徽职业技术学院团委</w:t>
            </w:r>
          </w:p>
        </w:tc>
        <w:tc>
          <w:tcPr>
            <w:tcW w:w="2963" w:type="pct"/>
            <w:vMerge/>
            <w:vAlign w:val="center"/>
          </w:tcPr>
          <w:p w14:paraId="13F5A6DC" w14:textId="3386F96B" w:rsidR="007774AF" w:rsidRPr="00302D2E" w:rsidRDefault="007774AF" w:rsidP="0039651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02D2E" w:rsidRPr="00302D2E" w14:paraId="53A8477A" w14:textId="77777777" w:rsidTr="007774AF">
        <w:trPr>
          <w:trHeight w:val="814"/>
        </w:trPr>
        <w:tc>
          <w:tcPr>
            <w:tcW w:w="669" w:type="pct"/>
            <w:tcBorders>
              <w:bottom w:val="single" w:sz="4" w:space="0" w:color="auto"/>
            </w:tcBorders>
            <w:vAlign w:val="center"/>
            <w:hideMark/>
          </w:tcPr>
          <w:p w14:paraId="1A036F76" w14:textId="6D44E57B" w:rsidR="007774AF" w:rsidRPr="00302D2E" w:rsidRDefault="007774AF" w:rsidP="00A07D7C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微博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vAlign w:val="center"/>
            <w:hideMark/>
          </w:tcPr>
          <w:p w14:paraId="10D7C41B" w14:textId="025AA86C" w:rsidR="007774AF" w:rsidRPr="00302D2E" w:rsidRDefault="007774AF" w:rsidP="005B7B3A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安徽职业技术学院官方微博</w:t>
            </w:r>
          </w:p>
        </w:tc>
        <w:tc>
          <w:tcPr>
            <w:tcW w:w="2963" w:type="pct"/>
            <w:vMerge/>
            <w:vAlign w:val="center"/>
            <w:hideMark/>
          </w:tcPr>
          <w:p w14:paraId="2EBCF40B" w14:textId="52199DF9" w:rsidR="007774AF" w:rsidRPr="00302D2E" w:rsidRDefault="007774AF" w:rsidP="0039651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02D2E" w:rsidRPr="00302D2E" w14:paraId="516408EB" w14:textId="77777777" w:rsidTr="007774AF">
        <w:trPr>
          <w:trHeight w:val="1915"/>
        </w:trPr>
        <w:tc>
          <w:tcPr>
            <w:tcW w:w="669" w:type="pct"/>
            <w:vAlign w:val="center"/>
          </w:tcPr>
          <w:p w14:paraId="6C070679" w14:textId="05B70DAB" w:rsidR="007774AF" w:rsidRPr="00302D2E" w:rsidRDefault="007774AF" w:rsidP="00A07D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抖音</w:t>
            </w:r>
          </w:p>
        </w:tc>
        <w:tc>
          <w:tcPr>
            <w:tcW w:w="1368" w:type="pct"/>
            <w:vAlign w:val="center"/>
          </w:tcPr>
          <w:p w14:paraId="64903376" w14:textId="4C402998" w:rsidR="007774AF" w:rsidRPr="00302D2E" w:rsidRDefault="007774AF" w:rsidP="00A650FA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安徽职业技术学院</w:t>
            </w:r>
          </w:p>
        </w:tc>
        <w:tc>
          <w:tcPr>
            <w:tcW w:w="2963" w:type="pct"/>
            <w:vMerge/>
            <w:vAlign w:val="center"/>
          </w:tcPr>
          <w:p w14:paraId="769055F0" w14:textId="5A5893E7" w:rsidR="007774AF" w:rsidRPr="00302D2E" w:rsidRDefault="007774AF" w:rsidP="0039651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74AF" w:rsidRPr="00302D2E" w14:paraId="08E4FAAF" w14:textId="77777777" w:rsidTr="007774AF">
        <w:trPr>
          <w:trHeight w:val="972"/>
        </w:trPr>
        <w:tc>
          <w:tcPr>
            <w:tcW w:w="669" w:type="pct"/>
            <w:vAlign w:val="center"/>
            <w:hideMark/>
          </w:tcPr>
          <w:p w14:paraId="4130CC7B" w14:textId="77777777" w:rsidR="007774AF" w:rsidRPr="00302D2E" w:rsidRDefault="007774AF" w:rsidP="005B7B3A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  <w:t>其他社会媒体</w:t>
            </w:r>
          </w:p>
        </w:tc>
        <w:tc>
          <w:tcPr>
            <w:tcW w:w="4331" w:type="pct"/>
            <w:gridSpan w:val="2"/>
            <w:vAlign w:val="center"/>
            <w:hideMark/>
          </w:tcPr>
          <w:p w14:paraId="08216AF8" w14:textId="5B61D301" w:rsidR="007774AF" w:rsidRPr="00302D2E" w:rsidRDefault="007774AF" w:rsidP="0039651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  <w:t>各团队要积极向社会媒体投稿</w:t>
            </w: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，如青春</w:t>
            </w:r>
            <w:r w:rsidR="00BB3E3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“三下乡”</w:t>
            </w:r>
            <w:r w:rsidRPr="00302D2E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、新浪安徽、合肥头条等</w:t>
            </w:r>
            <w:r w:rsidRPr="00302D2E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</w:tbl>
    <w:p w14:paraId="0B588476" w14:textId="77777777" w:rsidR="00B92724" w:rsidRPr="00302D2E" w:rsidRDefault="00B92724" w:rsidP="00DD7415">
      <w:pPr>
        <w:spacing w:line="20" w:lineRule="exact"/>
        <w:rPr>
          <w:rFonts w:ascii="仿宋" w:eastAsia="仿宋" w:hAnsi="仿宋"/>
          <w:color w:val="000000" w:themeColor="text1"/>
        </w:rPr>
      </w:pPr>
    </w:p>
    <w:sectPr w:rsidR="00B92724" w:rsidRPr="00302D2E" w:rsidSect="00DD7415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E6AB" w14:textId="77777777" w:rsidR="009A5ECA" w:rsidRDefault="009A5ECA" w:rsidP="00B92724">
      <w:r>
        <w:separator/>
      </w:r>
    </w:p>
  </w:endnote>
  <w:endnote w:type="continuationSeparator" w:id="0">
    <w:p w14:paraId="604C7425" w14:textId="77777777" w:rsidR="009A5ECA" w:rsidRDefault="009A5ECA" w:rsidP="00B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A745" w14:textId="77777777" w:rsidR="009A5ECA" w:rsidRDefault="009A5ECA" w:rsidP="00B92724">
      <w:r>
        <w:separator/>
      </w:r>
    </w:p>
  </w:footnote>
  <w:footnote w:type="continuationSeparator" w:id="0">
    <w:p w14:paraId="059123DE" w14:textId="77777777" w:rsidR="009A5ECA" w:rsidRDefault="009A5ECA" w:rsidP="00B9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1AED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37EC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C69"/>
    <w:multiLevelType w:val="hybridMultilevel"/>
    <w:tmpl w:val="B882EA2A"/>
    <w:lvl w:ilvl="0" w:tplc="A6B4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B0438"/>
    <w:multiLevelType w:val="multilevel"/>
    <w:tmpl w:val="028E654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14F4A"/>
    <w:multiLevelType w:val="hybridMultilevel"/>
    <w:tmpl w:val="C406A9FC"/>
    <w:lvl w:ilvl="0" w:tplc="7D06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1B7448"/>
    <w:multiLevelType w:val="multilevel"/>
    <w:tmpl w:val="8DE6412A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4"/>
    <w:rsid w:val="00016C01"/>
    <w:rsid w:val="00016CAF"/>
    <w:rsid w:val="0002573F"/>
    <w:rsid w:val="00031D76"/>
    <w:rsid w:val="00041A69"/>
    <w:rsid w:val="000456F0"/>
    <w:rsid w:val="00051875"/>
    <w:rsid w:val="00051DE8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520C"/>
    <w:rsid w:val="002C5F4A"/>
    <w:rsid w:val="002D2C1D"/>
    <w:rsid w:val="002D4FC3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D2274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41752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A5ECA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7080"/>
    <w:rsid w:val="00D07698"/>
    <w:rsid w:val="00D237BA"/>
    <w:rsid w:val="00D40A94"/>
    <w:rsid w:val="00D41560"/>
    <w:rsid w:val="00D60579"/>
    <w:rsid w:val="00D72A5E"/>
    <w:rsid w:val="00D759A5"/>
    <w:rsid w:val="00D84A24"/>
    <w:rsid w:val="00D9003F"/>
    <w:rsid w:val="00DC382A"/>
    <w:rsid w:val="00DC7C2C"/>
    <w:rsid w:val="00DD5D13"/>
    <w:rsid w:val="00DD7415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63E8"/>
    <w:rsid w:val="00FC7244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FA5"/>
  <w15:docId w15:val="{6FEC33B2-F85F-4460-AD0E-DAF62E31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a">
    <w:name w:val="List Paragraph"/>
    <w:basedOn w:val="a"/>
    <w:uiPriority w:val="34"/>
    <w:qFormat/>
    <w:rsid w:val="00A07D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搏立 余</cp:lastModifiedBy>
  <cp:revision>319</cp:revision>
  <cp:lastPrinted>2021-07-03T04:08:00Z</cp:lastPrinted>
  <dcterms:created xsi:type="dcterms:W3CDTF">2021-07-01T02:56:00Z</dcterms:created>
  <dcterms:modified xsi:type="dcterms:W3CDTF">2021-07-07T09:53:00Z</dcterms:modified>
</cp:coreProperties>
</file>