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E932D" w14:textId="77777777" w:rsidR="005669B4" w:rsidRPr="00302D2E" w:rsidRDefault="005669B4" w:rsidP="00934AEF"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</w:rPr>
      </w:pPr>
      <w:r w:rsidRPr="00302D2E">
        <w:rPr>
          <w:rFonts w:ascii="宋体" w:hAnsi="宋体" w:hint="eastAsia"/>
          <w:color w:val="000000" w:themeColor="text1"/>
          <w:sz w:val="24"/>
          <w:szCs w:val="28"/>
          <w:shd w:val="clear" w:color="auto" w:fill="FFFFFF"/>
        </w:rPr>
        <w:t>附件5：</w:t>
      </w:r>
    </w:p>
    <w:p w14:paraId="75911284" w14:textId="2A35EC5D" w:rsidR="005669B4" w:rsidRPr="00302D2E" w:rsidRDefault="000C4EA2" w:rsidP="00934AEF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</w:rPr>
      </w:pPr>
      <w:r w:rsidRPr="000C4EA2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2021年安徽职业技术学院暑期“三下乡”社会实践活动</w:t>
      </w:r>
      <w:r w:rsidR="005669B4"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安全责任书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6"/>
        <w:gridCol w:w="1203"/>
        <w:gridCol w:w="1353"/>
        <w:gridCol w:w="2166"/>
        <w:gridCol w:w="162"/>
        <w:gridCol w:w="1752"/>
      </w:tblGrid>
      <w:tr w:rsidR="00302D2E" w:rsidRPr="00302D2E" w14:paraId="552C9BC8" w14:textId="77777777" w:rsidTr="00EF3567">
        <w:trPr>
          <w:trHeight w:val="726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044BE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实践团队名称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115B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88BDA" w14:textId="77777777" w:rsidR="005669B4" w:rsidRPr="00302D2E" w:rsidRDefault="005669B4" w:rsidP="001269E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团长（安全责任人）</w:t>
            </w:r>
          </w:p>
          <w:p w14:paraId="1E7A0217" w14:textId="77777777" w:rsidR="005669B4" w:rsidRPr="00302D2E" w:rsidRDefault="005669B4" w:rsidP="001269E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及联系方式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E24E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302D2E" w:rsidRPr="00302D2E" w14:paraId="10E08F58" w14:textId="77777777" w:rsidTr="00E70E16">
        <w:trPr>
          <w:trHeight w:val="758"/>
          <w:jc w:val="center"/>
        </w:trPr>
        <w:tc>
          <w:tcPr>
            <w:tcW w:w="10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13281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学生队长</w:t>
            </w:r>
          </w:p>
          <w:p w14:paraId="4ADB5974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及联系方式</w:t>
            </w:r>
          </w:p>
        </w:tc>
        <w:tc>
          <w:tcPr>
            <w:tcW w:w="153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81C5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6391D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实践团队人数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B924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302D2E" w:rsidRPr="00302D2E" w14:paraId="4AEAC167" w14:textId="77777777" w:rsidTr="00E70E16">
        <w:trPr>
          <w:trHeight w:val="528"/>
          <w:jc w:val="center"/>
        </w:trPr>
        <w:tc>
          <w:tcPr>
            <w:tcW w:w="10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7E0B6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活动地点</w:t>
            </w:r>
          </w:p>
        </w:tc>
        <w:tc>
          <w:tcPr>
            <w:tcW w:w="397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735F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省      市        区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县          乡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镇</w:t>
            </w: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      村/街道</w:t>
            </w:r>
          </w:p>
        </w:tc>
      </w:tr>
      <w:tr w:rsidR="00302D2E" w:rsidRPr="00302D2E" w14:paraId="24AF02BA" w14:textId="77777777" w:rsidTr="0031393E">
        <w:trPr>
          <w:trHeight w:val="508"/>
          <w:jc w:val="center"/>
        </w:trPr>
        <w:tc>
          <w:tcPr>
            <w:tcW w:w="10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A679B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对接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97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8152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302D2E" w:rsidRPr="00302D2E" w14:paraId="0756EC4C" w14:textId="77777777" w:rsidTr="00AF407D">
        <w:trPr>
          <w:trHeight w:val="686"/>
          <w:jc w:val="center"/>
        </w:trPr>
        <w:tc>
          <w:tcPr>
            <w:tcW w:w="10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86E89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实践团队</w:t>
            </w:r>
          </w:p>
          <w:p w14:paraId="03857D3A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出发时间</w:t>
            </w:r>
          </w:p>
        </w:tc>
        <w:tc>
          <w:tcPr>
            <w:tcW w:w="153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1CC6C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月    日</w:t>
            </w:r>
          </w:p>
        </w:tc>
        <w:tc>
          <w:tcPr>
            <w:tcW w:w="12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C2779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实践结束时间</w:t>
            </w:r>
          </w:p>
        </w:tc>
        <w:tc>
          <w:tcPr>
            <w:tcW w:w="114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31770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月    日</w:t>
            </w:r>
          </w:p>
        </w:tc>
      </w:tr>
      <w:tr w:rsidR="00302D2E" w:rsidRPr="00302D2E" w14:paraId="42FE74CC" w14:textId="77777777" w:rsidTr="0031393E">
        <w:trPr>
          <w:trHeight w:val="9443"/>
          <w:jc w:val="center"/>
        </w:trPr>
        <w:tc>
          <w:tcPr>
            <w:tcW w:w="10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3D376" w14:textId="02C6D152" w:rsidR="005669B4" w:rsidRPr="00302D2E" w:rsidRDefault="00365F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实践团队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及</w:t>
            </w:r>
          </w:p>
          <w:p w14:paraId="09C42405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队员守则</w:t>
            </w:r>
          </w:p>
        </w:tc>
        <w:tc>
          <w:tcPr>
            <w:tcW w:w="3977" w:type="pct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6989A" w14:textId="77777777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各团总支暑期社会实践团队团长必须是老师，团长是实践团队的第一负责人，团队成员要在团长的统一领导协调下开展社会实践活动。</w:t>
            </w:r>
          </w:p>
          <w:p w14:paraId="46391C0B" w14:textId="7CAC795E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实践队员必须是无特异体质、特殊疾病、身心健康、自愿参加的我</w:t>
            </w:r>
            <w:r w:rsidR="00FF075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校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全日制在校学生，未成年学生参与社会实践活动，必须出具监护人的书面同意申明。</w:t>
            </w:r>
          </w:p>
          <w:p w14:paraId="17F5B282" w14:textId="3E5315DD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社会实践</w:t>
            </w:r>
            <w:r w:rsidR="00FF075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队必须成立临时安全领导小组，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由团长作为</w:t>
            </w:r>
            <w:proofErr w:type="gramStart"/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安全第一</w:t>
            </w:r>
            <w:proofErr w:type="gramEnd"/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责任人，制定安全措施，负责在社会实践期间的学生安全。</w:t>
            </w:r>
            <w:r w:rsidR="00153C17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选拔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实践队中的学生干部和学生党员作为安全领导小组成员，积极协助团长做好队员的安全事宜，杜绝各种安全事故的发生。</w:t>
            </w:r>
          </w:p>
          <w:p w14:paraId="47CDD6E7" w14:textId="636BEC3F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团长要高度重视团队成员的人身安全，加强对队员的安全教育宣传，严格遵守安全规定，确保同学们的生命财产安全，并及时向</w:t>
            </w:r>
            <w:r w:rsidR="00FF075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校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团委汇报</w:t>
            </w:r>
            <w:proofErr w:type="gramStart"/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实践队</w:t>
            </w:r>
            <w:proofErr w:type="gramEnd"/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的安全情况。</w:t>
            </w:r>
          </w:p>
          <w:p w14:paraId="3EBA462B" w14:textId="77777777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参加社会实践的学生要特别注意人身和财物安全，增强自我保护意识，外出时必须乘坐正规的客运单位车辆，不得单独行动，严禁在危险场所开展社会实践活动，严禁游泳，不得到险要地带游玩。</w:t>
            </w:r>
          </w:p>
          <w:p w14:paraId="0B22A8D4" w14:textId="77777777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实践队员开展社会实践活动时必须遵守国家法律、法规、校纪校规以及实践地基层管理规定，尊重实践地点的风俗习惯；要注重礼仪礼节，礼貌待人，着装正式、整洁，体现我校学生良好的精神风貌。</w:t>
            </w:r>
          </w:p>
          <w:p w14:paraId="4BB39240" w14:textId="77777777" w:rsidR="005669B4" w:rsidRPr="00302D2E" w:rsidRDefault="00217FF5" w:rsidP="00EB7AEB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7.</w:t>
            </w:r>
            <w:r w:rsidR="005669B4"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社会实践活动队员平时要重视对流行疾病的预防工作，有异常情况及时就医。</w:t>
            </w:r>
          </w:p>
        </w:tc>
      </w:tr>
      <w:tr w:rsidR="00302D2E" w:rsidRPr="00302D2E" w14:paraId="046CD929" w14:textId="77777777" w:rsidTr="00E70E16">
        <w:trPr>
          <w:cantSplit/>
          <w:trHeight w:val="543"/>
          <w:jc w:val="center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7DE4" w14:textId="77777777" w:rsidR="005669B4" w:rsidRPr="00302D2E" w:rsidRDefault="005669B4" w:rsidP="00153C1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lastRenderedPageBreak/>
              <w:t>安全领导小组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6E1D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姓</w:t>
            </w:r>
            <w:r w:rsidR="00E70E16"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A4A04" w14:textId="77777777" w:rsidR="005669B4" w:rsidRPr="00302D2E" w:rsidRDefault="005669B4" w:rsidP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班</w:t>
            </w:r>
            <w:r w:rsidR="00E70E16" w:rsidRPr="00302D2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6627B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302D2E" w:rsidRPr="00302D2E" w14:paraId="0FAC47A1" w14:textId="77777777" w:rsidTr="00E70E16">
        <w:trPr>
          <w:cantSplit/>
          <w:trHeight w:val="563"/>
          <w:jc w:val="center"/>
        </w:trPr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084" w14:textId="77777777" w:rsidR="005669B4" w:rsidRPr="00302D2E" w:rsidRDefault="005669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A1C0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2EDF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FF0B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302D2E" w:rsidRPr="00302D2E" w14:paraId="36255EEC" w14:textId="77777777" w:rsidTr="00E70E16">
        <w:trPr>
          <w:cantSplit/>
          <w:trHeight w:val="582"/>
          <w:jc w:val="center"/>
        </w:trPr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9E10" w14:textId="77777777" w:rsidR="005669B4" w:rsidRPr="00302D2E" w:rsidRDefault="005669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BCF4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C11F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8BFE" w14:textId="77777777" w:rsidR="005669B4" w:rsidRPr="00302D2E" w:rsidRDefault="005669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5669B4" w:rsidRPr="00302D2E" w14:paraId="6B8FEBDE" w14:textId="77777777" w:rsidTr="00E70E16">
        <w:trPr>
          <w:trHeight w:val="99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CC713" w14:textId="77777777" w:rsidR="005669B4" w:rsidRPr="00302D2E" w:rsidRDefault="005669B4" w:rsidP="00E70E1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实践队员郑重承诺：我已仔细阅读了队员守则，并保证遵守。</w:t>
            </w:r>
          </w:p>
          <w:p w14:paraId="299DE23F" w14:textId="77777777" w:rsidR="005669B4" w:rsidRPr="00302D2E" w:rsidRDefault="005669B4" w:rsidP="00E70E1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队伍成员全体签名（不得代签）：</w:t>
            </w:r>
          </w:p>
          <w:p w14:paraId="28FD4329" w14:textId="77777777" w:rsidR="005669B4" w:rsidRPr="00302D2E" w:rsidRDefault="005669B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17063F2F" w14:textId="77777777" w:rsidR="005669B4" w:rsidRPr="00302D2E" w:rsidRDefault="005669B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5B2A5E5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11932866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5817B3D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361B71D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6BAB937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460391D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A7BE7F9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2E7F1E83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DC2665F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05DE421A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A9A8F07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66DC021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4B70A1DB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AFE2FAB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4477762F" w14:textId="77777777" w:rsidR="00E70E16" w:rsidRPr="00302D2E" w:rsidRDefault="00E70E1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5FDB25B" w14:textId="77777777" w:rsidR="005669B4" w:rsidRPr="00302D2E" w:rsidRDefault="005669B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0B01942" w14:textId="77777777" w:rsidR="00E70E16" w:rsidRPr="00302D2E" w:rsidRDefault="00E70E16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EC5EEC3" w14:textId="77777777" w:rsidR="00E70E16" w:rsidRDefault="00E70E16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767E3C5F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63DEF47B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7B560924" w14:textId="77777777" w:rsidR="00AF407D" w:rsidRPr="00302D2E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A659D5B" w14:textId="77777777" w:rsidR="00E70E16" w:rsidRDefault="00E70E16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4005E99A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3DDFA059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47174349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627D0FE6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72D7D639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5D424995" w14:textId="77777777" w:rsidR="00AF407D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530DC327" w14:textId="77777777" w:rsidR="00AF407D" w:rsidRPr="00302D2E" w:rsidRDefault="00AF407D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752A930" w14:textId="77777777" w:rsidR="00E70E16" w:rsidRPr="00302D2E" w:rsidRDefault="00E70E16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19317D51" w14:textId="77777777" w:rsidR="00E70E16" w:rsidRPr="00302D2E" w:rsidRDefault="00E70E16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95F1899" w14:textId="77777777" w:rsidR="00E70E16" w:rsidRPr="00302D2E" w:rsidRDefault="00E70E16" w:rsidP="00AF407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103F6845" w14:textId="77777777" w:rsidR="005669B4" w:rsidRPr="00302D2E" w:rsidRDefault="005669B4">
            <w:pPr>
              <w:adjustRightInd w:val="0"/>
              <w:snapToGrid w:val="0"/>
              <w:ind w:firstLineChars="2450" w:firstLine="588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年     月     日</w:t>
            </w:r>
          </w:p>
        </w:tc>
      </w:tr>
    </w:tbl>
    <w:p w14:paraId="0B588476" w14:textId="77777777" w:rsidR="00B92724" w:rsidRPr="00302D2E" w:rsidRDefault="00B92724" w:rsidP="00E70E16">
      <w:pPr>
        <w:rPr>
          <w:rFonts w:ascii="仿宋" w:eastAsia="仿宋" w:hAnsi="仿宋"/>
          <w:color w:val="000000" w:themeColor="text1"/>
        </w:rPr>
      </w:pPr>
    </w:p>
    <w:sectPr w:rsidR="00B92724" w:rsidRPr="00302D2E" w:rsidSect="00A53450">
      <w:headerReference w:type="even" r:id="rId8"/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ADF54" w14:textId="77777777" w:rsidR="00C62EB8" w:rsidRDefault="00C62EB8" w:rsidP="00B92724">
      <w:r>
        <w:separator/>
      </w:r>
    </w:p>
  </w:endnote>
  <w:endnote w:type="continuationSeparator" w:id="0">
    <w:p w14:paraId="7EC9B6E7" w14:textId="77777777" w:rsidR="00C62EB8" w:rsidRDefault="00C62EB8" w:rsidP="00B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186655"/>
      <w:docPartObj>
        <w:docPartGallery w:val="Page Numbers (Bottom of Page)"/>
        <w:docPartUnique/>
      </w:docPartObj>
    </w:sdtPr>
    <w:sdtEndPr/>
    <w:sdtContent>
      <w:p w14:paraId="30834C30" w14:textId="253CC014" w:rsidR="00BE32FE" w:rsidRDefault="00BE32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A2" w:rsidRPr="000C4EA2">
          <w:rPr>
            <w:noProof/>
            <w:lang w:val="zh-CN"/>
          </w:rPr>
          <w:t>1</w:t>
        </w:r>
        <w:r>
          <w:fldChar w:fldCharType="end"/>
        </w:r>
      </w:p>
    </w:sdtContent>
  </w:sdt>
  <w:p w14:paraId="755D0F91" w14:textId="77777777" w:rsidR="00BE32FE" w:rsidRDefault="00BE32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6506B" w14:textId="77777777" w:rsidR="00C62EB8" w:rsidRDefault="00C62EB8" w:rsidP="00B92724">
      <w:r>
        <w:separator/>
      </w:r>
    </w:p>
  </w:footnote>
  <w:footnote w:type="continuationSeparator" w:id="0">
    <w:p w14:paraId="7525FCCD" w14:textId="77777777" w:rsidR="00C62EB8" w:rsidRDefault="00C62EB8" w:rsidP="00B9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1AED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537EC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C69"/>
    <w:multiLevelType w:val="hybridMultilevel"/>
    <w:tmpl w:val="B882EA2A"/>
    <w:lvl w:ilvl="0" w:tplc="A6B4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B0438"/>
    <w:multiLevelType w:val="multilevel"/>
    <w:tmpl w:val="028E654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14F4A"/>
    <w:multiLevelType w:val="hybridMultilevel"/>
    <w:tmpl w:val="C406A9FC"/>
    <w:lvl w:ilvl="0" w:tplc="7D06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1B7448"/>
    <w:multiLevelType w:val="multilevel"/>
    <w:tmpl w:val="8DE6412A"/>
    <w:lvl w:ilvl="0">
      <w:start w:val="3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24"/>
    <w:rsid w:val="0002573F"/>
    <w:rsid w:val="00031D76"/>
    <w:rsid w:val="00041A69"/>
    <w:rsid w:val="000456F0"/>
    <w:rsid w:val="00051875"/>
    <w:rsid w:val="00051DE8"/>
    <w:rsid w:val="000B3ED2"/>
    <w:rsid w:val="000B60C6"/>
    <w:rsid w:val="000B72B9"/>
    <w:rsid w:val="000C4EA2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0D0B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639A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257D"/>
    <w:rsid w:val="004C31D6"/>
    <w:rsid w:val="004C569A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55E5E"/>
    <w:rsid w:val="00767CEE"/>
    <w:rsid w:val="00771752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07D"/>
    <w:rsid w:val="00AF4345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62EB8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570E"/>
    <w:rsid w:val="00CF7080"/>
    <w:rsid w:val="00D07698"/>
    <w:rsid w:val="00D237B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0758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F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B92724"/>
    <w:rPr>
      <w:rFonts w:ascii="Calibri" w:hAnsi="Calibri" w:cs="Calibri" w:hint="default"/>
      <w:b/>
    </w:rPr>
  </w:style>
  <w:style w:type="table" w:styleId="a4">
    <w:name w:val="Table Grid"/>
    <w:basedOn w:val="a1"/>
    <w:uiPriority w:val="99"/>
    <w:unhideWhenUsed/>
    <w:rsid w:val="00B927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272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34"/>
    <w:qFormat/>
    <w:rsid w:val="00A07D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B92724"/>
    <w:rPr>
      <w:rFonts w:ascii="Calibri" w:hAnsi="Calibri" w:cs="Calibri" w:hint="default"/>
      <w:b/>
    </w:rPr>
  </w:style>
  <w:style w:type="table" w:styleId="a4">
    <w:name w:val="Table Grid"/>
    <w:basedOn w:val="a1"/>
    <w:uiPriority w:val="99"/>
    <w:unhideWhenUsed/>
    <w:rsid w:val="00B927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272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34"/>
    <w:qFormat/>
    <w:rsid w:val="00A07D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318</cp:revision>
  <cp:lastPrinted>2021-07-03T04:08:00Z</cp:lastPrinted>
  <dcterms:created xsi:type="dcterms:W3CDTF">2021-07-01T02:56:00Z</dcterms:created>
  <dcterms:modified xsi:type="dcterms:W3CDTF">2021-07-07T09:48:00Z</dcterms:modified>
</cp:coreProperties>
</file>