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F6DBC">
      <w:pPr>
        <w:spacing w:line="480" w:lineRule="auto"/>
        <w:jc w:val="center"/>
        <w:rPr>
          <w:rFonts w:hint="eastAsia" w:ascii="方正小标宋_GBK" w:eastAsia="方正小标宋_GBK"/>
          <w:color w:val="000000"/>
          <w:sz w:val="52"/>
          <w:szCs w:val="52"/>
          <w:lang w:val="en-US" w:eastAsia="zh-CN"/>
        </w:rPr>
      </w:pPr>
    </w:p>
    <w:p w14:paraId="765172F2">
      <w:pPr>
        <w:spacing w:line="480" w:lineRule="auto"/>
        <w:jc w:val="center"/>
        <w:rPr>
          <w:rFonts w:hint="eastAsia" w:ascii="方正小标宋_GBK" w:hAnsi="方正小标宋_GBK" w:eastAsia="方正小标宋_GBK" w:cs="方正小标宋_GBK"/>
          <w:color w:val="000000"/>
          <w:sz w:val="52"/>
          <w:szCs w:val="52"/>
          <w:lang w:val="en-US" w:eastAsia="zh-CN"/>
        </w:rPr>
      </w:pPr>
      <w:r>
        <w:rPr>
          <w:rFonts w:hint="eastAsia" w:ascii="方正小标宋_GBK" w:eastAsia="方正小标宋_GBK"/>
          <w:color w:val="000000"/>
          <w:sz w:val="52"/>
          <w:szCs w:val="52"/>
          <w:lang w:val="en-US" w:eastAsia="zh-CN"/>
        </w:rPr>
        <w:drawing>
          <wp:inline distT="0" distB="0" distL="114300" distR="114300">
            <wp:extent cx="5273040" cy="1053465"/>
            <wp:effectExtent l="0" t="0" r="0" b="13335"/>
            <wp:docPr id="3" name="图片 3" descr="标准校标组合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标准校标组合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9BCA4">
      <w:pPr>
        <w:spacing w:line="480" w:lineRule="auto"/>
        <w:jc w:val="center"/>
        <w:rPr>
          <w:rFonts w:hint="eastAsia" w:ascii="方正小标宋_GBK" w:hAnsi="方正小标宋_GBK" w:eastAsia="方正小标宋_GBK" w:cs="方正小标宋_GBK"/>
          <w:color w:val="000000"/>
          <w:sz w:val="20"/>
          <w:szCs w:val="20"/>
          <w:lang w:val="en-US" w:eastAsia="zh-CN"/>
        </w:rPr>
      </w:pPr>
    </w:p>
    <w:p w14:paraId="744F403B">
      <w:pPr>
        <w:spacing w:line="480" w:lineRule="auto"/>
        <w:jc w:val="center"/>
        <w:rPr>
          <w:rFonts w:hint="eastAsia" w:ascii="方正小标宋_GBK" w:hAnsi="方正小标宋_GBK" w:eastAsia="方正小标宋_GBK" w:cs="方正小标宋_GBK"/>
          <w:color w:val="000000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60"/>
          <w:szCs w:val="60"/>
          <w:lang w:val="en-US" w:eastAsia="zh-CN"/>
        </w:rPr>
        <w:t>教师赴企业实践锻炼手册</w:t>
      </w:r>
    </w:p>
    <w:p w14:paraId="60D14259">
      <w:pPr>
        <w:spacing w:line="480" w:lineRule="auto"/>
        <w:jc w:val="both"/>
        <w:rPr>
          <w:rFonts w:hint="eastAsia" w:ascii="方正小标宋_GBK" w:hAnsi="方正小标宋_GBK" w:eastAsia="方正小标宋_GBK" w:cs="方正小标宋_GBK"/>
          <w:color w:val="000000"/>
          <w:sz w:val="24"/>
          <w:szCs w:val="24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5537"/>
      </w:tblGrid>
      <w:tr w14:paraId="0342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613F44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姓    名</w:t>
            </w:r>
          </w:p>
        </w:tc>
        <w:tc>
          <w:tcPr>
            <w:tcW w:w="553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15FB452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D80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EFE7CE">
            <w:pPr>
              <w:spacing w:line="6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专业方向</w:t>
            </w:r>
          </w:p>
        </w:tc>
        <w:tc>
          <w:tcPr>
            <w:tcW w:w="55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E5D9452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D5E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AA23E0">
            <w:pPr>
              <w:spacing w:line="6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所属学院</w:t>
            </w:r>
          </w:p>
        </w:tc>
        <w:tc>
          <w:tcPr>
            <w:tcW w:w="55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326278A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BD78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F8B061">
            <w:pPr>
              <w:spacing w:line="6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实践企业</w:t>
            </w:r>
          </w:p>
        </w:tc>
        <w:tc>
          <w:tcPr>
            <w:tcW w:w="55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20F6ABE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A787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43C102">
            <w:pPr>
              <w:spacing w:line="600" w:lineRule="exact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实践时间</w:t>
            </w:r>
          </w:p>
        </w:tc>
        <w:tc>
          <w:tcPr>
            <w:tcW w:w="55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86906D2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pacing w:val="1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pacing w:val="1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8"/>
                <w:szCs w:val="28"/>
                <w:vertAlign w:val="baseline"/>
                <w:lang w:val="en-US"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spacing w:val="1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8"/>
                <w:szCs w:val="28"/>
                <w:vertAlign w:val="baseline"/>
                <w:lang w:val="en-US" w:eastAsia="zh-CN"/>
              </w:rPr>
              <w:t>—</w:t>
            </w:r>
            <w:r>
              <w:rPr>
                <w:rFonts w:hint="eastAsia" w:asciiTheme="minorEastAsia" w:hAnsiTheme="minorEastAsia" w:cstheme="minorEastAsia"/>
                <w:spacing w:val="1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pacing w:val="1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pacing w:val="1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</w:tbl>
    <w:p w14:paraId="7C307039">
      <w:pPr>
        <w:spacing w:line="480" w:lineRule="auto"/>
        <w:jc w:val="both"/>
        <w:rPr>
          <w:rFonts w:hint="eastAsia" w:ascii="方正小标宋_GBK" w:hAnsi="方正小标宋_GBK" w:eastAsia="方正小标宋_GBK" w:cs="方正小标宋_GBK"/>
          <w:color w:val="000000"/>
          <w:sz w:val="52"/>
          <w:szCs w:val="52"/>
          <w:lang w:val="en-US" w:eastAsia="zh-CN"/>
        </w:rPr>
      </w:pPr>
    </w:p>
    <w:p w14:paraId="1B3440FA">
      <w:pPr>
        <w:spacing w:line="480" w:lineRule="auto"/>
        <w:jc w:val="both"/>
        <w:rPr>
          <w:rFonts w:hint="eastAsia" w:ascii="方正小标宋_GBK" w:hAnsi="方正小标宋_GBK" w:eastAsia="方正小标宋_GBK" w:cs="方正小标宋_GBK"/>
          <w:color w:val="000000"/>
          <w:sz w:val="52"/>
          <w:szCs w:val="52"/>
          <w:lang w:val="en-US" w:eastAsia="zh-CN"/>
        </w:rPr>
      </w:pPr>
    </w:p>
    <w:p w14:paraId="617B3A5D">
      <w:pPr>
        <w:spacing w:line="600" w:lineRule="exact"/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</w:p>
    <w:p w14:paraId="3BAB1A2D"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年    月</w:t>
      </w:r>
    </w:p>
    <w:p w14:paraId="1B19ED79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14A547DE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  <w:t>教师赴企业实践锻炼申请表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472"/>
        <w:gridCol w:w="1250"/>
        <w:gridCol w:w="456"/>
        <w:gridCol w:w="859"/>
        <w:gridCol w:w="1827"/>
        <w:gridCol w:w="1259"/>
        <w:gridCol w:w="1652"/>
      </w:tblGrid>
      <w:tr w14:paraId="1303E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9" w:type="dxa"/>
            <w:gridSpan w:val="2"/>
            <w:vAlign w:val="center"/>
          </w:tcPr>
          <w:p w14:paraId="701924DB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706" w:type="dxa"/>
            <w:gridSpan w:val="2"/>
            <w:vAlign w:val="center"/>
          </w:tcPr>
          <w:p w14:paraId="42D56E1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4B74002C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性 别</w:t>
            </w:r>
          </w:p>
        </w:tc>
        <w:tc>
          <w:tcPr>
            <w:tcW w:w="1827" w:type="dxa"/>
            <w:vAlign w:val="center"/>
          </w:tcPr>
          <w:p w14:paraId="42EADC7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7B5ADDF5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652" w:type="dxa"/>
            <w:vAlign w:val="center"/>
          </w:tcPr>
          <w:p w14:paraId="1218B6B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261E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9" w:type="dxa"/>
            <w:gridSpan w:val="2"/>
            <w:vAlign w:val="center"/>
          </w:tcPr>
          <w:p w14:paraId="17706705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706" w:type="dxa"/>
            <w:gridSpan w:val="2"/>
            <w:vAlign w:val="center"/>
          </w:tcPr>
          <w:p w14:paraId="4EBBA30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3155B9E0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职 称</w:t>
            </w:r>
          </w:p>
        </w:tc>
        <w:tc>
          <w:tcPr>
            <w:tcW w:w="1827" w:type="dxa"/>
            <w:vAlign w:val="center"/>
          </w:tcPr>
          <w:p w14:paraId="0369D67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3AD8EEF0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专业方向</w:t>
            </w:r>
          </w:p>
        </w:tc>
        <w:tc>
          <w:tcPr>
            <w:tcW w:w="1652" w:type="dxa"/>
            <w:vAlign w:val="center"/>
          </w:tcPr>
          <w:p w14:paraId="71EC0D8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D1F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9" w:type="dxa"/>
            <w:gridSpan w:val="2"/>
            <w:vAlign w:val="center"/>
          </w:tcPr>
          <w:p w14:paraId="3A256C9F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主授课程</w:t>
            </w:r>
          </w:p>
        </w:tc>
        <w:tc>
          <w:tcPr>
            <w:tcW w:w="7303" w:type="dxa"/>
            <w:gridSpan w:val="6"/>
            <w:vAlign w:val="center"/>
          </w:tcPr>
          <w:p w14:paraId="2F52BAF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6B759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vMerge w:val="restart"/>
            <w:vAlign w:val="center"/>
          </w:tcPr>
          <w:p w14:paraId="732636EE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企</w:t>
            </w:r>
          </w:p>
          <w:p w14:paraId="4460F542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业</w:t>
            </w:r>
          </w:p>
          <w:p w14:paraId="6F3FE3D8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情</w:t>
            </w:r>
          </w:p>
          <w:p w14:paraId="1DC03F80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1722" w:type="dxa"/>
            <w:gridSpan w:val="2"/>
            <w:vAlign w:val="center"/>
          </w:tcPr>
          <w:p w14:paraId="1149BD1B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名    称</w:t>
            </w:r>
          </w:p>
        </w:tc>
        <w:tc>
          <w:tcPr>
            <w:tcW w:w="6053" w:type="dxa"/>
            <w:gridSpan w:val="5"/>
            <w:vAlign w:val="center"/>
          </w:tcPr>
          <w:p w14:paraId="31BEEBD7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75555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vMerge w:val="continue"/>
            <w:vAlign w:val="center"/>
          </w:tcPr>
          <w:p w14:paraId="24BBB170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7F019CF0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地    址</w:t>
            </w:r>
          </w:p>
        </w:tc>
        <w:tc>
          <w:tcPr>
            <w:tcW w:w="6053" w:type="dxa"/>
            <w:gridSpan w:val="5"/>
            <w:vAlign w:val="center"/>
          </w:tcPr>
          <w:p w14:paraId="1A54D55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7A91B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7" w:type="dxa"/>
            <w:vMerge w:val="continue"/>
            <w:vAlign w:val="center"/>
          </w:tcPr>
          <w:p w14:paraId="6B2050C6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56FDB52E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联系人及职务</w:t>
            </w:r>
          </w:p>
        </w:tc>
        <w:tc>
          <w:tcPr>
            <w:tcW w:w="3142" w:type="dxa"/>
            <w:gridSpan w:val="3"/>
            <w:vAlign w:val="center"/>
          </w:tcPr>
          <w:p w14:paraId="6ACC701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1DB30E61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652" w:type="dxa"/>
            <w:vAlign w:val="center"/>
          </w:tcPr>
          <w:p w14:paraId="5B9A264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44C42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7" w:type="dxa"/>
            <w:vMerge w:val="restart"/>
            <w:vAlign w:val="center"/>
          </w:tcPr>
          <w:p w14:paraId="2E54A007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实</w:t>
            </w:r>
          </w:p>
          <w:p w14:paraId="393630E8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践</w:t>
            </w:r>
          </w:p>
          <w:p w14:paraId="74F1FED0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计</w:t>
            </w:r>
          </w:p>
          <w:p w14:paraId="66BD766B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划</w:t>
            </w:r>
          </w:p>
        </w:tc>
        <w:tc>
          <w:tcPr>
            <w:tcW w:w="1722" w:type="dxa"/>
            <w:gridSpan w:val="2"/>
            <w:vAlign w:val="center"/>
          </w:tcPr>
          <w:p w14:paraId="33BCDEA8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实践形式</w:t>
            </w:r>
          </w:p>
        </w:tc>
        <w:tc>
          <w:tcPr>
            <w:tcW w:w="6053" w:type="dxa"/>
            <w:gridSpan w:val="5"/>
            <w:vAlign w:val="center"/>
          </w:tcPr>
          <w:p w14:paraId="7A996C28">
            <w:pPr>
              <w:jc w:val="center"/>
              <w:rPr>
                <w:rFonts w:hint="default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假期实践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 xml:space="preserve">     脱产实践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sym w:font="Wingdings" w:char="00A8"/>
            </w:r>
          </w:p>
        </w:tc>
      </w:tr>
      <w:tr w14:paraId="25DD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7" w:type="dxa"/>
            <w:vMerge w:val="continue"/>
            <w:vAlign w:val="center"/>
          </w:tcPr>
          <w:p w14:paraId="388C48AC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79E1EFE9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lang w:val="en-US" w:eastAsia="zh-CN"/>
              </w:rPr>
              <w:t>实践时间</w:t>
            </w:r>
          </w:p>
        </w:tc>
        <w:tc>
          <w:tcPr>
            <w:tcW w:w="6053" w:type="dxa"/>
            <w:gridSpan w:val="5"/>
            <w:vAlign w:val="center"/>
          </w:tcPr>
          <w:p w14:paraId="699D84C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日至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日（共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天）</w:t>
            </w:r>
          </w:p>
        </w:tc>
      </w:tr>
      <w:tr w14:paraId="6E86A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7" w:type="dxa"/>
            <w:vMerge w:val="continue"/>
            <w:vAlign w:val="center"/>
          </w:tcPr>
          <w:p w14:paraId="4504EA5F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4542E15F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lang w:val="en-US" w:eastAsia="zh-CN"/>
              </w:rPr>
              <w:t>实践岗位</w:t>
            </w:r>
          </w:p>
        </w:tc>
        <w:tc>
          <w:tcPr>
            <w:tcW w:w="6053" w:type="dxa"/>
            <w:gridSpan w:val="5"/>
            <w:vAlign w:val="center"/>
          </w:tcPr>
          <w:p w14:paraId="7334789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9A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747" w:type="dxa"/>
            <w:vMerge w:val="continue"/>
            <w:vAlign w:val="center"/>
          </w:tcPr>
          <w:p w14:paraId="5A9FBB62">
            <w:pPr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72457C9F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实践计划及预期成果</w:t>
            </w:r>
          </w:p>
        </w:tc>
        <w:tc>
          <w:tcPr>
            <w:tcW w:w="6053" w:type="dxa"/>
            <w:gridSpan w:val="5"/>
            <w:vAlign w:val="center"/>
          </w:tcPr>
          <w:p w14:paraId="7D12737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4179B5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（可另附）</w:t>
            </w:r>
          </w:p>
          <w:p w14:paraId="3713BD1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7DE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219" w:type="dxa"/>
            <w:gridSpan w:val="2"/>
            <w:vAlign w:val="center"/>
          </w:tcPr>
          <w:p w14:paraId="172D7381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7303" w:type="dxa"/>
            <w:gridSpan w:val="6"/>
            <w:vAlign w:val="top"/>
          </w:tcPr>
          <w:p w14:paraId="493B725B">
            <w:pPr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169E2070">
            <w:pPr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7F78101F">
            <w:pPr>
              <w:wordWrap w:val="0"/>
              <w:ind w:firstLine="3840" w:firstLineChars="1600"/>
              <w:jc w:val="both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学院（盖章）：        </w:t>
            </w:r>
          </w:p>
          <w:p w14:paraId="3C326062">
            <w:pPr>
              <w:jc w:val="righ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年        月         日</w:t>
            </w:r>
          </w:p>
        </w:tc>
      </w:tr>
      <w:tr w14:paraId="7E778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219" w:type="dxa"/>
            <w:gridSpan w:val="2"/>
            <w:vAlign w:val="center"/>
          </w:tcPr>
          <w:p w14:paraId="59FA35C0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企业意见</w:t>
            </w:r>
          </w:p>
        </w:tc>
        <w:tc>
          <w:tcPr>
            <w:tcW w:w="7303" w:type="dxa"/>
            <w:gridSpan w:val="6"/>
            <w:vAlign w:val="top"/>
          </w:tcPr>
          <w:p w14:paraId="3C41456D">
            <w:pPr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7EC1CDC6">
            <w:pPr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682177CA">
            <w:pPr>
              <w:wordWrap w:val="0"/>
              <w:ind w:firstLine="3840" w:firstLineChars="1600"/>
              <w:jc w:val="both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单位（盖章）：        </w:t>
            </w:r>
          </w:p>
          <w:p w14:paraId="343C74A9">
            <w:pPr>
              <w:jc w:val="righ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年        月         日</w:t>
            </w:r>
          </w:p>
        </w:tc>
      </w:tr>
      <w:tr w14:paraId="6CD0D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219" w:type="dxa"/>
            <w:gridSpan w:val="2"/>
            <w:vAlign w:val="center"/>
          </w:tcPr>
          <w:p w14:paraId="2EE7734A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教务处</w:t>
            </w:r>
          </w:p>
          <w:p w14:paraId="1899CEF0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意    见</w:t>
            </w:r>
          </w:p>
        </w:tc>
        <w:tc>
          <w:tcPr>
            <w:tcW w:w="7303" w:type="dxa"/>
            <w:gridSpan w:val="6"/>
            <w:vAlign w:val="top"/>
          </w:tcPr>
          <w:p w14:paraId="27964422">
            <w:pPr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69BB6A5A">
            <w:pPr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70284743">
            <w:pPr>
              <w:wordWrap w:val="0"/>
              <w:ind w:firstLine="3840" w:firstLineChars="1600"/>
              <w:jc w:val="both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部门（盖章）：        </w:t>
            </w:r>
          </w:p>
          <w:p w14:paraId="4553BDD9">
            <w:pPr>
              <w:jc w:val="righ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年        月         日</w:t>
            </w:r>
          </w:p>
        </w:tc>
      </w:tr>
      <w:tr w14:paraId="5990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219" w:type="dxa"/>
            <w:gridSpan w:val="2"/>
            <w:vAlign w:val="center"/>
          </w:tcPr>
          <w:p w14:paraId="0D26C947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人事处</w:t>
            </w:r>
          </w:p>
          <w:p w14:paraId="68225E1C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意    见</w:t>
            </w:r>
          </w:p>
        </w:tc>
        <w:tc>
          <w:tcPr>
            <w:tcW w:w="7303" w:type="dxa"/>
            <w:gridSpan w:val="6"/>
            <w:vAlign w:val="top"/>
          </w:tcPr>
          <w:p w14:paraId="3F8FFE1F">
            <w:pPr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1F23C2B2">
            <w:pPr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751C2116">
            <w:pPr>
              <w:wordWrap w:val="0"/>
              <w:ind w:firstLine="3840" w:firstLineChars="1600"/>
              <w:jc w:val="both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部门（盖章）：        </w:t>
            </w:r>
          </w:p>
          <w:p w14:paraId="78A38805">
            <w:pPr>
              <w:jc w:val="righ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年        月         日</w:t>
            </w:r>
          </w:p>
        </w:tc>
      </w:tr>
    </w:tbl>
    <w:p w14:paraId="138D0F34">
      <w:pPr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注：脱产实践须另附详细计划及预期成果，实践结束后对照申请计划及成果进行考核。</w:t>
      </w:r>
    </w:p>
    <w:p w14:paraId="62A1CF94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  <w:t>教师赴企业实践锻炼量化考核评分表</w:t>
      </w:r>
    </w:p>
    <w:tbl>
      <w:tblPr>
        <w:tblStyle w:val="4"/>
        <w:tblW w:w="91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697"/>
        <w:gridCol w:w="4895"/>
        <w:gridCol w:w="968"/>
        <w:gridCol w:w="912"/>
      </w:tblGrid>
      <w:tr w14:paraId="23A22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考核点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考核标准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1692A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</w:t>
            </w:r>
          </w:p>
          <w:p w14:paraId="2084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</w:t>
            </w:r>
          </w:p>
          <w:p w14:paraId="5A09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</w:t>
            </w:r>
          </w:p>
          <w:p w14:paraId="4C23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实践出勤与时长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按规定完成实践时长且考勤合格得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分；时长不足或缺勤严重此项不得分。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07C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7D0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2C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实践材料完整性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企业实践材料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及佐证材料齐全规范得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分；材料不全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或提供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虚假材料不得分。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30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1DF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实践总结质量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真实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结构完整、亮点突出、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案例、有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反思（字数≥3000 字）得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分；质量一般酌情扣分，未提交不得分。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929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6FF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90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纪律安全与保密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实践期间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严格落实师德师风规范，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违纪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违规及泄密问题得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存在违纪违规、违反师德师风规范要求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不得分。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2BE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442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</w:t>
            </w:r>
          </w:p>
          <w:p w14:paraId="432E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</w:t>
            </w:r>
          </w:p>
          <w:p w14:paraId="5D86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</w:t>
            </w:r>
          </w:p>
          <w:p w14:paraId="42C2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教学资源素材</w:t>
            </w:r>
          </w:p>
          <w:p w14:paraId="4FEB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收集与整理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收集整理企业真实案例、工艺流程、行业标准等教学素材，可转化为教学内容的，符合要求可得10分。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7B8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C9B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案例教学应用</w:t>
            </w:r>
          </w:p>
          <w:p w14:paraId="548B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结合实践素材，配套设计1份课堂教学应用方案（含使用场景、教学环节、互动设计），符合要求可得10分；方案不完整的酌情扣2-8分。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367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BA8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企业技术或工艺优化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结合实践，提交1份企业生产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工艺方面的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改进建议报告（含具体问题与改进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路径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符合要求可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科学性、指导性不足酌情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6AF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A2D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C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ascii="宋体" w:hAnsi="宋体" w:eastAsia="宋体" w:cs="宋体"/>
                <w:sz w:val="21"/>
                <w:szCs w:val="21"/>
              </w:rPr>
              <w:t>服务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或横向课题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参与企业内部培训、技术交流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等1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次及以上，提交相关记录材料即得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分；材料不全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酌情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640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5E4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5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校企合作项目</w:t>
            </w:r>
          </w:p>
          <w:p w14:paraId="10DC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立项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结合企业实践，完成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项校级及以上校企合作项目立项（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五金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建设项目或科研项目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均可），提交立项材料即得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分；材料不全酌情扣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D3F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F2E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7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1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科技成果或专利产出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以学校名义完成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项与实践企业相关的科技成果、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科技论文、发明专利、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实用新型专利或软著申请，提交受理通知书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/录用通知/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成果证明材料即得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分；材料不全酌情扣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73A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C80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91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C74E"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E6B4F12">
            <w:pPr>
              <w:wordWrap w:val="0"/>
              <w:spacing w:line="360" w:lineRule="auto"/>
              <w:ind w:firstLine="960" w:firstLineChars="400"/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191770</wp:posOffset>
                      </wp:positionV>
                      <wp:extent cx="964565" cy="0"/>
                      <wp:effectExtent l="0" t="6350" r="0" b="63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658620" y="8655050"/>
                                <a:ext cx="96456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6.55pt;margin-top:15.1pt;height:0pt;width:75.95pt;z-index:251659264;mso-width-relative:page;mso-height-relative:page;" filled="f" stroked="t" coordsize="21600,21600" o:gfxdata="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e8BwNcAAAAJ&#10;AQAADwAAAAAAAAABACAAAAAiAAAAZHJzL2Rvd25yZXYueG1sUEsBAhQAFAAAAAgAh07iQB8hDUjk&#10;AQAApgMAAA4AAAAAAAAAAQAgAAAAJgEAAGRycy9lMm9Eb2MueG1sUEsFBgAAAAAGAAYAWQEAAHwF&#10;AAAAAA==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总评得分：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</w:p>
          <w:p w14:paraId="162AA512">
            <w:pPr>
              <w:wordWrap w:val="0"/>
              <w:spacing w:line="360" w:lineRule="auto"/>
              <w:jc w:val="righ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   院：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（盖章）            </w:t>
            </w:r>
          </w:p>
          <w:p w14:paraId="69746750">
            <w:pPr>
              <w:wordWrap w:val="0"/>
              <w:spacing w:line="360" w:lineRule="auto"/>
              <w:jc w:val="righ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考核时间：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年    月    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</w:tr>
    </w:tbl>
    <w:p w14:paraId="16C096E7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  <w:t>教师赴企业实践锻炼考核表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27"/>
        <w:gridCol w:w="2798"/>
        <w:gridCol w:w="1407"/>
        <w:gridCol w:w="2801"/>
      </w:tblGrid>
      <w:tr w14:paraId="5F561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6" w:type="dxa"/>
            <w:gridSpan w:val="2"/>
            <w:vAlign w:val="center"/>
          </w:tcPr>
          <w:p w14:paraId="44399C00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教师姓名</w:t>
            </w:r>
          </w:p>
        </w:tc>
        <w:tc>
          <w:tcPr>
            <w:tcW w:w="2798" w:type="dxa"/>
            <w:vAlign w:val="center"/>
          </w:tcPr>
          <w:p w14:paraId="6E7CC2F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2F6730D3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实践时长</w:t>
            </w:r>
          </w:p>
        </w:tc>
        <w:tc>
          <w:tcPr>
            <w:tcW w:w="2801" w:type="dxa"/>
            <w:vAlign w:val="center"/>
          </w:tcPr>
          <w:p w14:paraId="4821D35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天</w:t>
            </w:r>
          </w:p>
        </w:tc>
      </w:tr>
      <w:tr w14:paraId="4F37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6" w:type="dxa"/>
            <w:gridSpan w:val="2"/>
            <w:vAlign w:val="center"/>
          </w:tcPr>
          <w:p w14:paraId="25456EBA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2798" w:type="dxa"/>
            <w:vAlign w:val="center"/>
          </w:tcPr>
          <w:p w14:paraId="2CE170A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0320D919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2801" w:type="dxa"/>
            <w:vAlign w:val="center"/>
          </w:tcPr>
          <w:p w14:paraId="2768AFE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6A02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6" w:type="dxa"/>
            <w:gridSpan w:val="2"/>
            <w:vAlign w:val="center"/>
          </w:tcPr>
          <w:p w14:paraId="7AA33848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实践企业</w:t>
            </w:r>
          </w:p>
        </w:tc>
        <w:tc>
          <w:tcPr>
            <w:tcW w:w="7006" w:type="dxa"/>
            <w:gridSpan w:val="3"/>
            <w:vAlign w:val="center"/>
          </w:tcPr>
          <w:p w14:paraId="2FBE0B2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4652D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6" w:type="dxa"/>
            <w:gridSpan w:val="2"/>
            <w:vAlign w:val="center"/>
          </w:tcPr>
          <w:p w14:paraId="7305811D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企业地址</w:t>
            </w:r>
          </w:p>
        </w:tc>
        <w:tc>
          <w:tcPr>
            <w:tcW w:w="7006" w:type="dxa"/>
            <w:gridSpan w:val="3"/>
            <w:vAlign w:val="center"/>
          </w:tcPr>
          <w:p w14:paraId="23520F5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79F08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6" w:type="dxa"/>
            <w:gridSpan w:val="2"/>
            <w:vAlign w:val="center"/>
          </w:tcPr>
          <w:p w14:paraId="60BD516B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企业联系人</w:t>
            </w:r>
          </w:p>
        </w:tc>
        <w:tc>
          <w:tcPr>
            <w:tcW w:w="2798" w:type="dxa"/>
            <w:vAlign w:val="center"/>
          </w:tcPr>
          <w:p w14:paraId="3CC6E4D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56BBE93D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01" w:type="dxa"/>
            <w:vAlign w:val="center"/>
          </w:tcPr>
          <w:p w14:paraId="1776A5C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EF58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8" w:hRule="atLeast"/>
        </w:trPr>
        <w:tc>
          <w:tcPr>
            <w:tcW w:w="8522" w:type="dxa"/>
            <w:gridSpan w:val="5"/>
            <w:vAlign w:val="top"/>
          </w:tcPr>
          <w:p w14:paraId="5D83610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工作总结及成果</w:t>
            </w:r>
          </w:p>
          <w:p w14:paraId="0BF3AD09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（此处简写，实践总结、成果证明须另附）</w:t>
            </w:r>
          </w:p>
          <w:p w14:paraId="4607DF3F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BF2C61A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2627779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568B99C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B5E8273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2EF2034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9A7ABF5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E2F0DEA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4469875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44360E2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98A296F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D938CB1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AAC1835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1AFF0F4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E3C5124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24AB37F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0992D8E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07DBF96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DAB77F7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2264936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DD6A1FB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A031FAD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EDF4016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D031BB9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AED4B24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BD73948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4C56C84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5D31AD6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7ADA988">
            <w:pPr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06B1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289" w:type="dxa"/>
            <w:vAlign w:val="center"/>
          </w:tcPr>
          <w:p w14:paraId="70A48D35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企</w:t>
            </w:r>
          </w:p>
          <w:p w14:paraId="26006335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业</w:t>
            </w:r>
          </w:p>
          <w:p w14:paraId="514C32E0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意</w:t>
            </w:r>
          </w:p>
          <w:p w14:paraId="39DAC330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7233" w:type="dxa"/>
            <w:gridSpan w:val="4"/>
            <w:vAlign w:val="top"/>
          </w:tcPr>
          <w:p w14:paraId="062C12A2">
            <w:pPr>
              <w:wordWrap w:val="0"/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486DEB44">
            <w:pPr>
              <w:wordWrap w:val="0"/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67C13C2B">
            <w:pPr>
              <w:wordWrap w:val="0"/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14E3DAED">
            <w:pPr>
              <w:wordWrap w:val="0"/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26E58225">
            <w:pPr>
              <w:wordWrap w:val="0"/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16E50A5D">
            <w:pPr>
              <w:wordWrap w:val="0"/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1B872B6B">
            <w:pPr>
              <w:wordWrap w:val="0"/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17CE5B16">
            <w:pPr>
              <w:wordWrap w:val="0"/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76ABE0D1">
            <w:pPr>
              <w:wordWrap w:val="0"/>
              <w:jc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                         签字（盖章）：         </w:t>
            </w:r>
          </w:p>
          <w:p w14:paraId="244348C9">
            <w:pPr>
              <w:wordWrap w:val="0"/>
              <w:jc w:val="righ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        </w:t>
            </w:r>
          </w:p>
          <w:p w14:paraId="269537C9">
            <w:pPr>
              <w:jc w:val="righ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年     月     日</w:t>
            </w:r>
          </w:p>
        </w:tc>
      </w:tr>
      <w:tr w14:paraId="3F5BF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289" w:type="dxa"/>
            <w:vAlign w:val="center"/>
          </w:tcPr>
          <w:p w14:paraId="6E4CD2A4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学 </w:t>
            </w:r>
          </w:p>
          <w:p w14:paraId="4C23381C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院</w:t>
            </w:r>
          </w:p>
          <w:p w14:paraId="1845B02D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意 </w:t>
            </w:r>
          </w:p>
          <w:p w14:paraId="083B8596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7233" w:type="dxa"/>
            <w:gridSpan w:val="4"/>
            <w:vAlign w:val="top"/>
          </w:tcPr>
          <w:p w14:paraId="0FF8D42A">
            <w:pPr>
              <w:wordWrap/>
              <w:jc w:val="both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1C3541F5">
            <w:pPr>
              <w:wordWrap/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51A647A5">
            <w:pPr>
              <w:wordWrap/>
              <w:spacing w:line="360" w:lineRule="auto"/>
              <w:ind w:firstLine="482" w:firstLineChars="200"/>
              <w:jc w:val="both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考核结果：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合格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不合格</w:t>
            </w:r>
          </w:p>
          <w:p w14:paraId="3938BD2F">
            <w:pPr>
              <w:wordWrap/>
              <w:spacing w:line="360" w:lineRule="auto"/>
              <w:ind w:firstLine="482" w:firstLineChars="200"/>
              <w:jc w:val="both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本次企业实践锻炼时长：</w:t>
            </w:r>
            <w:r>
              <w:rPr>
                <w:rFonts w:hint="eastAsia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个月（</w:t>
            </w:r>
            <w:r>
              <w:rPr>
                <w:rFonts w:hint="eastAsia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天）</w:t>
            </w:r>
          </w:p>
          <w:p w14:paraId="1FDB42DB">
            <w:pPr>
              <w:wordWrap/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15FC7657">
            <w:pPr>
              <w:wordWrap/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3CC0AD29">
            <w:pPr>
              <w:wordWrap/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30B80FEB">
            <w:pPr>
              <w:wordWrap w:val="0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                       学院（盖章）：         </w:t>
            </w:r>
          </w:p>
          <w:p w14:paraId="63C10C12">
            <w:pPr>
              <w:wordWrap w:val="0"/>
              <w:jc w:val="righ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</w:p>
          <w:p w14:paraId="5D85C4ED">
            <w:pPr>
              <w:jc w:val="right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年     月     日</w:t>
            </w:r>
          </w:p>
        </w:tc>
      </w:tr>
      <w:tr w14:paraId="00F6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289" w:type="dxa"/>
            <w:vAlign w:val="center"/>
          </w:tcPr>
          <w:p w14:paraId="4C0974C2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教</w:t>
            </w:r>
          </w:p>
          <w:p w14:paraId="754D9836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务</w:t>
            </w:r>
          </w:p>
          <w:p w14:paraId="6BD70BB9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处</w:t>
            </w:r>
          </w:p>
          <w:p w14:paraId="6766EF98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意</w:t>
            </w:r>
          </w:p>
          <w:p w14:paraId="46CEF1C9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7233" w:type="dxa"/>
            <w:gridSpan w:val="4"/>
            <w:vAlign w:val="top"/>
          </w:tcPr>
          <w:p w14:paraId="25D7B1B0">
            <w:pPr>
              <w:wordWrap w:val="0"/>
              <w:jc w:val="lef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2CA86188">
            <w:pPr>
              <w:wordWrap w:val="0"/>
              <w:jc w:val="lef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529DA3FA">
            <w:pPr>
              <w:wordWrap w:val="0"/>
              <w:jc w:val="lef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2258D1A8">
            <w:pPr>
              <w:wordWrap w:val="0"/>
              <w:jc w:val="lef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79C32251">
            <w:pPr>
              <w:wordWrap w:val="0"/>
              <w:jc w:val="lef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41C3C2AC">
            <w:pPr>
              <w:wordWrap w:val="0"/>
              <w:jc w:val="lef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53385255">
            <w:pPr>
              <w:wordWrap w:val="0"/>
              <w:jc w:val="left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3890BDE4">
            <w:pPr>
              <w:wordWrap w:val="0"/>
              <w:jc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                         部门（盖章）：         </w:t>
            </w:r>
          </w:p>
          <w:p w14:paraId="634CF884">
            <w:pPr>
              <w:wordWrap w:val="0"/>
              <w:jc w:val="righ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        </w:t>
            </w:r>
          </w:p>
          <w:p w14:paraId="035A907C">
            <w:pPr>
              <w:jc w:val="right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年     月     日</w:t>
            </w:r>
          </w:p>
        </w:tc>
      </w:tr>
      <w:tr w14:paraId="67B4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</w:trPr>
        <w:tc>
          <w:tcPr>
            <w:tcW w:w="1289" w:type="dxa"/>
            <w:vAlign w:val="center"/>
          </w:tcPr>
          <w:p w14:paraId="70F38BD3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人</w:t>
            </w:r>
          </w:p>
          <w:p w14:paraId="631363EF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事</w:t>
            </w:r>
          </w:p>
          <w:p w14:paraId="40CC88F5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处</w:t>
            </w:r>
          </w:p>
          <w:p w14:paraId="6CF60BFA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意 </w:t>
            </w:r>
          </w:p>
          <w:p w14:paraId="0EE08C18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7233" w:type="dxa"/>
            <w:gridSpan w:val="4"/>
            <w:vAlign w:val="top"/>
          </w:tcPr>
          <w:p w14:paraId="32A90686">
            <w:pPr>
              <w:wordWrap w:val="0"/>
              <w:jc w:val="lef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71382251">
            <w:pPr>
              <w:wordWrap w:val="0"/>
              <w:jc w:val="lef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7899367D">
            <w:pPr>
              <w:wordWrap w:val="0"/>
              <w:spacing w:line="360" w:lineRule="auto"/>
              <w:ind w:firstLine="482" w:firstLineChars="200"/>
              <w:jc w:val="lef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是否同意学院意见：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  <w:p w14:paraId="3E7378C6">
            <w:pPr>
              <w:wordWrap w:val="0"/>
              <w:ind w:firstLine="482" w:firstLineChars="200"/>
              <w:jc w:val="left"/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理由及意见：</w:t>
            </w:r>
          </w:p>
          <w:p w14:paraId="3BADD257">
            <w:pPr>
              <w:wordWrap w:val="0"/>
              <w:jc w:val="lef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677A052D">
            <w:pPr>
              <w:wordWrap w:val="0"/>
              <w:jc w:val="lef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608DED61">
            <w:pPr>
              <w:wordWrap w:val="0"/>
              <w:jc w:val="righ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750A6839">
            <w:pPr>
              <w:wordWrap w:val="0"/>
              <w:jc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                       部门（盖章）：         </w:t>
            </w:r>
          </w:p>
          <w:p w14:paraId="477330FF">
            <w:pPr>
              <w:wordWrap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        </w:t>
            </w:r>
          </w:p>
          <w:p w14:paraId="2FA1FB7A">
            <w:pPr>
              <w:jc w:val="right"/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年     月     日</w:t>
            </w:r>
          </w:p>
        </w:tc>
      </w:tr>
    </w:tbl>
    <w:p w14:paraId="19BE9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1896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ED4F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42BE4"/>
    <w:rsid w:val="036F35B2"/>
    <w:rsid w:val="04544B29"/>
    <w:rsid w:val="05056ECB"/>
    <w:rsid w:val="0583111B"/>
    <w:rsid w:val="05BF53A5"/>
    <w:rsid w:val="05EA4BBF"/>
    <w:rsid w:val="07CF4DE0"/>
    <w:rsid w:val="08336BE2"/>
    <w:rsid w:val="0925675E"/>
    <w:rsid w:val="09E30FC8"/>
    <w:rsid w:val="09E46A49"/>
    <w:rsid w:val="0AC12A46"/>
    <w:rsid w:val="0B2C7FD0"/>
    <w:rsid w:val="0C481EFC"/>
    <w:rsid w:val="0F026F92"/>
    <w:rsid w:val="111A671C"/>
    <w:rsid w:val="124C53F7"/>
    <w:rsid w:val="13F23337"/>
    <w:rsid w:val="1430702E"/>
    <w:rsid w:val="146520C8"/>
    <w:rsid w:val="170C73DC"/>
    <w:rsid w:val="17363AA3"/>
    <w:rsid w:val="17A056D1"/>
    <w:rsid w:val="18AC0E76"/>
    <w:rsid w:val="19C24451"/>
    <w:rsid w:val="1B715091"/>
    <w:rsid w:val="1E2E7514"/>
    <w:rsid w:val="1FBF69A5"/>
    <w:rsid w:val="222A6C09"/>
    <w:rsid w:val="22873935"/>
    <w:rsid w:val="23C358BC"/>
    <w:rsid w:val="242A6565"/>
    <w:rsid w:val="254237AE"/>
    <w:rsid w:val="259E51E1"/>
    <w:rsid w:val="26FF4D89"/>
    <w:rsid w:val="28BC0C9E"/>
    <w:rsid w:val="2B467C0B"/>
    <w:rsid w:val="2BEB3C1D"/>
    <w:rsid w:val="2DC74427"/>
    <w:rsid w:val="2E316055"/>
    <w:rsid w:val="2F7C05F5"/>
    <w:rsid w:val="2FAE6846"/>
    <w:rsid w:val="3088782E"/>
    <w:rsid w:val="314011DB"/>
    <w:rsid w:val="32AC3CB0"/>
    <w:rsid w:val="32F62E2B"/>
    <w:rsid w:val="345B0173"/>
    <w:rsid w:val="34DD524A"/>
    <w:rsid w:val="36B11443"/>
    <w:rsid w:val="37C95891"/>
    <w:rsid w:val="38666A14"/>
    <w:rsid w:val="395872A2"/>
    <w:rsid w:val="39E96B90"/>
    <w:rsid w:val="3A263172"/>
    <w:rsid w:val="3A4C78F7"/>
    <w:rsid w:val="3A7E52F1"/>
    <w:rsid w:val="3A904DA0"/>
    <w:rsid w:val="3ACE32E8"/>
    <w:rsid w:val="3ADC2CA1"/>
    <w:rsid w:val="3B0169C6"/>
    <w:rsid w:val="3B8A345B"/>
    <w:rsid w:val="3BCB6DCF"/>
    <w:rsid w:val="3C3C0057"/>
    <w:rsid w:val="3C710B39"/>
    <w:rsid w:val="3CF03605"/>
    <w:rsid w:val="3D2922F7"/>
    <w:rsid w:val="3D326EE5"/>
    <w:rsid w:val="3DFB3EFF"/>
    <w:rsid w:val="3F7C3BCD"/>
    <w:rsid w:val="3FE40160"/>
    <w:rsid w:val="3FF23B6A"/>
    <w:rsid w:val="40D31FE7"/>
    <w:rsid w:val="41061857"/>
    <w:rsid w:val="41FC1C47"/>
    <w:rsid w:val="426F0B0E"/>
    <w:rsid w:val="428A38B6"/>
    <w:rsid w:val="44225F56"/>
    <w:rsid w:val="44D42D25"/>
    <w:rsid w:val="45B0391E"/>
    <w:rsid w:val="47537093"/>
    <w:rsid w:val="47654DDF"/>
    <w:rsid w:val="4A446121"/>
    <w:rsid w:val="4AE74670"/>
    <w:rsid w:val="4B4A0E91"/>
    <w:rsid w:val="4B9A5798"/>
    <w:rsid w:val="4BB3503D"/>
    <w:rsid w:val="4DD30FFD"/>
    <w:rsid w:val="4DF914D1"/>
    <w:rsid w:val="4DFD4F82"/>
    <w:rsid w:val="4E036E8C"/>
    <w:rsid w:val="4E3D2FBA"/>
    <w:rsid w:val="4F2F65F9"/>
    <w:rsid w:val="4F6222CB"/>
    <w:rsid w:val="51110D0D"/>
    <w:rsid w:val="519647E9"/>
    <w:rsid w:val="532F6B09"/>
    <w:rsid w:val="53920DAC"/>
    <w:rsid w:val="545872B7"/>
    <w:rsid w:val="560E7E3B"/>
    <w:rsid w:val="57441A33"/>
    <w:rsid w:val="574633BB"/>
    <w:rsid w:val="57732990"/>
    <w:rsid w:val="57A57EEF"/>
    <w:rsid w:val="58672599"/>
    <w:rsid w:val="58AF7241"/>
    <w:rsid w:val="5A0773EC"/>
    <w:rsid w:val="5B98729E"/>
    <w:rsid w:val="5BA16563"/>
    <w:rsid w:val="5CA00684"/>
    <w:rsid w:val="5D3E3A06"/>
    <w:rsid w:val="5EA0364D"/>
    <w:rsid w:val="5F8F32D6"/>
    <w:rsid w:val="605D544C"/>
    <w:rsid w:val="60BC04C4"/>
    <w:rsid w:val="623C0861"/>
    <w:rsid w:val="627B2FBD"/>
    <w:rsid w:val="636A1027"/>
    <w:rsid w:val="63C34B7A"/>
    <w:rsid w:val="643A24E1"/>
    <w:rsid w:val="64B70CC9"/>
    <w:rsid w:val="65173670"/>
    <w:rsid w:val="66E82263"/>
    <w:rsid w:val="66F33D30"/>
    <w:rsid w:val="6734105D"/>
    <w:rsid w:val="68483124"/>
    <w:rsid w:val="688634C0"/>
    <w:rsid w:val="6AC128B3"/>
    <w:rsid w:val="6B1E2C4D"/>
    <w:rsid w:val="6B56626F"/>
    <w:rsid w:val="6BCD3CEA"/>
    <w:rsid w:val="6CAA41FF"/>
    <w:rsid w:val="6D6C1E50"/>
    <w:rsid w:val="6DFA2FFA"/>
    <w:rsid w:val="6F181253"/>
    <w:rsid w:val="715D336B"/>
    <w:rsid w:val="734631FE"/>
    <w:rsid w:val="76A9613C"/>
    <w:rsid w:val="78206C22"/>
    <w:rsid w:val="78526C28"/>
    <w:rsid w:val="788A40D3"/>
    <w:rsid w:val="79E06C03"/>
    <w:rsid w:val="7A1E0C67"/>
    <w:rsid w:val="7BB648A0"/>
    <w:rsid w:val="7C3D706E"/>
    <w:rsid w:val="7E080969"/>
    <w:rsid w:val="7E15605E"/>
    <w:rsid w:val="7E392446"/>
    <w:rsid w:val="7F7059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6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4032</Words>
  <Characters>4086</Characters>
  <TotalTime>28</TotalTime>
  <ScaleCrop>false</ScaleCrop>
  <LinksUpToDate>false</LinksUpToDate>
  <CharactersWithSpaces>4730</CharactersWithSpaces>
  <Application>WPS Office_12.8.2.17149_F1E327BC-269C-435d-A152-05C5408002CA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2026-04-14T02:16:00Z</dcterms:created>
  <dc:creator>Apache POI</dc:creator>
  <cp:lastModifiedBy>Tision</cp:lastModifiedBy>
  <cp:lastPrinted>2026-06-16T01:17:00Z</cp:lastPrinted>
  <dcterms:modified xsi:type="dcterms:W3CDTF">2026-06-22T08:34:27Z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9BFA687D1A914306A4A973C1420C13DF_13</vt:lpwstr>
  </property>
</Properties>
</file>