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B5C30"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附件2：</w:t>
      </w:r>
    </w:p>
    <w:p w14:paraId="2F85BE08">
      <w:pPr>
        <w:widowControl w:val="0"/>
        <w:spacing w:line="70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毕业生就业监测工作互查报告</w:t>
      </w:r>
    </w:p>
    <w:p w14:paraId="74C572F4">
      <w:pPr>
        <w:widowControl w:val="0"/>
        <w:spacing w:line="700" w:lineRule="exact"/>
        <w:jc w:val="center"/>
        <w:rPr>
          <w:rFonts w:ascii="仿宋_GB2312" w:hAnsi="黑体" w:eastAsia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XX学院查XX学院核查工作组</w:t>
      </w:r>
      <w:bookmarkStart w:id="0" w:name="_GoBack"/>
      <w:bookmarkEnd w:id="0"/>
    </w:p>
    <w:p w14:paraId="4848F709">
      <w:pPr>
        <w:spacing w:line="3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</w:p>
    <w:p w14:paraId="4C4D8BED">
      <w:pPr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一、就业监测互查工作落实情况</w:t>
      </w:r>
    </w:p>
    <w:p w14:paraId="6E283E38">
      <w:pPr>
        <w:spacing w:line="560" w:lineRule="exact"/>
        <w:ind w:firstLine="643" w:firstLineChars="200"/>
        <w:rPr>
          <w:rFonts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1.就业学生佐证材料核查情况</w:t>
      </w:r>
    </w:p>
    <w:p w14:paraId="586A6428"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截至X月X日，XX学院毕业生X人，落实去向X人，其中，除升学外，单位就业X人。本小组对所有就业学生佐证材料进行了核查，核查情况如下：……。</w:t>
      </w:r>
    </w:p>
    <w:p w14:paraId="45A6D33C">
      <w:pPr>
        <w:spacing w:line="560" w:lineRule="exact"/>
        <w:ind w:firstLine="643" w:firstLineChars="200"/>
        <w:rPr>
          <w:rFonts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2.就业学生电话核查情况</w:t>
      </w:r>
    </w:p>
    <w:p w14:paraId="6FD521BC"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按就业学生不低于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/>
          <w:sz w:val="32"/>
          <w:szCs w:val="32"/>
        </w:rPr>
        <w:t>0%的比例进行了电话核查，核查X人，重点核查与专业相关度低、小微企业、个体工商户扎堆等异常数据与存疑情况</w:t>
      </w:r>
      <w:r>
        <w:rPr>
          <w:rFonts w:hint="eastAsia" w:ascii="仿宋_GB2312" w:hAnsi="黑体" w:eastAsia="仿宋_GB2312"/>
          <w:sz w:val="32"/>
          <w:szCs w:val="32"/>
        </w:rPr>
        <w:t>就业情况，核查情况如下：……。</w:t>
      </w:r>
    </w:p>
    <w:p w14:paraId="1CBF7B86">
      <w:pPr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二、就业数据发现的问题</w:t>
      </w:r>
    </w:p>
    <w:p w14:paraId="4C9EC056">
      <w:pPr>
        <w:spacing w:line="560" w:lineRule="exact"/>
        <w:ind w:firstLine="640" w:firstLineChars="200"/>
        <w:contextualSpacing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问题数据具体记录及汇总情况。</w:t>
      </w:r>
    </w:p>
    <w:tbl>
      <w:tblPr>
        <w:tblStyle w:val="6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09"/>
        <w:gridCol w:w="851"/>
        <w:gridCol w:w="1275"/>
        <w:gridCol w:w="1304"/>
        <w:gridCol w:w="2574"/>
      </w:tblGrid>
      <w:tr w14:paraId="077A8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8" w:hRule="atLeast"/>
        </w:trPr>
        <w:tc>
          <w:tcPr>
            <w:tcW w:w="1275" w:type="dxa"/>
            <w:vAlign w:val="center"/>
          </w:tcPr>
          <w:p w14:paraId="5B05A167">
            <w:pPr>
              <w:jc w:val="center"/>
              <w:rPr>
                <w:rFonts w:asciiTheme="minorEastAsia" w:hAnsiTheme="minorEastAsia"/>
                <w:b/>
                <w:bCs/>
                <w:color w:val="000000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</w:rPr>
              <w:t>学生姓名</w:t>
            </w:r>
          </w:p>
        </w:tc>
        <w:tc>
          <w:tcPr>
            <w:tcW w:w="709" w:type="dxa"/>
            <w:vAlign w:val="center"/>
          </w:tcPr>
          <w:p w14:paraId="1F3296DC">
            <w:pPr>
              <w:jc w:val="center"/>
              <w:rPr>
                <w:rFonts w:asciiTheme="minorEastAsia" w:hAnsiTheme="minorEastAsia"/>
                <w:b/>
                <w:bCs/>
                <w:color w:val="000000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</w:rPr>
              <w:t>学号</w:t>
            </w:r>
          </w:p>
        </w:tc>
        <w:tc>
          <w:tcPr>
            <w:tcW w:w="851" w:type="dxa"/>
            <w:vAlign w:val="center"/>
          </w:tcPr>
          <w:p w14:paraId="65C3CF42">
            <w:pPr>
              <w:jc w:val="center"/>
              <w:rPr>
                <w:rFonts w:asciiTheme="minorEastAsia" w:hAnsiTheme="minorEastAsia"/>
                <w:b/>
                <w:bCs/>
                <w:color w:val="000000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</w:rPr>
              <w:t>班级</w:t>
            </w:r>
          </w:p>
        </w:tc>
        <w:tc>
          <w:tcPr>
            <w:tcW w:w="1275" w:type="dxa"/>
            <w:vAlign w:val="center"/>
          </w:tcPr>
          <w:p w14:paraId="2185297F">
            <w:pPr>
              <w:jc w:val="center"/>
              <w:rPr>
                <w:rFonts w:asciiTheme="minorEastAsia" w:hAnsiTheme="minorEastAsia"/>
                <w:b/>
                <w:bCs/>
                <w:color w:val="000000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</w:rPr>
              <w:t>就业类型</w:t>
            </w:r>
          </w:p>
        </w:tc>
        <w:tc>
          <w:tcPr>
            <w:tcW w:w="1304" w:type="dxa"/>
            <w:vAlign w:val="center"/>
          </w:tcPr>
          <w:p w14:paraId="5753F4EE">
            <w:pPr>
              <w:jc w:val="center"/>
              <w:rPr>
                <w:rFonts w:asciiTheme="minorEastAsia" w:hAnsiTheme="minorEastAsia"/>
                <w:b/>
                <w:bCs/>
                <w:color w:val="000000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</w:rPr>
              <w:t>核查方式</w:t>
            </w:r>
          </w:p>
        </w:tc>
        <w:tc>
          <w:tcPr>
            <w:tcW w:w="2574" w:type="dxa"/>
            <w:vAlign w:val="center"/>
          </w:tcPr>
          <w:p w14:paraId="70EA3EB4">
            <w:pPr>
              <w:jc w:val="center"/>
              <w:rPr>
                <w:rFonts w:asciiTheme="minorEastAsia" w:hAnsiTheme="minorEastAsia"/>
                <w:b/>
                <w:bCs/>
                <w:color w:val="000000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</w:rPr>
              <w:t>具体问题</w:t>
            </w:r>
          </w:p>
        </w:tc>
      </w:tr>
      <w:tr w14:paraId="51486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 w14:paraId="1140F552">
            <w:pPr>
              <w:spacing w:line="560" w:lineRule="exact"/>
              <w:contextualSpacing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4DBCDB5">
            <w:pPr>
              <w:spacing w:line="560" w:lineRule="exact"/>
              <w:contextualSpacing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2467B7EF">
            <w:pPr>
              <w:spacing w:line="560" w:lineRule="exact"/>
              <w:contextualSpacing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720CAE21">
            <w:pPr>
              <w:spacing w:line="560" w:lineRule="exact"/>
              <w:contextualSpacing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</w:p>
        </w:tc>
        <w:tc>
          <w:tcPr>
            <w:tcW w:w="1304" w:type="dxa"/>
            <w:vAlign w:val="center"/>
          </w:tcPr>
          <w:p w14:paraId="3597006C">
            <w:pPr>
              <w:spacing w:line="560" w:lineRule="exact"/>
              <w:contextualSpacing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</w:p>
        </w:tc>
        <w:tc>
          <w:tcPr>
            <w:tcW w:w="2574" w:type="dxa"/>
            <w:vAlign w:val="center"/>
          </w:tcPr>
          <w:p w14:paraId="51F2BC4C">
            <w:pPr>
              <w:spacing w:line="560" w:lineRule="exact"/>
              <w:contextualSpacing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</w:p>
        </w:tc>
      </w:tr>
      <w:tr w14:paraId="32BEF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 w14:paraId="563B9555">
            <w:pPr>
              <w:spacing w:line="560" w:lineRule="exact"/>
              <w:contextualSpacing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1944EB2">
            <w:pPr>
              <w:spacing w:line="560" w:lineRule="exact"/>
              <w:contextualSpacing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63608E2B">
            <w:pPr>
              <w:spacing w:line="560" w:lineRule="exact"/>
              <w:contextualSpacing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45BD0956">
            <w:pPr>
              <w:spacing w:line="560" w:lineRule="exact"/>
              <w:contextualSpacing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</w:p>
        </w:tc>
        <w:tc>
          <w:tcPr>
            <w:tcW w:w="1304" w:type="dxa"/>
            <w:vAlign w:val="center"/>
          </w:tcPr>
          <w:p w14:paraId="797D104B">
            <w:pPr>
              <w:spacing w:line="560" w:lineRule="exact"/>
              <w:contextualSpacing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</w:p>
        </w:tc>
        <w:tc>
          <w:tcPr>
            <w:tcW w:w="2574" w:type="dxa"/>
            <w:vAlign w:val="center"/>
          </w:tcPr>
          <w:p w14:paraId="1C4B8D82">
            <w:pPr>
              <w:spacing w:line="560" w:lineRule="exact"/>
              <w:contextualSpacing/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</w:p>
        </w:tc>
      </w:tr>
    </w:tbl>
    <w:p w14:paraId="1049756C">
      <w:pPr>
        <w:spacing w:line="560" w:lineRule="exact"/>
        <w:ind w:firstLine="640" w:firstLineChars="200"/>
        <w:contextualSpacing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特此报告。</w:t>
      </w:r>
    </w:p>
    <w:p w14:paraId="060B0B0C">
      <w:pPr>
        <w:spacing w:line="360" w:lineRule="exact"/>
        <w:ind w:firstLine="640" w:firstLineChars="200"/>
        <w:contextualSpacing/>
        <w:rPr>
          <w:rFonts w:ascii="仿宋_GB2312" w:hAnsi="黑体" w:eastAsia="仿宋_GB2312"/>
          <w:sz w:val="32"/>
          <w:szCs w:val="32"/>
        </w:rPr>
      </w:pPr>
    </w:p>
    <w:p w14:paraId="74E5D3A1">
      <w:pPr>
        <w:spacing w:line="560" w:lineRule="exact"/>
        <w:ind w:firstLine="640" w:firstLineChars="200"/>
        <w:contextualSpacing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核查组长签字：            核查组组员签字：</w:t>
      </w:r>
    </w:p>
    <w:p w14:paraId="0E050960">
      <w:pPr>
        <w:spacing w:line="360" w:lineRule="exact"/>
        <w:rPr>
          <w:rFonts w:ascii="黑体" w:hAnsi="黑体" w:eastAsia="黑体"/>
          <w:sz w:val="32"/>
          <w:szCs w:val="32"/>
        </w:rPr>
      </w:pPr>
    </w:p>
    <w:p w14:paraId="6444DAA9">
      <w:pPr>
        <w:spacing w:line="560" w:lineRule="exact"/>
        <w:jc w:val="center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       X</w:t>
      </w:r>
      <w:r>
        <w:rPr>
          <w:rFonts w:ascii="仿宋_GB2312" w:hAnsi="黑体" w:eastAsia="仿宋_GB2312"/>
          <w:sz w:val="32"/>
          <w:szCs w:val="32"/>
        </w:rPr>
        <w:t>X</w:t>
      </w:r>
      <w:r>
        <w:rPr>
          <w:rFonts w:hint="eastAsia" w:ascii="仿宋_GB2312" w:hAnsi="黑体" w:eastAsia="仿宋_GB2312"/>
          <w:sz w:val="32"/>
          <w:szCs w:val="32"/>
        </w:rPr>
        <w:t>学院（盖章）</w:t>
      </w:r>
    </w:p>
    <w:p w14:paraId="488A7A4F">
      <w:pPr>
        <w:spacing w:line="560" w:lineRule="exact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      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/>
          <w:sz w:val="32"/>
          <w:szCs w:val="32"/>
        </w:rPr>
        <w:t>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AE7D96-2634-4C99-97BE-A4B2797548E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D21BEDE-0C90-456D-8CD2-BD737DA69B51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4C6EDE48-AFF8-40AB-9945-9A838E1124A1}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4" w:fontKey="{2BB77789-CD04-43E6-8355-2BD4AE51ACD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4A2EFC1-ACCF-44F5-8CE9-AAE692B487E4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6" w:fontKey="{9814E7AF-4046-471B-AD92-D07BC2A552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94D"/>
    <w:rsid w:val="000D78A7"/>
    <w:rsid w:val="00106E0B"/>
    <w:rsid w:val="003311F9"/>
    <w:rsid w:val="0034722F"/>
    <w:rsid w:val="004109C5"/>
    <w:rsid w:val="004A4FA0"/>
    <w:rsid w:val="004D2AA6"/>
    <w:rsid w:val="00595690"/>
    <w:rsid w:val="006149A1"/>
    <w:rsid w:val="006811F4"/>
    <w:rsid w:val="007C78B6"/>
    <w:rsid w:val="008F6B27"/>
    <w:rsid w:val="00987CFC"/>
    <w:rsid w:val="009F5392"/>
    <w:rsid w:val="00A438A2"/>
    <w:rsid w:val="00AB124A"/>
    <w:rsid w:val="00B1640A"/>
    <w:rsid w:val="00B4594D"/>
    <w:rsid w:val="00B570B3"/>
    <w:rsid w:val="00B6595F"/>
    <w:rsid w:val="00BA18E0"/>
    <w:rsid w:val="00DB3513"/>
    <w:rsid w:val="00DE404A"/>
    <w:rsid w:val="00E06DBF"/>
    <w:rsid w:val="00E44B2F"/>
    <w:rsid w:val="00F0115B"/>
    <w:rsid w:val="00F92724"/>
    <w:rsid w:val="05041A97"/>
    <w:rsid w:val="09004CE3"/>
    <w:rsid w:val="27792D6A"/>
    <w:rsid w:val="2D524C40"/>
    <w:rsid w:val="40202543"/>
    <w:rsid w:val="44D7532E"/>
    <w:rsid w:val="55F97DD2"/>
    <w:rsid w:val="57A35385"/>
    <w:rsid w:val="617A2EB2"/>
    <w:rsid w:val="6C066949"/>
    <w:rsid w:val="72CA0BA9"/>
    <w:rsid w:val="7A8E7C98"/>
    <w:rsid w:val="7E93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HTGX</Company>
  <Pages>1</Pages>
  <Words>306</Words>
  <Characters>317</Characters>
  <Lines>17</Lines>
  <Paragraphs>5</Paragraphs>
  <TotalTime>0</TotalTime>
  <ScaleCrop>false</ScaleCrop>
  <LinksUpToDate>false</LinksUpToDate>
  <CharactersWithSpaces>350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2025-05-23T02:03:00Z</dcterms:created>
  <dc:creator>PeiJiuChu</dc:creator>
  <cp:lastModifiedBy>杨鹏</cp:lastModifiedBy>
  <dcterms:modified xsi:type="dcterms:W3CDTF">2026-06-17T02:08:58Z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eyJoZGlkIjoiM2Q3YTY5ZWU0MDYzYzRjOGQ2MGQwZDEwNDkwNzM4MTUiLCJ1c2VySWQiOiIyMDA3OTg3NjkifQ==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EFB40A322A71486CAA0409B8C6E75F29_13</vt:lpwstr>
  </property>
</Properties>
</file>