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pPr w:leftFromText="180" w:rightFromText="180" w:vertAnchor="page" w:horzAnchor="page" w:tblpX="1775" w:tblpY="13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广播体操比赛报名表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联系方式（电话）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领操队长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联系方式（电话）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参赛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7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166</Characters>
  <Paragraphs>344</Paragraphs>
  <TotalTime>7</TotalTime>
  <ScaleCrop>false</ScaleCrop>
  <LinksUpToDate>false</LinksUpToDate>
  <CharactersWithSpaces>166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2022-04-20T08:24:00Z</dcterms:created>
  <dc:creator>Administrator</dc:creator>
  <cp:lastModifiedBy>习惯。</cp:lastModifiedBy>
  <dcterms:modified xsi:type="dcterms:W3CDTF">2022-04-25T11:09:45Z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89B72C7AFD7E4D6E85738A784D620425</vt:lpwstr>
  </property>
  <property fmtid="{D5CDD505-2E9C-101B-9397-08002B2CF9AE}" pid="4" name="commondata">
    <vt:lpwstr>eyJoZGlkIjoiZDhlMGFmZWY0YTE5MzM1ZmVkMjZiNDJkNzZjMWFlYzQifQ==</vt:lpwstr>
  </property>
</Properties>
</file>