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“诵读中国”经典诵读大赛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诵读古今经典，弘扬中国精神。为传承弘扬中华优秀语言文化，引领社会大众亲近中华经典，增强爱党爱国情怀，教育部、国家语委委托中国教育电视台、中央戏剧学院承办“诵读中国”经典诵读大赛（以下简称诵读大赛）。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根据全国诵读大赛方案，结合实际确定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级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选拔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赛方案如下。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    一、参赛对象与组别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    参赛对象为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我校在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校学生、在职教师。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    分为学生组（含中职、高职学生）、教师组，共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个组别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每组可单人参赛，也可2人（含）以上组成团队参赛，参赛过程中人员不得替换、不得增加。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    二、作品要求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    （一）内容要求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诵读内容应为我国古代、近现代和当代有社会影响力的，体现中华优秀传统文化、革命文化和社会主义先进文化的经典诗文。当代作品应已正式出版或由主流媒体公开发表。鼓励诵读歌颂建党百年光辉历程、展现举世瞩目伟大成就的经典作品。一般不得为内容原创的作品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    （二）形式要求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    参赛作品要求为2022年新录制创作的视频，高清1920*1080横屏拍摄，格式为MP4，长度3—6分钟，大小不超过700MB，图像、声音清晰，不抖动、无噪音。视频作品必须同期录音，不得后期配音。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    视频开头以文字方式展示作品名称及作品作者、参赛者姓名、指导教师、组别等内容。作品提交后，相关信息不得更改。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    视频文字建议使用方正字库字体或其他有版权字体，视频中不得使用未经肖像权人同意的肖像，不得使用未经授权的图片和视频，不得出现与诵读大赛无关的条幅、角标等。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    （三）其他要求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    作品可借助音乐、服装、吟诵等手段融合展现诵读内容。鼓励以团队形式集体诵读。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每人限报一件作品，每位指导老师限指导一组作品，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每个作品指导教师不超过2人，同一作品的参赛者不得同时署名该作品的指导教师。指导教师仅限学生组。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YWNmM2I2NzUzZDcxYWIxZTBkZmM2YjE4NjM0NTQifQ=="/>
  </w:docVars>
  <w:rsids>
    <w:rsidRoot w:val="00000000"/>
    <w:rsid w:val="0315706A"/>
    <w:rsid w:val="0BA92DF2"/>
    <w:rsid w:val="12DC770C"/>
    <w:rsid w:val="19476D35"/>
    <w:rsid w:val="277262C6"/>
    <w:rsid w:val="323334AB"/>
    <w:rsid w:val="50F71533"/>
    <w:rsid w:val="5FCF4A25"/>
    <w:rsid w:val="7D1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753</Characters>
  <Lines>0</Lines>
  <Paragraphs>0</Paragraphs>
  <TotalTime>2</TotalTime>
  <ScaleCrop>false</ScaleCrop>
  <LinksUpToDate>false</LinksUpToDate>
  <CharactersWithSpaces>754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2022-05-22T02:35:00Z</dcterms:created>
  <dc:creator>PC</dc:creator>
  <cp:lastModifiedBy>等花满枝丫</cp:lastModifiedBy>
  <dcterms:modified xsi:type="dcterms:W3CDTF">2022-05-22T09:42:53Z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51BD43FB074E49E2A6332A529FEBA904</vt:lpwstr>
  </property>
</Properties>
</file>