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第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八</w:t>
      </w:r>
      <w:r>
        <w:rPr>
          <w:rFonts w:hint="eastAsia" w:ascii="方正小标宋简体" w:eastAsia="方正小标宋简体"/>
          <w:sz w:val="44"/>
          <w:szCs w:val="44"/>
        </w:rPr>
        <w:t>批省“特支计划”高校创新类申报人选简表</w:t>
      </w:r>
    </w:p>
    <w:tbl>
      <w:tblPr>
        <w:tblStyle w:val="5"/>
        <w:tblW w:w="14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1132"/>
        <w:gridCol w:w="2028"/>
        <w:gridCol w:w="1698"/>
        <w:gridCol w:w="1571"/>
        <w:gridCol w:w="2090"/>
        <w:gridCol w:w="1917"/>
        <w:gridCol w:w="2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262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6" w:hRule="atLeast"/>
        </w:trPr>
        <w:tc>
          <w:tcPr>
            <w:tcW w:w="123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出生年月（周岁）</w:t>
            </w:r>
          </w:p>
        </w:tc>
        <w:tc>
          <w:tcPr>
            <w:tcW w:w="169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专业领域</w:t>
            </w: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工作单位及职务</w:t>
            </w:r>
          </w:p>
        </w:tc>
        <w:tc>
          <w:tcPr>
            <w:tcW w:w="262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4300" w:type="dxa"/>
            <w:gridSpan w:val="8"/>
            <w:vAlign w:val="center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人选情况：包括申报人的创新能力和学术技术水平，在所处领域地位以及在单位科技创新中的作用，发展前景及预期贡献，所在单位支持情况等。所填内容应与申报书一致，表述层次要清晰。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35" w:hRule="atLeast"/>
        </w:trPr>
        <w:tc>
          <w:tcPr>
            <w:tcW w:w="14300" w:type="dxa"/>
            <w:gridSpan w:val="8"/>
            <w:vAlign w:val="center"/>
          </w:tcPr>
          <w:p>
            <w:pPr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500字左右</w:t>
            </w:r>
          </w:p>
        </w:tc>
      </w:tr>
    </w:tbl>
    <w:p>
      <w:pPr>
        <w:sectPr>
          <w:pgSz w:w="16838" w:h="11906" w:orient="landscape"/>
          <w:pgMar w:top="980" w:right="1440" w:bottom="1800" w:left="144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第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八</w:t>
      </w:r>
      <w:r>
        <w:rPr>
          <w:rFonts w:hint="eastAsia" w:ascii="方正小标宋简体" w:eastAsia="方正小标宋简体"/>
          <w:sz w:val="44"/>
          <w:szCs w:val="44"/>
        </w:rPr>
        <w:t>批省“特支计划”高校创新类申报人选简表</w:t>
      </w:r>
    </w:p>
    <w:tbl>
      <w:tblPr>
        <w:tblStyle w:val="5"/>
        <w:tblW w:w="14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1132"/>
        <w:gridCol w:w="2028"/>
        <w:gridCol w:w="1698"/>
        <w:gridCol w:w="1571"/>
        <w:gridCol w:w="2090"/>
        <w:gridCol w:w="1917"/>
        <w:gridCol w:w="2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02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262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23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出生年月（周岁）</w:t>
            </w:r>
          </w:p>
        </w:tc>
        <w:tc>
          <w:tcPr>
            <w:tcW w:w="169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专业领域</w:t>
            </w: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工作单位及职务</w:t>
            </w:r>
          </w:p>
        </w:tc>
        <w:tc>
          <w:tcPr>
            <w:tcW w:w="262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4300" w:type="dxa"/>
            <w:gridSpan w:val="8"/>
            <w:vAlign w:val="center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人选情况：包括申报人的创新能力和学术技术水平，在所处领域地位以及在单位科技创新中的作用，发展前景及预期贡献，所在单位支持情况等。所填内容应与申报书一致，表述层次要清晰。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5" w:hRule="atLeast"/>
        </w:trPr>
        <w:tc>
          <w:tcPr>
            <w:tcW w:w="14300" w:type="dxa"/>
            <w:gridSpan w:val="8"/>
            <w:vAlign w:val="center"/>
          </w:tcPr>
          <w:p>
            <w:pPr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500字左右</w:t>
            </w:r>
          </w:p>
        </w:tc>
      </w:tr>
    </w:tbl>
    <w:p>
      <w:pPr>
        <w:sectPr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12" w:charSpace="0"/>
        </w:sectPr>
      </w:pPr>
    </w:p>
    <w:p/>
    <w:sectPr>
      <w:type w:val="continuous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11BF"/>
    <w:rsid w:val="002D58E7"/>
    <w:rsid w:val="00386BA7"/>
    <w:rsid w:val="004D0096"/>
    <w:rsid w:val="0053425F"/>
    <w:rsid w:val="007C26AF"/>
    <w:rsid w:val="008E5391"/>
    <w:rsid w:val="00BF681F"/>
    <w:rsid w:val="00EB11BF"/>
    <w:rsid w:val="0321041F"/>
    <w:rsid w:val="03251003"/>
    <w:rsid w:val="088747D5"/>
    <w:rsid w:val="23411E38"/>
    <w:rsid w:val="234C545A"/>
    <w:rsid w:val="7DFB69EA"/>
    <w:rsid w:val="BEF78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43</Pages>
  <Words>6272</Words>
  <Characters>35753</Characters>
  <Lines>297</Lines>
  <Paragraphs>83</Paragraphs>
  <TotalTime>0</TotalTime>
  <ScaleCrop>false</ScaleCrop>
  <LinksUpToDate>false</LinksUpToDate>
  <CharactersWithSpaces>41942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2019-10-11T18:10:00Z</dcterms:created>
  <dc:creator>R</dc:creator>
  <cp:lastModifiedBy>jyt-154</cp:lastModifiedBy>
  <cp:lastPrinted>2019-10-22T22:47:00Z</cp:lastPrinted>
  <dcterms:modified xsi:type="dcterms:W3CDTF">2021-09-13T17:45:56Z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