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0F95" w14:textId="77777777" w:rsidR="00BC0C5D" w:rsidRDefault="00000000">
      <w:pPr>
        <w:widowControl/>
        <w:spacing w:line="360" w:lineRule="atLeast"/>
        <w:rPr>
          <w:rFonts w:ascii="SimSun" w:eastAsia="SimSun" w:hAnsi="SimSun" w:cs="SimSun" w:hint="eastAsia"/>
          <w:color w:val="1F2329"/>
          <w:kern w:val="0"/>
          <w:sz w:val="32"/>
          <w:szCs w:val="32"/>
          <w:lang w:bidi="ar"/>
        </w:rPr>
      </w:pPr>
      <w:r>
        <w:rPr>
          <w:rFonts w:ascii="SimSun" w:eastAsia="SimSun" w:hAnsi="SimSun" w:cs="SimSun" w:hint="eastAsia"/>
          <w:sz w:val="32"/>
          <w:szCs w:val="32"/>
        </w:rPr>
        <w:t xml:space="preserve">附件2 </w:t>
      </w:r>
      <w:r>
        <w:rPr>
          <w:rFonts w:ascii="SimSun" w:eastAsia="SimSun" w:hAnsi="SimSun" w:cs="SimSun" w:hint="eastAsia"/>
          <w:color w:val="1F2329"/>
          <w:kern w:val="0"/>
          <w:sz w:val="32"/>
          <w:szCs w:val="32"/>
          <w:lang w:bidi="ar"/>
        </w:rPr>
        <w:t>收看直播二维码</w:t>
      </w:r>
    </w:p>
    <w:p w14:paraId="4A3F8A0A" w14:textId="77777777" w:rsidR="00BC0C5D" w:rsidRDefault="00000000">
      <w:pPr>
        <w:rPr>
          <w:rFonts w:ascii="SimSun" w:eastAsia="SimSun" w:hAnsi="SimSun" w:cs="SimSun" w:hint="eastAsia"/>
          <w:sz w:val="32"/>
          <w:szCs w:val="32"/>
        </w:rPr>
      </w:pPr>
      <w:r>
        <w:rPr>
          <w:rFonts w:ascii="SimSun" w:eastAsia="SimSun" w:hAnsi="SimSun" w:cs="SimSun" w:hint="eastAsia"/>
          <w:noProof/>
          <w:sz w:val="32"/>
          <w:szCs w:val="32"/>
        </w:rPr>
        <w:drawing>
          <wp:inline distT="0" distB="0" distL="114300" distR="114300" wp14:anchorId="3C7E750D" wp14:editId="5A5D4266">
            <wp:extent cx="5269230" cy="8048625"/>
            <wp:effectExtent l="0" t="0" r="7620" b="9525"/>
            <wp:docPr id="1" name="图片 1" descr="4b21717cb9d20a05fec36f885b2cb9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21717cb9d20a05fec36f885b2cb98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F8358" w14:textId="77777777" w:rsidR="00BC0C5D" w:rsidRDefault="00BC0C5D">
      <w:pPr>
        <w:rPr>
          <w:rFonts w:ascii="SimSun" w:eastAsia="SimSun" w:hAnsi="SimSun" w:cs="SimSun" w:hint="eastAsia"/>
          <w:sz w:val="32"/>
          <w:szCs w:val="32"/>
        </w:rPr>
      </w:pPr>
    </w:p>
    <w:sectPr w:rsidR="00BC0C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9A15C5"/>
    <w:rsid w:val="0034786B"/>
    <w:rsid w:val="00775422"/>
    <w:rsid w:val="00BC0C5D"/>
    <w:rsid w:val="07152192"/>
    <w:rsid w:val="080F0D9C"/>
    <w:rsid w:val="0D9A15C5"/>
    <w:rsid w:val="30C20746"/>
    <w:rsid w:val="45132A9B"/>
    <w:rsid w:val="48435A09"/>
    <w:rsid w:val="4AD56CD4"/>
    <w:rsid w:val="4DB5113C"/>
    <w:rsid w:val="5EA4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9C6589"/>
  <w15:docId w15:val="{780167A2-3712-48A7-9F22-E5D9221F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方向红</dc:creator>
  <cp:lastModifiedBy>章志高</cp:lastModifiedBy>
  <cp:revision>2</cp:revision>
  <dcterms:created xsi:type="dcterms:W3CDTF">2026-09-21T08:34:00Z</dcterms:created>
  <dcterms:modified xsi:type="dcterms:W3CDTF">2026-09-21T08:34:00Z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378BBE6C9C8341D4A8E9E4C30C46EAA3_13</vt:lpwstr>
  </property>
  <property fmtid="{D5CDD505-2E9C-101B-9397-08002B2CF9AE}" pid="4" name="KSOTemplateDocerSaveRecord">
    <vt:lpwstr>eyJoZGlkIjoiNDM2OTNhNjE4MzYxZWVlZTY0NTJkNWQ5ZTI1NDFiMWUiLCJ1c2VySWQiOiI0MDIzNTAxMjAifQ==</vt:lpwstr>
  </property>
</Properties>
</file>